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CC99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BAE1D16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 w:rsidSect="00D325D2">
          <w:footerReference w:type="default" r:id="rId7"/>
          <w:pgSz w:w="11906" w:h="16838"/>
          <w:pgMar w:top="1134" w:right="850" w:bottom="1134" w:left="1701" w:header="708" w:footer="340" w:gutter="0"/>
          <w:cols w:space="708"/>
          <w:docGrid w:linePitch="360"/>
        </w:sectPr>
      </w:pPr>
    </w:p>
    <w:p w14:paraId="419ECB87" w14:textId="3351A759" w:rsidR="00C25D69" w:rsidRPr="00D325D2" w:rsidRDefault="00D325D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_____________</w:t>
      </w:r>
    </w:p>
    <w:p w14:paraId="03F2E186" w14:textId="7028A4F3" w:rsidR="00C25D69" w:rsidRPr="00300E3A" w:rsidRDefault="00D325D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</w:t>
      </w:r>
      <w:r w:rsidR="0073356F">
        <w:rPr>
          <w:rFonts w:ascii="Times New Roman" w:hAnsi="Times New Roman"/>
          <w:noProof/>
        </w:rPr>
        <w:t xml:space="preserve"> г.</w:t>
      </w:r>
    </w:p>
    <w:p w14:paraId="17C27F3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B980B6C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2FAF3E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06C555C" w14:textId="624CEBF8" w:rsidR="00EA5080" w:rsidRPr="00300E3A" w:rsidRDefault="0073356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Искандиров Рамиль Равильевич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09.07.2025 г. (резолютивная часть объявлена 09.07.2025 г.) по делу № А27-424/2025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713A63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DBF56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C633CF4" w14:textId="372D1D03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325D2">
        <w:rPr>
          <w:rFonts w:ascii="Times New Roman" w:hAnsi="Times New Roman"/>
        </w:rPr>
        <w:t xml:space="preserve"> </w:t>
      </w:r>
      <w:r w:rsidR="00D325D2" w:rsidRPr="00D325D2">
        <w:rPr>
          <w:rFonts w:ascii="Times New Roman" w:hAnsi="Times New Roman"/>
        </w:rPr>
        <w:t xml:space="preserve">Транспортное средство: Легковой автомобиль, марка: TOYOTA, модель: IPSUM, год изготовления: 2001 </w:t>
      </w:r>
      <w:proofErr w:type="spellStart"/>
      <w:r w:rsidR="00D325D2" w:rsidRPr="00D325D2">
        <w:rPr>
          <w:rFonts w:ascii="Times New Roman" w:hAnsi="Times New Roman"/>
        </w:rPr>
        <w:t>г.в</w:t>
      </w:r>
      <w:proofErr w:type="spellEnd"/>
      <w:r w:rsidR="00D325D2" w:rsidRPr="00D325D2">
        <w:rPr>
          <w:rFonts w:ascii="Times New Roman" w:hAnsi="Times New Roman"/>
        </w:rPr>
        <w:t>., VIN: -, вид собственности: индивидуальная.</w:t>
      </w:r>
    </w:p>
    <w:p w14:paraId="262614C4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EB868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397B2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971CF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93F84C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4D4A31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C81DEC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D4B88C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5CBEF86" w14:textId="2CA33751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D325D2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1BB0B35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4DD956E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3BA81F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518B4E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FDFCE8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80363D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519210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0156DD9" w14:textId="12ACE5D9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D325D2" w:rsidRPr="00D325D2">
        <w:rPr>
          <w:rFonts w:ascii="Times New Roman" w:hAnsi="Times New Roman"/>
        </w:rPr>
        <w:t>Красноярский край, г. Красноярск, СНТ Сухая Балка 2, улица 4 бригада, 255 участо</w:t>
      </w:r>
      <w:r w:rsidR="00D325D2">
        <w:rPr>
          <w:rFonts w:ascii="Times New Roman" w:hAnsi="Times New Roman"/>
        </w:rPr>
        <w:t>к,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6124094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E84D4C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8E3333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F31119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7D69D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E51FA4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FA5C5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4B54F7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AB59A1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3E5176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6BED8D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29108C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10A398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04E6A87" w14:textId="1524352B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D325D2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3356F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1B599F8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848BEE6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9D06FBE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C5BC55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62D201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E2AB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98A5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BA540A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60A20" w14:textId="77777777" w:rsidR="00EA5080" w:rsidRPr="004B3BFE" w:rsidRDefault="007335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Искандиров Рамиль Равильевич</w:t>
            </w:r>
          </w:p>
          <w:p w14:paraId="602F1E5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AB58E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3356F">
              <w:rPr>
                <w:rFonts w:ascii="Times New Roman" w:hAnsi="Times New Roman"/>
                <w:noProof/>
                <w:sz w:val="20"/>
                <w:szCs w:val="20"/>
              </w:rPr>
              <w:t>25.10.1992</w:t>
            </w:r>
          </w:p>
          <w:p w14:paraId="6A7E6E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3356F">
              <w:rPr>
                <w:rFonts w:ascii="Times New Roman" w:hAnsi="Times New Roman"/>
                <w:noProof/>
                <w:sz w:val="20"/>
                <w:szCs w:val="20"/>
              </w:rPr>
              <w:t>д. Серебряково Тисульский р-н Кемеровской области</w:t>
            </w:r>
          </w:p>
          <w:p w14:paraId="0F5B999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3356F">
              <w:rPr>
                <w:rFonts w:ascii="Times New Roman" w:hAnsi="Times New Roman"/>
                <w:noProof/>
                <w:sz w:val="20"/>
                <w:szCs w:val="20"/>
              </w:rPr>
              <w:t>149-438-817 06</w:t>
            </w:r>
          </w:p>
          <w:p w14:paraId="4820AA4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3356F">
              <w:rPr>
                <w:rFonts w:ascii="Times New Roman" w:hAnsi="Times New Roman"/>
                <w:noProof/>
                <w:sz w:val="20"/>
                <w:szCs w:val="20"/>
              </w:rPr>
              <w:t>424305924858</w:t>
            </w:r>
          </w:p>
          <w:p w14:paraId="2831068A" w14:textId="77777777" w:rsidR="00EA5080" w:rsidRPr="004B3BFE" w:rsidRDefault="007335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652217, Кемеровская область, р-н. Тисульский, деревня Серебряково, ул Ибрагимова, д 7, кв 2</w:t>
            </w:r>
          </w:p>
          <w:p w14:paraId="6054022A" w14:textId="77777777" w:rsidR="00D325D2" w:rsidRDefault="00D325D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D49E11" w14:textId="765376E6" w:rsidR="00D325D2" w:rsidRDefault="00EA5080" w:rsidP="00D325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BB584D5" w14:textId="77777777" w:rsidR="00D325D2" w:rsidRPr="00D325D2" w:rsidRDefault="00D325D2" w:rsidP="00D3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Искандиров</w:t>
            </w:r>
            <w:proofErr w:type="spellEnd"/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Рамиль </w:t>
            </w:r>
            <w:proofErr w:type="spellStart"/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Равильевич</w:t>
            </w:r>
            <w:proofErr w:type="spellEnd"/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3DB5C0A3" w14:textId="77777777" w:rsidR="00D325D2" w:rsidRPr="00D325D2" w:rsidRDefault="00D325D2" w:rsidP="00D3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40817810550206517419</w:t>
            </w:r>
          </w:p>
          <w:p w14:paraId="13189DC6" w14:textId="11CBE158" w:rsidR="00D325D2" w:rsidRPr="00D325D2" w:rsidRDefault="00D325D2" w:rsidP="00D3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A95AE00" w14:textId="77777777" w:rsidR="00D325D2" w:rsidRDefault="00D325D2" w:rsidP="00D3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3269626A" w14:textId="5590AEFB" w:rsidR="00D325D2" w:rsidRPr="00D325D2" w:rsidRDefault="00D325D2" w:rsidP="00D3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0FF139CD" w14:textId="77777777" w:rsidR="00D325D2" w:rsidRPr="00D325D2" w:rsidRDefault="00D325D2" w:rsidP="00D32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6C0EC63" w14:textId="2E927A70" w:rsidR="00EA5080" w:rsidRPr="004B3BFE" w:rsidRDefault="00D325D2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25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94F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23C88B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A1D57" w14:textId="77777777" w:rsidR="00D325D2" w:rsidRDefault="007335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0DAE192B" w14:textId="6FB5DF72" w:rsidR="00EA5080" w:rsidRDefault="007335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Искандирова Рамиля Равильевича</w:t>
            </w:r>
          </w:p>
          <w:p w14:paraId="6B0839A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26A55C8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7335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35986388" w14:textId="11E3EADD" w:rsidR="00D325D2" w:rsidRPr="004B3BFE" w:rsidRDefault="00D325D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F242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8B04D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A79A57" w14:textId="77777777" w:rsidR="00D325D2" w:rsidRDefault="00D325D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46BFE5" w14:textId="0469B73F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308516E" w14:textId="7C0D1F24" w:rsidR="00CE4B37" w:rsidRDefault="00CE4B37" w:rsidP="00D325D2">
      <w:pPr>
        <w:autoSpaceDE w:val="0"/>
        <w:autoSpaceDN w:val="0"/>
        <w:spacing w:after="0" w:line="240" w:lineRule="auto"/>
      </w:pPr>
    </w:p>
    <w:sectPr w:rsidR="00CE4B37" w:rsidSect="00D325D2">
      <w:type w:val="continuous"/>
      <w:pgSz w:w="11906" w:h="16838"/>
      <w:pgMar w:top="1134" w:right="850" w:bottom="1134" w:left="1701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3F4F8" w14:textId="77777777" w:rsidR="00391406" w:rsidRDefault="00391406" w:rsidP="00D325D2">
      <w:pPr>
        <w:spacing w:after="0" w:line="240" w:lineRule="auto"/>
      </w:pPr>
      <w:r>
        <w:separator/>
      </w:r>
    </w:p>
  </w:endnote>
  <w:endnote w:type="continuationSeparator" w:id="0">
    <w:p w14:paraId="438491D6" w14:textId="77777777" w:rsidR="00391406" w:rsidRDefault="00391406" w:rsidP="00D32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463886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33F85B2B" w14:textId="3A6224BC" w:rsidR="00D325D2" w:rsidRPr="00D325D2" w:rsidRDefault="00D325D2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D325D2">
          <w:rPr>
            <w:rFonts w:ascii="Times New Roman" w:hAnsi="Times New Roman"/>
            <w:sz w:val="20"/>
            <w:szCs w:val="20"/>
          </w:rPr>
          <w:fldChar w:fldCharType="begin"/>
        </w:r>
        <w:r w:rsidRPr="00D325D2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D325D2">
          <w:rPr>
            <w:rFonts w:ascii="Times New Roman" w:hAnsi="Times New Roman"/>
            <w:sz w:val="20"/>
            <w:szCs w:val="20"/>
          </w:rPr>
          <w:fldChar w:fldCharType="separate"/>
        </w:r>
        <w:r w:rsidRPr="00D325D2">
          <w:rPr>
            <w:rFonts w:ascii="Times New Roman" w:hAnsi="Times New Roman"/>
            <w:sz w:val="20"/>
            <w:szCs w:val="20"/>
          </w:rPr>
          <w:t>2</w:t>
        </w:r>
        <w:r w:rsidRPr="00D325D2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48BFE63A" w14:textId="77777777" w:rsidR="00D325D2" w:rsidRDefault="00D325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08FB" w14:textId="77777777" w:rsidR="00391406" w:rsidRDefault="00391406" w:rsidP="00D325D2">
      <w:pPr>
        <w:spacing w:after="0" w:line="240" w:lineRule="auto"/>
      </w:pPr>
      <w:r>
        <w:separator/>
      </w:r>
    </w:p>
  </w:footnote>
  <w:footnote w:type="continuationSeparator" w:id="0">
    <w:p w14:paraId="0F6EB327" w14:textId="77777777" w:rsidR="00391406" w:rsidRDefault="00391406" w:rsidP="00D32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6600217">
    <w:abstractNumId w:val="0"/>
  </w:num>
  <w:num w:numId="2" w16cid:durableId="1035538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91406"/>
    <w:rsid w:val="0046686D"/>
    <w:rsid w:val="0049059C"/>
    <w:rsid w:val="004A640F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3356F"/>
    <w:rsid w:val="00803A5A"/>
    <w:rsid w:val="00860855"/>
    <w:rsid w:val="008A4210"/>
    <w:rsid w:val="008C3FF4"/>
    <w:rsid w:val="008C49EB"/>
    <w:rsid w:val="009174A2"/>
    <w:rsid w:val="0092077D"/>
    <w:rsid w:val="00980424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D2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3270A"/>
  <w15:chartTrackingRefBased/>
  <w15:docId w15:val="{EE3617C8-2CED-4243-97DD-8E8760AEF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25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5D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D325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5D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2026-07-22T08:43:00Z</dcterms:created>
  <dcterms:modified xsi:type="dcterms:W3CDTF">2026-07-22T08:47:00Z</dcterms:modified>
</cp:coreProperties>
</file>