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2E02" w:rsidRDefault="004B2E02" w:rsidP="004B2E02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bookmarkStart w:id="0" w:name="_GoBack"/>
      <w:bookmarkEnd w:id="0"/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46"/>
        <w:gridCol w:w="4774"/>
      </w:tblGrid>
      <w:tr w:rsidR="004B2E02" w:rsidRPr="00162FBB" w:rsidTr="00357D71">
        <w:tc>
          <w:tcPr>
            <w:tcW w:w="5533" w:type="dxa"/>
          </w:tcPr>
          <w:p w:rsidR="004B2E02" w:rsidRPr="00162FBB" w:rsidRDefault="004B2E02" w:rsidP="00357D71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:rsidR="004B2E02" w:rsidRPr="00162FBB" w:rsidRDefault="004B2E02" w:rsidP="00357D71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:rsidR="004B2E02" w:rsidRDefault="004B2E02" w:rsidP="004B2E02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:rsidR="004B2E02" w:rsidRPr="006B166B" w:rsidRDefault="004B2E02" w:rsidP="004B2E02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:rsidR="004B2E02" w:rsidRPr="006B166B" w:rsidRDefault="004B2E02" w:rsidP="004B2E02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r>
        <w:rPr>
          <w:rFonts w:ascii="Times New Roman" w:hAnsi="Times New Roman" w:cs="Times New Roman"/>
          <w:sz w:val="18"/>
          <w:szCs w:val="18"/>
          <w:lang w:val="ru-RU"/>
        </w:rPr>
        <w:t>Кульбаева Линара Загировича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:rsidR="004B2E02" w:rsidRPr="00A34619" w:rsidRDefault="00A34619" w:rsidP="003334B3">
      <w:pPr>
        <w:pStyle w:val="a3"/>
        <w:tabs>
          <w:tab w:val="left" w:pos="10168"/>
        </w:tabs>
        <w:ind w:left="6946" w:right="169" w:hanging="6411"/>
        <w:rPr>
          <w:rFonts w:ascii="Times New Roman" w:hAnsi="Times New Roman" w:cs="Times New Roman"/>
          <w:lang w:val="ru-RU"/>
        </w:rPr>
      </w:pPr>
      <w:r w:rsidRPr="00A34619">
        <w:rPr>
          <w:rFonts w:ascii="Times New Roman" w:hAnsi="Times New Roman" w:cs="Times New Roman"/>
          <w:u w:val="single"/>
          <w:lang w:val="ru-RU"/>
        </w:rPr>
        <w:tab/>
      </w:r>
    </w:p>
    <w:p w:rsidR="004B2E02" w:rsidRPr="006B166B" w:rsidRDefault="004B2E02" w:rsidP="004B2E02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bookmarkStart w:id="1" w:name="_Hlk24636186"/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bookmarkEnd w:id="1"/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:rsidR="004B2E02" w:rsidRPr="006B166B" w:rsidRDefault="004B2E02" w:rsidP="004B2E02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:rsidR="004B2E02" w:rsidRPr="006B166B" w:rsidRDefault="004B2E02" w:rsidP="004B2E02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6B166B">
        <w:rPr>
          <w:rFonts w:ascii="Times New Roman" w:hAnsi="Times New Roman" w:cs="Times New Roman"/>
          <w:lang w:val="ru-RU"/>
        </w:rPr>
        <w:t>ый</w:t>
      </w:r>
      <w:proofErr w:type="spellEnd"/>
      <w:r w:rsidRPr="006B166B">
        <w:rPr>
          <w:rFonts w:ascii="Times New Roman" w:hAnsi="Times New Roman" w:cs="Times New Roman"/>
          <w:lang w:val="ru-RU"/>
        </w:rPr>
        <w:t>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:rsidR="004B2E02" w:rsidRPr="006B166B" w:rsidRDefault="004B2E02" w:rsidP="004B2E02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:rsidR="004B2E02" w:rsidRPr="006B166B" w:rsidRDefault="004B2E02" w:rsidP="004B2E02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4B2E02" w:rsidRPr="006B166B" w:rsidRDefault="004B2E02" w:rsidP="004B2E0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Предмет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Договора</w:t>
      </w:r>
      <w:proofErr w:type="spellEnd"/>
    </w:p>
    <w:p w:rsidR="004B2E02" w:rsidRPr="005B1CB2" w:rsidRDefault="004B2E02" w:rsidP="004B2E02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Предметом Договора является внесение Заявителем задатка (далее -  Задаток) для участия 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4B2E02" w:rsidRDefault="004B2E02" w:rsidP="004B2E02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__</w:t>
      </w:r>
      <w:r w:rsidRPr="006B166B">
        <w:rPr>
          <w:rFonts w:ascii="Times New Roman" w:hAnsi="Times New Roman" w:cs="Times New Roman"/>
          <w:lang w:val="ru-RU"/>
        </w:rPr>
        <w:t>по  продаже</w:t>
      </w:r>
      <w:r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Лота</w:t>
      </w:r>
      <w:r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№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Pr="00CA0EE2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proofErr w:type="spellStart"/>
      <w:r w:rsidRPr="00CA0EE2">
        <w:rPr>
          <w:rFonts w:ascii="Times New Roman" w:hAnsi="Times New Roman" w:cs="Times New Roman"/>
          <w:b/>
          <w:lang w:val="ru-RU"/>
        </w:rPr>
        <w:t>Альфалот</w:t>
      </w:r>
      <w:proofErr w:type="spellEnd"/>
      <w:r>
        <w:rPr>
          <w:rFonts w:ascii="Times New Roman" w:hAnsi="Times New Roman" w:cs="Times New Roman"/>
          <w:lang w:val="ru-RU"/>
        </w:rPr>
        <w:t xml:space="preserve"> по адресу </w:t>
      </w:r>
      <w:hyperlink r:id="rId5" w:history="1">
        <w:r w:rsidRPr="00931BEA">
          <w:rPr>
            <w:rStyle w:val="a7"/>
            <w:rFonts w:ascii="Times New Roman" w:hAnsi="Times New Roman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в сети Интернет </w:t>
      </w:r>
      <w:r w:rsidRPr="006B166B">
        <w:rPr>
          <w:rFonts w:ascii="Times New Roman" w:hAnsi="Times New Roman" w:cs="Times New Roman"/>
          <w:lang w:val="ru-RU"/>
        </w:rPr>
        <w:t>(далее по тексту – ЭП</w:t>
      </w:r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Альфалот</w:t>
      </w:r>
      <w:proofErr w:type="spellEnd"/>
      <w:r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proofErr w:type="spellStart"/>
      <w:r>
        <w:rPr>
          <w:rFonts w:ascii="Times New Roman" w:hAnsi="Times New Roman" w:cs="Times New Roman"/>
          <w:lang w:val="ru-RU"/>
        </w:rPr>
        <w:t>Альфалот</w:t>
      </w:r>
      <w:proofErr w:type="spellEnd"/>
      <w:r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№495.</w:t>
      </w:r>
      <w:r>
        <w:rPr>
          <w:rFonts w:ascii="Times New Roman" w:hAnsi="Times New Roman" w:cs="Times New Roman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:rsidR="004B2E02" w:rsidRPr="006B166B" w:rsidRDefault="004B2E02" w:rsidP="004B2E02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сайте </w:t>
      </w:r>
      <w:r w:rsidRPr="007D37BB">
        <w:rPr>
          <w:rFonts w:ascii="Times New Roman" w:hAnsi="Times New Roman" w:cs="Times New Roman"/>
          <w:lang w:val="ru-RU"/>
        </w:rPr>
        <w:t xml:space="preserve"> http://www.alfalot.ru/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:rsidR="004B2E02" w:rsidRPr="005B1CB2" w:rsidRDefault="004B2E02" w:rsidP="004B2E02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:rsidR="004B2E02" w:rsidRPr="005B1CB2" w:rsidRDefault="004B2E02" w:rsidP="004B2E02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:rsidR="004B2E02" w:rsidRPr="006B166B" w:rsidRDefault="004B2E02" w:rsidP="004B2E02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4B2E02" w:rsidRPr="006B166B" w:rsidRDefault="004B2E02" w:rsidP="004B2E0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Порядок</w:t>
      </w:r>
      <w:proofErr w:type="spellEnd"/>
      <w:r w:rsidRPr="006B166B">
        <w:rPr>
          <w:rFonts w:ascii="Times New Roman" w:hAnsi="Times New Roman" w:cs="Times New Roman"/>
        </w:rPr>
        <w:t xml:space="preserve"> и </w:t>
      </w:r>
      <w:proofErr w:type="spellStart"/>
      <w:r w:rsidRPr="006B166B">
        <w:rPr>
          <w:rFonts w:ascii="Times New Roman" w:hAnsi="Times New Roman" w:cs="Times New Roman"/>
        </w:rPr>
        <w:t>сроки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расчетов</w:t>
      </w:r>
      <w:proofErr w:type="spellEnd"/>
    </w:p>
    <w:p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оператора ЭП </w:t>
      </w:r>
      <w:proofErr w:type="spellStart"/>
      <w:r w:rsidRPr="007D37BB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в следующем порядке: 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:rsidR="004B2E02" w:rsidRPr="006B166B" w:rsidRDefault="004B2E02" w:rsidP="004B2E02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аукционе или конкурсе - в срок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:rsidR="004B2E02" w:rsidRPr="006B166B" w:rsidRDefault="004B2E02" w:rsidP="004B2E02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:rsidR="004B2E02" w:rsidRPr="005B1CB2" w:rsidRDefault="004B2E02" w:rsidP="004B2E02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ЭП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:rsidR="004B2E02" w:rsidRPr="00CA0EE2" w:rsidRDefault="004B2E02" w:rsidP="004B2E02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>ООО «Аукционы Федерации» ИНН  0278184720/КПП 027801001</w:t>
      </w:r>
    </w:p>
    <w:p w:rsidR="004B2E02" w:rsidRDefault="004B2E02" w:rsidP="004B2E02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р/с 40702810729330000981 в Филиал «Нижегородский» АО «Альфа-Банк»</w:t>
      </w:r>
      <w:r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:rsidR="004B2E02" w:rsidRPr="00CA0EE2" w:rsidRDefault="004B2E02" w:rsidP="004B2E02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:rsidR="004B2E02" w:rsidRPr="00CA0EE2" w:rsidRDefault="004B2E02" w:rsidP="004B2E02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Pr="008A382E">
        <w:rPr>
          <w:rFonts w:ascii="Times New Roman" w:hAnsi="Times New Roman" w:cs="Times New Roman"/>
          <w:u w:val="single"/>
          <w:lang w:val="ru-RU"/>
        </w:rPr>
        <w:t>по 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:rsidR="004B2E02" w:rsidRPr="007D37BB" w:rsidRDefault="004B2E02" w:rsidP="004B2E02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>
        <w:rPr>
          <w:rFonts w:ascii="Times New Roman" w:hAnsi="Times New Roman" w:cs="Times New Roman"/>
          <w:b w:val="0"/>
          <w:lang w:val="ru-RU"/>
        </w:rPr>
        <w:t>ата денежных средств, в течение 5 (пяти) банковских дней</w:t>
      </w:r>
      <w:r w:rsidRPr="007D37BB">
        <w:rPr>
          <w:rFonts w:ascii="Times New Roman" w:hAnsi="Times New Roman" w:cs="Times New Roman"/>
          <w:b w:val="0"/>
          <w:lang w:val="ru-RU"/>
        </w:rPr>
        <w:t xml:space="preserve"> со дня подписания протокола о результатах торгов </w:t>
      </w:r>
      <w:r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Pr="00CA7093">
        <w:rPr>
          <w:rFonts w:ascii="Times New Roman" w:hAnsi="Times New Roman" w:cs="Times New Roman"/>
          <w:lang w:val="ru-RU"/>
        </w:rPr>
        <w:t>заявления</w:t>
      </w:r>
      <w:r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Pr="00CA7093">
        <w:rPr>
          <w:rFonts w:ascii="Times New Roman" w:hAnsi="Times New Roman" w:cs="Times New Roman"/>
          <w:lang w:val="ru-RU"/>
        </w:rPr>
        <w:t xml:space="preserve">от </w:t>
      </w:r>
      <w:r>
        <w:rPr>
          <w:rFonts w:ascii="Times New Roman" w:hAnsi="Times New Roman" w:cs="Times New Roman"/>
          <w:lang w:val="ru-RU"/>
        </w:rPr>
        <w:t>Организатора</w:t>
      </w:r>
      <w:r w:rsidRPr="008A382E">
        <w:rPr>
          <w:rFonts w:ascii="Times New Roman" w:hAnsi="Times New Roman" w:cs="Times New Roman"/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6" w:history="1">
        <w:r w:rsidRPr="00FF3829">
          <w:rPr>
            <w:rStyle w:val="a7"/>
            <w:rFonts w:ascii="Times New Roman" w:hAnsi="Times New Roman"/>
            <w:b w:val="0"/>
            <w:lang w:val="ru-RU"/>
          </w:rPr>
          <w:t>alfalot102@gmail.com</w:t>
        </w:r>
      </w:hyperlink>
      <w:r>
        <w:rPr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>
        <w:rPr>
          <w:rFonts w:ascii="Times New Roman" w:hAnsi="Times New Roman" w:cs="Times New Roman"/>
          <w:b w:val="0"/>
          <w:lang w:val="ru-RU"/>
        </w:rPr>
        <w:t xml:space="preserve"> (</w:t>
      </w:r>
      <w:r>
        <w:rPr>
          <w:rFonts w:ascii="Times New Roman" w:hAnsi="Times New Roman" w:cs="Times New Roman"/>
          <w:lang w:val="ru-RU"/>
        </w:rPr>
        <w:t>Приложение</w:t>
      </w:r>
      <w:r w:rsidRPr="00D52D4D">
        <w:rPr>
          <w:rFonts w:ascii="Times New Roman" w:hAnsi="Times New Roman" w:cs="Times New Roman"/>
          <w:lang w:val="ru-RU"/>
        </w:rPr>
        <w:t xml:space="preserve"> №</w:t>
      </w:r>
      <w:r>
        <w:rPr>
          <w:rFonts w:ascii="Times New Roman" w:hAnsi="Times New Roman" w:cs="Times New Roman"/>
          <w:lang w:val="ru-RU"/>
        </w:rPr>
        <w:t xml:space="preserve"> </w:t>
      </w:r>
      <w:r w:rsidRPr="00D52D4D">
        <w:rPr>
          <w:rFonts w:ascii="Times New Roman" w:hAnsi="Times New Roman" w:cs="Times New Roman"/>
          <w:lang w:val="ru-RU"/>
        </w:rPr>
        <w:t>2</w:t>
      </w:r>
      <w:r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>
        <w:rPr>
          <w:rFonts w:ascii="Times New Roman" w:hAnsi="Times New Roman" w:cs="Times New Roman"/>
          <w:b w:val="0"/>
          <w:lang w:val="ru-RU"/>
        </w:rPr>
        <w:t xml:space="preserve"> о предоставлении счета)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</w:p>
    <w:p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признания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несостоявшимися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;</w:t>
      </w:r>
    </w:p>
    <w:p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отмены</w:t>
      </w:r>
      <w:proofErr w:type="spellEnd"/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.</w:t>
      </w:r>
    </w:p>
    <w:p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:rsidR="004B2E02" w:rsidRPr="006B166B" w:rsidRDefault="004B2E02" w:rsidP="004B2E02">
      <w:pPr>
        <w:pStyle w:val="a3"/>
        <w:spacing w:before="1"/>
        <w:ind w:left="107" w:right="83" w:firstLine="42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Pr="00CA0EE2">
        <w:rPr>
          <w:rFonts w:ascii="Times New Roman" w:hAnsi="Times New Roman" w:cs="Times New Roman"/>
          <w:b/>
          <w:lang w:val="ru-RU"/>
        </w:rPr>
        <w:t>подтверждается банковской выпиской с этого расчетного счета</w:t>
      </w:r>
      <w:r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:rsidR="004B2E02" w:rsidRDefault="004B2E02" w:rsidP="004B2E0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:rsidR="004B2E02" w:rsidRDefault="004B2E02" w:rsidP="004B2E0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:rsidR="004B2E02" w:rsidRPr="006B166B" w:rsidRDefault="004B2E02" w:rsidP="004B2E0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:rsidR="004B2E02" w:rsidRPr="006B166B" w:rsidRDefault="004B2E02" w:rsidP="004B2E0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Прочие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условия</w:t>
      </w:r>
      <w:proofErr w:type="spellEnd"/>
    </w:p>
    <w:p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lastRenderedPageBreak/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7" w:history="1">
        <w:r w:rsidRPr="00EC266C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:rsidR="004B2E02" w:rsidRPr="00BB646A" w:rsidRDefault="004B2E02" w:rsidP="004B2E02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8" w:history="1">
        <w:r w:rsidRPr="007D105F">
          <w:rPr>
            <w:rStyle w:val="a7"/>
            <w:rFonts w:ascii="Times New Roman" w:hAnsi="Times New Roman"/>
            <w:sz w:val="18"/>
            <w:szCs w:val="18"/>
            <w:lang w:val="ru-RU"/>
          </w:rPr>
          <w:t>alfalot102@gmail.com</w:t>
        </w:r>
      </w:hyperlink>
      <w:r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недостоверные сведения в п. 3.8.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:rsidR="004B2E02" w:rsidRPr="00BB646A" w:rsidRDefault="004B2E02" w:rsidP="004B2E02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:rsidR="004B2E02" w:rsidRPr="00BB646A" w:rsidRDefault="004B2E02" w:rsidP="004B2E02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:rsidR="004B2E02" w:rsidRPr="00BB646A" w:rsidRDefault="004B2E02" w:rsidP="004B2E0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</w:t>
      </w:r>
      <w:proofErr w:type="spell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9">
        <w:r w:rsidRPr="00BB646A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0" w:history="1">
          <w:r w:rsidRPr="00BB646A">
            <w:rPr>
              <w:rStyle w:val="a7"/>
              <w:rFonts w:ascii="Times New Roman" w:hAnsi="Times New Roman"/>
              <w:sz w:val="18"/>
              <w:szCs w:val="18"/>
              <w:lang w:val="ru-RU"/>
            </w:rPr>
            <w:t>http://www.alfalot.ru/</w:t>
          </w:r>
        </w:hyperlink>
        <w:r w:rsidRPr="00BB646A">
          <w:rPr>
            <w:rFonts w:ascii="Times New Roman" w:hAnsi="Times New Roman" w:cs="Times New Roman"/>
            <w:lang w:val="ru-RU"/>
          </w:rPr>
          <w:t xml:space="preserve"> </w:t>
        </w:r>
      </w:hyperlink>
      <w:r w:rsidRPr="00BB646A">
        <w:rPr>
          <w:rFonts w:ascii="Times New Roman" w:hAnsi="Times New Roman" w:cs="Times New Roman"/>
          <w:sz w:val="18"/>
          <w:szCs w:val="18"/>
          <w:lang w:val="ru-RU"/>
        </w:rPr>
        <w:t>).</w:t>
      </w:r>
    </w:p>
    <w:p w:rsidR="004B2E02" w:rsidRPr="00BB646A" w:rsidRDefault="004B2E02" w:rsidP="004B2E0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Контур.Диадок</w:t>
      </w:r>
      <w:proofErr w:type="spellEnd"/>
      <w:r w:rsidRPr="00BB646A">
        <w:rPr>
          <w:rFonts w:ascii="Times New Roman" w:hAnsi="Times New Roman" w:cs="Times New Roman"/>
          <w:sz w:val="18"/>
          <w:szCs w:val="18"/>
          <w:lang w:val="ru-RU"/>
        </w:rPr>
        <w:t>», 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:rsidR="004B2E02" w:rsidRPr="00BB646A" w:rsidRDefault="004B2E02" w:rsidP="004B2E02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4B2E02" w:rsidRPr="002B36E8" w:rsidRDefault="004B2E02" w:rsidP="004B2E02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Все изменения и дополнения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:rsidR="004B2E02" w:rsidRPr="006B166B" w:rsidRDefault="004B2E02" w:rsidP="004B2E0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288"/>
        <w:gridCol w:w="5325"/>
      </w:tblGrid>
      <w:tr w:rsidR="004B2E02" w:rsidRPr="006B166B" w:rsidTr="004B2E02">
        <w:trPr>
          <w:trHeight w:hRule="exact" w:val="6490"/>
        </w:trPr>
        <w:tc>
          <w:tcPr>
            <w:tcW w:w="5288" w:type="dxa"/>
          </w:tcPr>
          <w:p w:rsidR="004B2E02" w:rsidRPr="006B166B" w:rsidRDefault="004B2E02" w:rsidP="00357D71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:rsidR="004B2E02" w:rsidRPr="006B166B" w:rsidRDefault="004B2E02" w:rsidP="00357D71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B2E02" w:rsidRPr="006B166B" w:rsidRDefault="004B2E02" w:rsidP="00357D71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5F9B2979" wp14:editId="5E9302A9">
                      <wp:extent cx="2908935" cy="7620"/>
                      <wp:effectExtent l="8890" t="9525" r="6350" b="1905"/>
                      <wp:docPr id="3" name="Группа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group w14:anchorId="11190227" id="Группа 3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    <w10:anchorlock/>
                    </v:group>
                  </w:pict>
                </mc:Fallback>
              </mc:AlternateContent>
            </w:r>
          </w:p>
          <w:p w:rsidR="004B2E02" w:rsidRPr="006B166B" w:rsidRDefault="004B2E02" w:rsidP="00357D71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:rsidR="004B2E02" w:rsidRPr="006B166B" w:rsidRDefault="004B2E02" w:rsidP="00357D71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4B2E02" w:rsidRPr="006B166B" w:rsidRDefault="004B2E02" w:rsidP="00357D71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8DA0953" wp14:editId="6FA49F9F">
                      <wp:extent cx="2908935" cy="7620"/>
                      <wp:effectExtent l="8890" t="8890" r="6350" b="2540"/>
                      <wp:docPr id="1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3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group w14:anchorId="10DB49F1" id="Группа 1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:rsidR="004B2E02" w:rsidRPr="006B166B" w:rsidRDefault="004B2E02" w:rsidP="00357D71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4B2E02" w:rsidRPr="006B166B" w:rsidRDefault="004B2E02" w:rsidP="00357D71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:rsidR="004B2E02" w:rsidRPr="006B166B" w:rsidRDefault="004B2E02" w:rsidP="00357D71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4B2E02" w:rsidRPr="006B166B" w:rsidRDefault="004B2E02" w:rsidP="00357D71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4B2E02" w:rsidRPr="006B166B" w:rsidRDefault="004B2E02" w:rsidP="00357D71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4B2E02" w:rsidRPr="006B166B" w:rsidRDefault="004B2E02" w:rsidP="00357D71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:rsidR="004B2E02" w:rsidRPr="006B166B" w:rsidRDefault="004B2E02" w:rsidP="00357D71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4B2E02" w:rsidRPr="006B166B" w:rsidRDefault="004B2E02" w:rsidP="00357D71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4B2E02" w:rsidRPr="006B166B" w:rsidRDefault="004B2E02" w:rsidP="00357D71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4B2E02" w:rsidRPr="006B166B" w:rsidRDefault="004B2E02" w:rsidP="00357D71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:rsidR="004B2E02" w:rsidRPr="006B166B" w:rsidRDefault="004B2E02" w:rsidP="00357D71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4B2E02" w:rsidRPr="006B166B" w:rsidRDefault="004B2E02" w:rsidP="00357D71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4B2E02" w:rsidRPr="006B166B" w:rsidRDefault="004B2E02" w:rsidP="0071631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</w:tc>
        <w:tc>
          <w:tcPr>
            <w:tcW w:w="5325" w:type="dxa"/>
          </w:tcPr>
          <w:p w:rsidR="004B2E02" w:rsidRPr="006B166B" w:rsidRDefault="004B2E02" w:rsidP="00357D71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4B2E02" w:rsidRPr="004A598D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:rsidR="004B2E02" w:rsidRDefault="004B2E02" w:rsidP="00716314">
            <w:pPr>
              <w:pStyle w:val="11"/>
              <w:ind w:left="57" w:right="150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адрес:450059, г. Уфа, ул. Рихарда Зорге,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 xml:space="preserve">д.9 корп. 6, подъезд 2, 2 </w:t>
            </w:r>
            <w:proofErr w:type="spellStart"/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эт</w:t>
            </w:r>
            <w:proofErr w:type="spellEnd"/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4B2E02" w:rsidRDefault="004B2E02" w:rsidP="00716314">
            <w:pPr>
              <w:pStyle w:val="11"/>
              <w:ind w:left="57" w:right="136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Почтовый адрес: 450059, РБ,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г.Уфа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ул.Рихарда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Зорге,</w:t>
            </w:r>
            <w:r w:rsidR="0071631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д.9/3, 4 этаж</w:t>
            </w: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e-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mail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hyperlink r:id="rId11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ИНН  0278184720  КПП 027801001</w:t>
            </w: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ОКВЭД 62.0 </w:t>
            </w: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:rsidR="004B2E02" w:rsidRDefault="004B2E02" w:rsidP="00716314">
            <w:pPr>
              <w:pStyle w:val="11"/>
              <w:ind w:left="57" w:right="121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АО «АЛЬФА-БАНК», г. Нижний Новгород</w:t>
            </w: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B2E02" w:rsidRDefault="004B2E02" w:rsidP="00357D71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/Л. З. Кульбаев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4B2E02" w:rsidRPr="006B166B" w:rsidRDefault="004B2E02" w:rsidP="00357D71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</w:t>
            </w:r>
            <w:proofErr w:type="spellEnd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</w:tr>
    </w:tbl>
    <w:p w:rsidR="00CA7245" w:rsidRPr="004B2E02" w:rsidRDefault="00CA7245" w:rsidP="00716314">
      <w:pPr>
        <w:rPr>
          <w:lang w:val="ru-RU"/>
        </w:rPr>
      </w:pPr>
    </w:p>
    <w:sectPr w:rsidR="00CA7245" w:rsidRPr="004B2E02" w:rsidSect="004B2E02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1" w15:restartNumberingAfterBreak="0">
    <w:nsid w:val="6F84631D"/>
    <w:multiLevelType w:val="multilevel"/>
    <w:tmpl w:val="3D8CA68A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7A4"/>
    <w:rsid w:val="003334B3"/>
    <w:rsid w:val="004B2E02"/>
    <w:rsid w:val="00716314"/>
    <w:rsid w:val="00A34619"/>
    <w:rsid w:val="00BB6872"/>
    <w:rsid w:val="00CA7245"/>
    <w:rsid w:val="00DC6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4D3F64-1908-4645-85E6-42B1AD1F2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4B2E02"/>
    <w:pPr>
      <w:widowControl w:val="0"/>
      <w:spacing w:after="0" w:line="240" w:lineRule="auto"/>
    </w:pPr>
    <w:rPr>
      <w:rFonts w:ascii="Calibri" w:eastAsia="Times New Roman" w:hAnsi="Calibri" w:cs="Calibri"/>
      <w:lang w:val="en-US"/>
    </w:rPr>
  </w:style>
  <w:style w:type="paragraph" w:styleId="1">
    <w:name w:val="heading 1"/>
    <w:basedOn w:val="a"/>
    <w:link w:val="10"/>
    <w:uiPriority w:val="1"/>
    <w:qFormat/>
    <w:rsid w:val="004B2E02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4B2E02"/>
    <w:rPr>
      <w:rFonts w:ascii="Calibri" w:eastAsia="Times New Roman" w:hAnsi="Calibri" w:cs="Calibri"/>
      <w:b/>
      <w:bCs/>
      <w:sz w:val="18"/>
      <w:szCs w:val="18"/>
      <w:lang w:val="en-US"/>
    </w:rPr>
  </w:style>
  <w:style w:type="table" w:customStyle="1" w:styleId="TableNormal">
    <w:name w:val="Table Normal"/>
    <w:uiPriority w:val="2"/>
    <w:semiHidden/>
    <w:unhideWhenUsed/>
    <w:qFormat/>
    <w:rsid w:val="004B2E02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4B2E02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rsid w:val="004B2E02"/>
    <w:rPr>
      <w:rFonts w:ascii="Calibri" w:eastAsia="Times New Roman" w:hAnsi="Calibri" w:cs="Calibri"/>
      <w:sz w:val="18"/>
      <w:szCs w:val="18"/>
      <w:lang w:val="en-US"/>
    </w:rPr>
  </w:style>
  <w:style w:type="paragraph" w:styleId="a5">
    <w:name w:val="List Paragraph"/>
    <w:basedOn w:val="a"/>
    <w:uiPriority w:val="1"/>
    <w:qFormat/>
    <w:rsid w:val="004B2E02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4B2E02"/>
  </w:style>
  <w:style w:type="table" w:styleId="a6">
    <w:name w:val="Table Grid"/>
    <w:basedOn w:val="a1"/>
    <w:uiPriority w:val="59"/>
    <w:rsid w:val="004B2E02"/>
    <w:pPr>
      <w:widowControl w:val="0"/>
      <w:spacing w:after="0" w:line="240" w:lineRule="auto"/>
    </w:pPr>
    <w:rPr>
      <w:rFonts w:eastAsia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4B2E02"/>
    <w:rPr>
      <w:rFonts w:cs="Times New Roman"/>
      <w:color w:val="0000FF" w:themeColor="hyperlink"/>
      <w:u w:val="single"/>
    </w:rPr>
  </w:style>
  <w:style w:type="paragraph" w:customStyle="1" w:styleId="11">
    <w:name w:val="Текст примечания1"/>
    <w:basedOn w:val="a"/>
    <w:rsid w:val="004B2E02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4B2E0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falot102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lfalot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falot102@gmail.com" TargetMode="External"/><Relationship Id="rId11" Type="http://schemas.openxmlformats.org/officeDocument/2006/relationships/hyperlink" Target="mailto:alfalot102@gmail.com" TargetMode="External"/><Relationship Id="rId5" Type="http://schemas.openxmlformats.org/officeDocument/2006/relationships/hyperlink" Target="http://www.alfalot.ru/" TargetMode="External"/><Relationship Id="rId10" Type="http://schemas.openxmlformats.org/officeDocument/2006/relationships/hyperlink" Target="http://www.alfalo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1419</Words>
  <Characters>8094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2019-11-05T11:12:00Z</dcterms:created>
  <dcterms:modified xsi:type="dcterms:W3CDTF">2022-12-22T10:47:00Z</dcterms:modified>
</cp:coreProperties>
</file>