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98B2E" w14:textId="77777777" w:rsidR="007B18C5" w:rsidRPr="00461AE5" w:rsidRDefault="007B18C5" w:rsidP="007B18C5">
      <w:pPr>
        <w:jc w:val="center"/>
        <w:rPr>
          <w:rFonts w:ascii="Times New Roman" w:hAnsi="Times New Roman"/>
          <w:b/>
          <w:bCs/>
        </w:rPr>
      </w:pPr>
      <w:r w:rsidRPr="00461AE5">
        <w:rPr>
          <w:rFonts w:ascii="Times New Roman" w:hAnsi="Times New Roman"/>
          <w:b/>
          <w:bCs/>
        </w:rPr>
        <w:t>ДОГОВОР КУПЛИ-ПРОДАЖИ</w:t>
      </w:r>
    </w:p>
    <w:p w14:paraId="478D0D72" w14:textId="77777777" w:rsidR="000A27D1" w:rsidRPr="00461AE5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461AE5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49AEED" w14:textId="77777777" w:rsidR="000A27D1" w:rsidRPr="00461AE5" w:rsidRDefault="004817B7" w:rsidP="007B18C5">
      <w:pPr>
        <w:spacing w:after="0" w:line="240" w:lineRule="auto"/>
        <w:rPr>
          <w:rFonts w:ascii="Times New Roman" w:hAnsi="Times New Roman"/>
        </w:rPr>
      </w:pPr>
      <w:r w:rsidRPr="00461AE5">
        <w:rPr>
          <w:rFonts w:ascii="Times New Roman" w:hAnsi="Times New Roman"/>
          <w:noProof/>
        </w:rPr>
        <w:t>д. Симетбаш</w:t>
      </w:r>
    </w:p>
    <w:p w14:paraId="6AC86BC6" w14:textId="77777777" w:rsidR="000A27D1" w:rsidRPr="00461AE5" w:rsidRDefault="00461AE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461AE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61AE5">
        <w:rPr>
          <w:rFonts w:ascii="Times New Roman" w:hAnsi="Times New Roman"/>
          <w:noProof/>
        </w:rPr>
        <w:t>______________</w:t>
      </w:r>
    </w:p>
    <w:p w14:paraId="25DB752E" w14:textId="77777777" w:rsidR="007B18C5" w:rsidRPr="00461AE5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F2B2F10" w14:textId="77777777" w:rsidR="007B18C5" w:rsidRPr="00461AE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6B97258" w14:textId="77777777" w:rsidR="007B18C5" w:rsidRPr="00461AE5" w:rsidRDefault="004817B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  <w:b/>
          <w:noProof/>
        </w:rPr>
        <w:t>Саляхова Сирина Радиковна</w:t>
      </w:r>
      <w:r w:rsidR="007B18C5" w:rsidRPr="00461AE5">
        <w:rPr>
          <w:rFonts w:ascii="Times New Roman" w:hAnsi="Times New Roman"/>
        </w:rPr>
        <w:t xml:space="preserve">, </w:t>
      </w:r>
      <w:r w:rsidR="00461AE5" w:rsidRPr="00461AE5">
        <w:rPr>
          <w:rFonts w:ascii="Times New Roman" w:hAnsi="Times New Roman"/>
        </w:rPr>
        <w:t>(дата рождения: 11.07.1995, место рождения: дер.Верхние Шаши, Атнинский район, Республика Татарстан, СНИЛС: 145-183-495 68, ИНН 161001786125, регистрация по месту жительства: 422039, Республика Татарстан, д. Симетбаш, ул. Нижняя, д.29, решением Арбитражного суда Республики Татарстан от 24 ноября 2025 г. по делу № А65-32853/2025 введена процедура реализации имущества), именуемая</w:t>
      </w:r>
      <w:r w:rsidR="007B18C5" w:rsidRPr="00461AE5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461AE5">
        <w:rPr>
          <w:rFonts w:ascii="Times New Roman" w:hAnsi="Times New Roman"/>
          <w:b/>
          <w:noProof/>
        </w:rPr>
        <w:t>Билюченко Сергея Сергеевича</w:t>
      </w:r>
      <w:r w:rsidR="007B18C5" w:rsidRPr="00461AE5">
        <w:rPr>
          <w:rFonts w:ascii="Times New Roman" w:hAnsi="Times New Roman"/>
        </w:rPr>
        <w:t xml:space="preserve">, </w:t>
      </w:r>
      <w:r w:rsidR="00F50269" w:rsidRPr="00461AE5">
        <w:rPr>
          <w:rFonts w:ascii="Times New Roman" w:hAnsi="Times New Roman"/>
        </w:rPr>
        <w:t xml:space="preserve">действующего на основании </w:t>
      </w:r>
      <w:r w:rsidRPr="00461AE5">
        <w:rPr>
          <w:rFonts w:ascii="Times New Roman" w:hAnsi="Times New Roman"/>
          <w:noProof/>
        </w:rPr>
        <w:t>решения Арбитражного суда Республики Татарстан от 24.11.2025 г. (резолютивная часть объявлена 24.11.2025 г.) по делу № А65-32853/2025</w:t>
      </w:r>
      <w:r w:rsidR="007B18C5" w:rsidRPr="00461AE5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3648BC8" w14:textId="77777777" w:rsidR="007B18C5" w:rsidRPr="00461AE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353747C" w14:textId="77777777" w:rsidR="007B18C5" w:rsidRPr="00461AE5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Предмет договора</w:t>
      </w:r>
    </w:p>
    <w:p w14:paraId="63A8AA90" w14:textId="77777777" w:rsidR="007B18C5" w:rsidRPr="00461AE5" w:rsidRDefault="007B18C5" w:rsidP="00461A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61AE5" w:rsidRPr="00461AE5">
        <w:rPr>
          <w:rFonts w:ascii="Times New Roman" w:hAnsi="Times New Roman"/>
        </w:rPr>
        <w:t xml:space="preserve"> </w:t>
      </w:r>
      <w:r w:rsidR="00461AE5" w:rsidRPr="00461AE5">
        <w:rPr>
          <w:rFonts w:ascii="Times New Roman" w:hAnsi="Times New Roman"/>
          <w:b/>
        </w:rPr>
        <w:t>дом, площадью: 87,8 кв.м., с кадастровым номером: 16:09:100401:157, расположенный на земельном участке, площадью: 1 262 кв.м., с кадастровым номером: 16:09:100401:168; адрес: Российская Федерация, , Республика Татарстан, Арский р-н, Новокишитское сельское поселение, деревня Симетбаш, Нижняя ул, д. 29</w:t>
      </w:r>
      <w:r w:rsidRPr="00461AE5">
        <w:rPr>
          <w:rFonts w:ascii="Times New Roman" w:hAnsi="Times New Roman"/>
        </w:rPr>
        <w:t>.</w:t>
      </w:r>
    </w:p>
    <w:p w14:paraId="58A43758" w14:textId="77777777" w:rsidR="007B18C5" w:rsidRPr="00461AE5" w:rsidRDefault="007B18C5" w:rsidP="00461A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461AE5" w:rsidRPr="00461AE5">
        <w:rPr>
          <w:rFonts w:ascii="Times New Roman" w:hAnsi="Times New Roman"/>
        </w:rPr>
        <w:t xml:space="preserve">19.05.2023 </w:t>
      </w:r>
      <w:r w:rsidRPr="00461AE5">
        <w:rPr>
          <w:rFonts w:ascii="Times New Roman" w:hAnsi="Times New Roman"/>
        </w:rPr>
        <w:t>г. сделана запись регистрации №</w:t>
      </w:r>
      <w:r w:rsidR="00461AE5" w:rsidRPr="00461AE5">
        <w:rPr>
          <w:rFonts w:ascii="Times New Roman" w:hAnsi="Times New Roman"/>
        </w:rPr>
        <w:t>16:09:100401:157-16/116/2023-4, 16:09:100401:168-16/116/2023-5.</w:t>
      </w:r>
    </w:p>
    <w:p w14:paraId="2EEC0D6D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461AE5" w:rsidRPr="00461AE5">
        <w:rPr>
          <w:rFonts w:ascii="Times New Roman" w:hAnsi="Times New Roman"/>
        </w:rPr>
        <w:t xml:space="preserve"> залог ПАО Сбербанк</w:t>
      </w:r>
      <w:r w:rsidRPr="00461AE5">
        <w:rPr>
          <w:rFonts w:ascii="Times New Roman" w:hAnsi="Times New Roman"/>
        </w:rPr>
        <w:t>.</w:t>
      </w:r>
    </w:p>
    <w:p w14:paraId="30CBDC00" w14:textId="562EB6B4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</w:t>
      </w:r>
      <w:r w:rsidR="00835580">
        <w:rPr>
          <w:rFonts w:ascii="Times New Roman" w:hAnsi="Times New Roman"/>
        </w:rPr>
        <w:t xml:space="preserve">____________ </w:t>
      </w:r>
      <w:r w:rsidRPr="00461AE5">
        <w:rPr>
          <w:rFonts w:ascii="Times New Roman" w:hAnsi="Times New Roman"/>
        </w:rPr>
        <w:t xml:space="preserve">на электронной торговой площадке </w:t>
      </w:r>
      <w:r w:rsidR="00461AE5" w:rsidRPr="00461AE5">
        <w:rPr>
          <w:rFonts w:ascii="Times New Roman" w:hAnsi="Times New Roman"/>
        </w:rPr>
        <w:t>Альфалот</w:t>
      </w:r>
      <w:r w:rsidRPr="00461AE5">
        <w:rPr>
          <w:rFonts w:ascii="Times New Roman" w:hAnsi="Times New Roman"/>
        </w:rPr>
        <w:t xml:space="preserve">, размещенной на сайте в сети Интернет </w:t>
      </w:r>
      <w:r w:rsidR="00461AE5" w:rsidRPr="00461AE5">
        <w:rPr>
          <w:rFonts w:ascii="Times New Roman" w:hAnsi="Times New Roman"/>
        </w:rPr>
        <w:t>https://bankrupt.alfalot.ru/</w:t>
      </w:r>
      <w:r w:rsidRPr="00461AE5">
        <w:rPr>
          <w:rFonts w:ascii="Times New Roman" w:hAnsi="Times New Roman"/>
        </w:rPr>
        <w:t>.</w:t>
      </w:r>
    </w:p>
    <w:p w14:paraId="17C3B7D5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7012F6" w14:textId="77777777"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Обязанности Сторон</w:t>
      </w:r>
    </w:p>
    <w:p w14:paraId="48944421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2.1. Продавец обязан:</w:t>
      </w:r>
    </w:p>
    <w:p w14:paraId="7B067AE1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2A50239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F53218B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33AAD5C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2.2. Покупатель обязан:</w:t>
      </w:r>
    </w:p>
    <w:p w14:paraId="3D19706C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13FABC73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51C39C2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6E080D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DBCCA19" w14:textId="77777777" w:rsidR="00461AE5" w:rsidRDefault="00461AE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A1E7E3" w14:textId="77777777" w:rsidR="002A05A6" w:rsidRPr="00461AE5" w:rsidRDefault="002A05A6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449E241" w14:textId="77777777"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3179BBF2" w14:textId="16217F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61AE5">
        <w:rPr>
          <w:rFonts w:ascii="Times New Roman" w:hAnsi="Times New Roman"/>
        </w:rPr>
        <w:tab/>
        <w:t xml:space="preserve">3.2. Задаток в сумме </w:t>
      </w:r>
      <w:r w:rsidR="00835580">
        <w:rPr>
          <w:rFonts w:ascii="Times New Roman" w:hAnsi="Times New Roman"/>
        </w:rPr>
        <w:t>________</w:t>
      </w:r>
      <w:r w:rsidRPr="00461AE5">
        <w:rPr>
          <w:rFonts w:ascii="Times New Roman" w:hAnsi="Times New Roman"/>
        </w:rPr>
        <w:t xml:space="preserve"> (</w:t>
      </w:r>
      <w:r w:rsidR="00835580">
        <w:rPr>
          <w:rFonts w:ascii="Times New Roman" w:hAnsi="Times New Roman"/>
        </w:rPr>
        <w:t>____________</w:t>
      </w:r>
      <w:r w:rsidRPr="00461AE5">
        <w:rPr>
          <w:rFonts w:ascii="Times New Roman" w:hAnsi="Times New Roman"/>
        </w:rPr>
        <w:t>) руб</w:t>
      </w:r>
      <w:r w:rsidR="00461AE5" w:rsidRPr="00461AE5">
        <w:rPr>
          <w:rFonts w:ascii="Times New Roman" w:hAnsi="Times New Roman"/>
        </w:rPr>
        <w:t xml:space="preserve">. </w:t>
      </w:r>
      <w:r w:rsidR="00835580">
        <w:rPr>
          <w:rFonts w:ascii="Times New Roman" w:hAnsi="Times New Roman"/>
        </w:rPr>
        <w:t>__</w:t>
      </w:r>
      <w:r w:rsidRPr="00461AE5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62BEEB5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E716DA4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882F40" w14:textId="77777777"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Передача Имущества</w:t>
      </w:r>
    </w:p>
    <w:p w14:paraId="6389A20F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21B044C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180B232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1411928" w14:textId="77777777"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496EEA13" w14:textId="77777777" w:rsidR="007B18C5" w:rsidRPr="00461AE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16ACE0" w14:textId="77777777"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Ответственность Сторон</w:t>
      </w:r>
    </w:p>
    <w:p w14:paraId="63F2DC46" w14:textId="77777777"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F94D88" w14:textId="77777777"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204E05" w14:textId="77777777"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35DFA25" w14:textId="77777777"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523F99" w14:textId="77777777"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Заключительные положения</w:t>
      </w:r>
    </w:p>
    <w:p w14:paraId="095EA87A" w14:textId="77777777"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F720646" w14:textId="77777777"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- надлежащем исполнении Сторонами своих обязательств;</w:t>
      </w:r>
    </w:p>
    <w:p w14:paraId="24675684" w14:textId="77777777"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B6ECA70" w14:textId="77777777"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61AE5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461AE5">
        <w:rPr>
          <w:rFonts w:ascii="Times New Roman" w:hAnsi="Times New Roman"/>
        </w:rPr>
        <w:t xml:space="preserve"> </w:t>
      </w:r>
      <w:r w:rsidR="004817B7" w:rsidRPr="00461AE5">
        <w:rPr>
          <w:rFonts w:ascii="Times New Roman" w:hAnsi="Times New Roman"/>
          <w:noProof/>
        </w:rPr>
        <w:t>Арбитражном суде Республики Татарстан</w:t>
      </w:r>
      <w:r w:rsidR="00F13FD5" w:rsidRPr="00461AE5">
        <w:rPr>
          <w:rFonts w:ascii="Times New Roman" w:hAnsi="Times New Roman"/>
        </w:rPr>
        <w:t>.</w:t>
      </w:r>
    </w:p>
    <w:p w14:paraId="54590546" w14:textId="77777777"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62C3F6B" w14:textId="77777777"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Настоящий Договор составлен в </w:t>
      </w:r>
      <w:r w:rsidR="00822865" w:rsidRPr="00461AE5">
        <w:rPr>
          <w:rFonts w:ascii="Times New Roman" w:hAnsi="Times New Roman"/>
        </w:rPr>
        <w:t>двух</w:t>
      </w:r>
      <w:r w:rsidRPr="00461AE5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461AE5">
        <w:rPr>
          <w:rFonts w:ascii="Times New Roman" w:hAnsi="Times New Roman"/>
        </w:rPr>
        <w:t>.</w:t>
      </w:r>
    </w:p>
    <w:p w14:paraId="1A89E8C7" w14:textId="77777777" w:rsidR="007B18C5" w:rsidRPr="00461AE5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7B3EC57" w14:textId="77777777"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461AE5" w14:paraId="7C70FB2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E9B7A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F50F0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461AE5" w14:paraId="4D1A9E6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0CE15" w14:textId="77777777" w:rsidR="007B18C5" w:rsidRPr="00461AE5" w:rsidRDefault="004817B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Саляхова Сирина Радиковна</w:t>
            </w:r>
          </w:p>
          <w:p w14:paraId="3DCEC249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0004F60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4817B7" w:rsidRPr="00461AE5">
              <w:rPr>
                <w:rFonts w:ascii="Times New Roman" w:hAnsi="Times New Roman"/>
                <w:noProof/>
              </w:rPr>
              <w:t>11.07.1995</w:t>
            </w:r>
          </w:p>
          <w:p w14:paraId="66F1DC15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4817B7" w:rsidRPr="00461AE5">
              <w:rPr>
                <w:rFonts w:ascii="Times New Roman" w:hAnsi="Times New Roman"/>
                <w:noProof/>
              </w:rPr>
              <w:t xml:space="preserve">дер.Верхние Шаши, Атнинский </w:t>
            </w:r>
            <w:r w:rsidR="004817B7" w:rsidRPr="00461AE5">
              <w:rPr>
                <w:rFonts w:ascii="Times New Roman" w:hAnsi="Times New Roman"/>
                <w:noProof/>
              </w:rPr>
              <w:lastRenderedPageBreak/>
              <w:t>район, Республика Татарстан</w:t>
            </w:r>
          </w:p>
          <w:p w14:paraId="6794F309" w14:textId="77777777" w:rsidR="007B18C5" w:rsidRPr="00461AE5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461AE5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4817B7" w:rsidRPr="00461AE5">
              <w:rPr>
                <w:rFonts w:ascii="Times New Roman" w:hAnsi="Times New Roman"/>
                <w:noProof/>
              </w:rPr>
              <w:t>145-183-495 68</w:t>
            </w:r>
          </w:p>
          <w:p w14:paraId="583C7F34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4817B7" w:rsidRPr="00461AE5">
              <w:rPr>
                <w:rFonts w:ascii="Times New Roman" w:hAnsi="Times New Roman"/>
                <w:noProof/>
              </w:rPr>
              <w:t>161001786125</w:t>
            </w:r>
          </w:p>
          <w:p w14:paraId="23E8CD0D" w14:textId="77777777" w:rsidR="007B18C5" w:rsidRPr="00461AE5" w:rsidRDefault="004817B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422039, Республика Татарстан, д. Симетбаш, ул. Нижняя, д.29</w:t>
            </w:r>
          </w:p>
          <w:p w14:paraId="350F396D" w14:textId="77777777" w:rsidR="00461AE5" w:rsidRPr="00461AE5" w:rsidRDefault="00461A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41ACBF0" w14:textId="77777777" w:rsidR="007B18C5" w:rsidRPr="00461AE5" w:rsidRDefault="007B18C5" w:rsidP="00461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330E78A6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 xml:space="preserve">Получатель: Саляхова Сирина Радиковна       </w:t>
            </w:r>
          </w:p>
          <w:p w14:paraId="4D375690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40817810550223815204 Залоговый</w:t>
            </w:r>
          </w:p>
          <w:p w14:paraId="5F00BF7B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Реквизиты:</w:t>
            </w:r>
          </w:p>
          <w:p w14:paraId="3ABEC479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43843A49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42BCE4AD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БЕРДСК Г, ПОПОВА УЛ, 11 Телефон: 8-800-100-00-06</w:t>
            </w:r>
          </w:p>
          <w:p w14:paraId="639D98BD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БИК 045004763 ИНН 4401116480 ОГРН 1144400000425</w:t>
            </w:r>
          </w:p>
          <w:p w14:paraId="2FF966F9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Корр/счет 30101810150040000763</w:t>
            </w:r>
          </w:p>
          <w:p w14:paraId="0DF02FE8" w14:textId="77777777"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КПП 544543001</w:t>
            </w:r>
          </w:p>
          <w:p w14:paraId="526A9BC4" w14:textId="77777777" w:rsidR="00461AE5" w:rsidRPr="00461AE5" w:rsidRDefault="00461AE5" w:rsidP="00461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E688CA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461AE5" w14:paraId="3443957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A9F6C" w14:textId="77777777" w:rsidR="007B18C5" w:rsidRPr="00461AE5" w:rsidRDefault="004817B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461AE5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Саляховой Сирины Радиковны</w:t>
            </w:r>
          </w:p>
          <w:p w14:paraId="11029DD9" w14:textId="77777777" w:rsidR="00BB22F1" w:rsidRPr="00461AE5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C6E365F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817B7" w:rsidRPr="00461AE5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89841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F65C2DC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DF17C89" w14:textId="77777777"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FCA069F" w14:textId="77777777" w:rsidR="007B18C5" w:rsidRPr="00461AE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46CB610" w14:textId="77777777" w:rsidR="007B18C5" w:rsidRPr="00461AE5" w:rsidRDefault="007B18C5" w:rsidP="007B18C5">
      <w:pPr>
        <w:jc w:val="center"/>
        <w:rPr>
          <w:rFonts w:ascii="Times New Roman" w:hAnsi="Times New Roman"/>
        </w:rPr>
      </w:pPr>
      <w:r w:rsidRPr="00461AE5">
        <w:rPr>
          <w:rFonts w:ascii="Times New Roman" w:hAnsi="Times New Roman"/>
        </w:rPr>
        <w:br w:type="page"/>
      </w:r>
      <w:r w:rsidRPr="00461AE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9915568" w14:textId="77777777" w:rsidR="007B18C5" w:rsidRPr="00461AE5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7866F91" w14:textId="77777777" w:rsidR="00E506ED" w:rsidRPr="00461AE5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461AE5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72E005" w14:textId="77777777" w:rsidR="00E506ED" w:rsidRPr="00461AE5" w:rsidRDefault="004817B7" w:rsidP="007B18C5">
      <w:pPr>
        <w:spacing w:after="0" w:line="240" w:lineRule="auto"/>
        <w:rPr>
          <w:rFonts w:ascii="Times New Roman" w:hAnsi="Times New Roman"/>
        </w:rPr>
      </w:pPr>
      <w:r w:rsidRPr="00461AE5">
        <w:rPr>
          <w:rFonts w:ascii="Times New Roman" w:hAnsi="Times New Roman"/>
          <w:noProof/>
        </w:rPr>
        <w:t>д. Симетбаш</w:t>
      </w:r>
    </w:p>
    <w:p w14:paraId="6109118E" w14:textId="77777777" w:rsidR="00E506ED" w:rsidRPr="00461AE5" w:rsidRDefault="00461AE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461AE5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</w:p>
    <w:p w14:paraId="33F36A73" w14:textId="77777777" w:rsidR="007B18C5" w:rsidRPr="00461AE5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C478CE7" w14:textId="77777777" w:rsidR="007B18C5" w:rsidRPr="00461AE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F54C8F" w14:textId="77777777" w:rsidR="007B18C5" w:rsidRPr="00461AE5" w:rsidRDefault="00461AE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  <w:b/>
          <w:noProof/>
        </w:rPr>
        <w:t>Саляхова Сирина Радиковна</w:t>
      </w:r>
      <w:r w:rsidRPr="00461AE5">
        <w:rPr>
          <w:rFonts w:ascii="Times New Roman" w:hAnsi="Times New Roman"/>
        </w:rPr>
        <w:t xml:space="preserve">, (дата рождения: 11.07.1995, место рождения: дер.Верхние Шаши, Атнинский район, Республика Татарстан, СНИЛС: 145-183-495 68, ИНН 161001786125, регистрация по месту жительства: 422039, Республика Татарстан, д. Симетбаш, ул. Нижняя, д.29, решением Арбитражного суда Республики Татарстан от 24 ноября 2025 г. по делу № А65-32853/2025 введена процедура реализации имущества), именуемая  в дальнейшем «Продавец», в лице финансового управляющего </w:t>
      </w:r>
      <w:r w:rsidRPr="00461AE5">
        <w:rPr>
          <w:rFonts w:ascii="Times New Roman" w:hAnsi="Times New Roman"/>
          <w:b/>
          <w:noProof/>
        </w:rPr>
        <w:t>Билюченко Сергея Сергеевича</w:t>
      </w:r>
      <w:r w:rsidRPr="00461AE5">
        <w:rPr>
          <w:rFonts w:ascii="Times New Roman" w:hAnsi="Times New Roman"/>
        </w:rPr>
        <w:t xml:space="preserve">, действующего на основании </w:t>
      </w:r>
      <w:r w:rsidRPr="00461AE5">
        <w:rPr>
          <w:rFonts w:ascii="Times New Roman" w:hAnsi="Times New Roman"/>
          <w:noProof/>
        </w:rPr>
        <w:t>решения Арбитражного суда Республики Татарстан от 24.11.2025 г. (резолютивная часть объявлена 24.11.2025 г.) по делу № А65-32853/2025</w:t>
      </w:r>
      <w:r w:rsidRPr="00461AE5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 xml:space="preserve">акт </w:t>
      </w:r>
      <w:r w:rsidRPr="00461AE5">
        <w:rPr>
          <w:rFonts w:ascii="Times New Roman" w:hAnsi="Times New Roman"/>
        </w:rPr>
        <w:t>о нижеследующем</w:t>
      </w:r>
      <w:r w:rsidR="007B18C5" w:rsidRPr="00461AE5">
        <w:rPr>
          <w:rFonts w:ascii="Times New Roman" w:hAnsi="Times New Roman"/>
        </w:rPr>
        <w:t>:</w:t>
      </w:r>
    </w:p>
    <w:p w14:paraId="00871791" w14:textId="77777777"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99FD4D7" w14:textId="77777777"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61AE5" w:rsidRPr="00461AE5">
        <w:rPr>
          <w:rFonts w:ascii="Times New Roman" w:hAnsi="Times New Roman"/>
          <w:b/>
        </w:rPr>
        <w:t>дом, площадью: 87,8 кв.м., с кадастровым номером: 16:09:100401:157, расположенный на земельном участке, площадью: 1 262 кв.м., с кадастровым номером: 16:09:100401:168; адрес: Российская Федерация, , Республика Татарстан, Арский р-н, Новокишитское сельское поселение, деревня Симетбаш, Нижняя ул, д. 29</w:t>
      </w:r>
      <w:r w:rsidRPr="00461AE5">
        <w:rPr>
          <w:rFonts w:ascii="Times New Roman" w:eastAsia="Times New Roman" w:hAnsi="Times New Roman"/>
          <w:lang w:eastAsia="ru-RU"/>
        </w:rPr>
        <w:t>.</w:t>
      </w:r>
    </w:p>
    <w:p w14:paraId="63B51AAA" w14:textId="77777777"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5CCD9E7" w14:textId="77777777"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0ED04D36" w14:textId="77777777"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82EBF5F" w14:textId="77777777"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14:paraId="64708689" w14:textId="77777777" w:rsidR="007B18C5" w:rsidRPr="00461AE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426856" w:rsidRPr="00461AE5" w14:paraId="2CD30E0C" w14:textId="77777777" w:rsidTr="00F83F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62C9B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A134B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26856" w:rsidRPr="00461AE5" w14:paraId="4866021A" w14:textId="77777777" w:rsidTr="00F83F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EA81E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Саляхова Сирина Радиковна</w:t>
            </w:r>
          </w:p>
          <w:p w14:paraId="0E1464DD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F6E1D38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461AE5">
              <w:rPr>
                <w:rFonts w:ascii="Times New Roman" w:hAnsi="Times New Roman"/>
                <w:noProof/>
              </w:rPr>
              <w:t>11.07.1995</w:t>
            </w:r>
          </w:p>
          <w:p w14:paraId="7E63CA40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461AE5">
              <w:rPr>
                <w:rFonts w:ascii="Times New Roman" w:hAnsi="Times New Roman"/>
                <w:noProof/>
              </w:rPr>
              <w:t>дер.Верхние Шаши, Атнинский район, Республика Татарстан</w:t>
            </w:r>
          </w:p>
          <w:p w14:paraId="55530271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461AE5">
              <w:rPr>
                <w:rFonts w:ascii="Times New Roman" w:hAnsi="Times New Roman"/>
                <w:noProof/>
              </w:rPr>
              <w:t>145-183-495 68</w:t>
            </w:r>
          </w:p>
          <w:p w14:paraId="6C91995E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461AE5">
              <w:rPr>
                <w:rFonts w:ascii="Times New Roman" w:hAnsi="Times New Roman"/>
                <w:noProof/>
              </w:rPr>
              <w:t>161001786125</w:t>
            </w:r>
          </w:p>
          <w:p w14:paraId="28B58FB4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422039, Республика Татарстан, д. Симетбаш, ул. Нижняя, д.29</w:t>
            </w:r>
          </w:p>
          <w:p w14:paraId="5856BD3D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2A6A6A1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1E531D52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 xml:space="preserve">Получатель: Саляхова Сирина Радиковна       </w:t>
            </w:r>
          </w:p>
          <w:p w14:paraId="75989A6B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40817810550223815204 Залоговый</w:t>
            </w:r>
          </w:p>
          <w:p w14:paraId="7A68ED95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Реквизиты:</w:t>
            </w:r>
          </w:p>
          <w:p w14:paraId="266F70EE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1C4C216C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2FAAE03C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lastRenderedPageBreak/>
              <w:t>БЕРДСК Г, ПОПОВА УЛ, 11 Телефон: 8-800-100-00-06</w:t>
            </w:r>
          </w:p>
          <w:p w14:paraId="496939E2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БИК 045004763 ИНН 4401116480 ОГРН 1144400000425</w:t>
            </w:r>
          </w:p>
          <w:p w14:paraId="64DE7601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Корр/счет 30101810150040000763</w:t>
            </w:r>
          </w:p>
          <w:p w14:paraId="4561FB93" w14:textId="77777777"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КПП 544543001</w:t>
            </w:r>
          </w:p>
          <w:p w14:paraId="5AFD0FDE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68CD8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6856" w:rsidRPr="00461AE5" w14:paraId="593314B9" w14:textId="77777777" w:rsidTr="00F83F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B6BCD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Саляховой Сирины Радиковны</w:t>
            </w:r>
          </w:p>
          <w:p w14:paraId="10134E79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FB637DF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A3D88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E6743DF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A3CE6D" w14:textId="77777777"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7AED0FB" w14:textId="77777777" w:rsidR="007B18C5" w:rsidRPr="00461AE5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93E382" w14:textId="77777777" w:rsidR="007B18C5" w:rsidRPr="00461AE5" w:rsidRDefault="007B18C5" w:rsidP="007B18C5">
      <w:pPr>
        <w:rPr>
          <w:rFonts w:ascii="Times New Roman" w:hAnsi="Times New Roman"/>
        </w:rPr>
      </w:pPr>
    </w:p>
    <w:p w14:paraId="4C8BC027" w14:textId="77777777" w:rsidR="00CE4B37" w:rsidRPr="00461AE5" w:rsidRDefault="00CE4B37">
      <w:pPr>
        <w:rPr>
          <w:rFonts w:ascii="Times New Roman" w:hAnsi="Times New Roman"/>
        </w:rPr>
      </w:pPr>
    </w:p>
    <w:sectPr w:rsidR="00CE4B37" w:rsidRPr="00461AE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9BE3D" w14:textId="77777777" w:rsidR="002C48BA" w:rsidRDefault="002C48BA" w:rsidP="00461AE5">
      <w:pPr>
        <w:spacing w:after="0" w:line="240" w:lineRule="auto"/>
      </w:pPr>
      <w:r>
        <w:separator/>
      </w:r>
    </w:p>
  </w:endnote>
  <w:endnote w:type="continuationSeparator" w:id="0">
    <w:p w14:paraId="3ECA45AC" w14:textId="77777777" w:rsidR="002C48BA" w:rsidRDefault="002C48BA" w:rsidP="0046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793C" w14:textId="77777777" w:rsidR="00461AE5" w:rsidRDefault="00461AE5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2A05A6">
      <w:rPr>
        <w:noProof/>
      </w:rPr>
      <w:t>5</w:t>
    </w:r>
    <w:r>
      <w:fldChar w:fldCharType="end"/>
    </w:r>
  </w:p>
  <w:p w14:paraId="3C89F21A" w14:textId="77777777" w:rsidR="00461AE5" w:rsidRDefault="00461A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03497" w14:textId="77777777" w:rsidR="002C48BA" w:rsidRDefault="002C48BA" w:rsidP="00461AE5">
      <w:pPr>
        <w:spacing w:after="0" w:line="240" w:lineRule="auto"/>
      </w:pPr>
      <w:r>
        <w:separator/>
      </w:r>
    </w:p>
  </w:footnote>
  <w:footnote w:type="continuationSeparator" w:id="0">
    <w:p w14:paraId="4B1B2A15" w14:textId="77777777" w:rsidR="002C48BA" w:rsidRDefault="002C48BA" w:rsidP="00461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0493089">
    <w:abstractNumId w:val="0"/>
  </w:num>
  <w:num w:numId="2" w16cid:durableId="829172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23B81"/>
    <w:rsid w:val="00035559"/>
    <w:rsid w:val="0007403E"/>
    <w:rsid w:val="00081981"/>
    <w:rsid w:val="000A27D1"/>
    <w:rsid w:val="000F0DC0"/>
    <w:rsid w:val="00106842"/>
    <w:rsid w:val="0023545D"/>
    <w:rsid w:val="002A05A6"/>
    <w:rsid w:val="002C48BA"/>
    <w:rsid w:val="00426856"/>
    <w:rsid w:val="00461AE5"/>
    <w:rsid w:val="0046686D"/>
    <w:rsid w:val="004817B7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35580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83F7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AE97A"/>
  <w15:chartTrackingRefBased/>
  <w15:docId w15:val="{B1FA08DF-9A6F-47E7-AF3A-F0E3FBEA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1A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61AE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61A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61AE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2026-04-15T04:04:00Z</dcterms:created>
  <dcterms:modified xsi:type="dcterms:W3CDTF">2026-07-21T09:39:00Z</dcterms:modified>
</cp:coreProperties>
</file>