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1BCCEC15" w:rsidR="0009200E" w:rsidRPr="005A2DE5" w:rsidRDefault="00DA1C0A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Республика Карелия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  </w:t>
      </w:r>
      <w:proofErr w:type="gramStart"/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613091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>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5A2DE5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7006A066" w:rsidR="0009200E" w:rsidRPr="005A2DE5" w:rsidRDefault="00DA1C0A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A1C0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Топорова</w:t>
      </w:r>
      <w:proofErr w:type="spellEnd"/>
      <w:r w:rsidRPr="00DA1C0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(</w:t>
      </w:r>
      <w:proofErr w:type="spellStart"/>
      <w:r w:rsidRPr="00DA1C0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Бураченкова</w:t>
      </w:r>
      <w:proofErr w:type="spellEnd"/>
      <w:r w:rsidRPr="00DA1C0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) Ольга</w:t>
      </w:r>
      <w:r w:rsidR="00152D0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152D03" w:rsidRPr="00152D0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Юрьевна</w:t>
      </w:r>
      <w:r w:rsidRPr="00DA1C0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09.02.1985</w:t>
      </w:r>
      <w:r w:rsidR="00152D0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 р.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</w:t>
      </w:r>
      <w:r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п. Чална </w:t>
      </w:r>
      <w:proofErr w:type="spellStart"/>
      <w:r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Пряжинского</w:t>
      </w:r>
      <w:proofErr w:type="spellEnd"/>
      <w:r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района Карельской АССР, СНИЛС 127-629-082 73, ИНН 10210110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1330, адрес регистрации:</w:t>
      </w:r>
      <w:r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Республика Карелия, пос. Чална, пер. Юбилейный, д. 7)</w:t>
      </w:r>
      <w:r w:rsidR="00E17A1D"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5A2DE5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140D9" w:rsidRPr="005A2DE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140D9" w:rsidRPr="005A2DE5">
        <w:rPr>
          <w:rFonts w:ascii="Times New Roman" w:hAnsi="Times New Roman"/>
          <w:sz w:val="24"/>
          <w:szCs w:val="24"/>
        </w:rPr>
        <w:t xml:space="preserve"> (19.02.1998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140D9" w:rsidRPr="005A2DE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140D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</w:t>
      </w:r>
      <w:bookmarkStart w:id="0" w:name="_GoBack"/>
      <w:bookmarkEnd w:id="0"/>
      <w:r w:rsidR="001140D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авляющих «ААУ «ЕВРАЗИЯ», ОГРН 1185835002968, ИНН 5837071895, адрес: 115191, г. Москва, ул. Городская, д. 8, 388)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действующая 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Определения </w:t>
      </w:r>
      <w:r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Республики Карелия от 14.01.2026 г. по делу № А26-7373/2023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29819585" w:rsidR="0009200E" w:rsidRPr="005A2DE5" w:rsidRDefault="00D363B9" w:rsidP="008F7F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B94E579" w14:textId="2F0F76E3" w:rsidR="00C932F5" w:rsidRPr="00A8603C" w:rsidRDefault="00C44F66" w:rsidP="009111C1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proofErr w:type="spellStart"/>
      <w:r w:rsidR="00A06C98" w:rsidRPr="00A06C98">
        <w:rPr>
          <w:b/>
          <w:sz w:val="24"/>
          <w:szCs w:val="24"/>
        </w:rPr>
        <w:t>Mitsubishi</w:t>
      </w:r>
      <w:proofErr w:type="spellEnd"/>
      <w:r w:rsidR="00A06C98" w:rsidRPr="00A06C98">
        <w:rPr>
          <w:b/>
          <w:sz w:val="24"/>
          <w:szCs w:val="24"/>
        </w:rPr>
        <w:t xml:space="preserve"> </w:t>
      </w:r>
      <w:proofErr w:type="spellStart"/>
      <w:r w:rsidR="00A06C98" w:rsidRPr="00A06C98">
        <w:rPr>
          <w:b/>
          <w:sz w:val="24"/>
          <w:szCs w:val="24"/>
        </w:rPr>
        <w:t>Lancer</w:t>
      </w:r>
      <w:proofErr w:type="spellEnd"/>
    </w:p>
    <w:p w14:paraId="32B51B55" w14:textId="65EE6EAF" w:rsidR="00A06C98" w:rsidRPr="00A06C98" w:rsidRDefault="00C44F66" w:rsidP="00A06C98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  <w:lang w:val="en-US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A06C98">
        <w:rPr>
          <w:rFonts w:ascii="Times New Roman" w:hAnsi="Times New Roman"/>
          <w:b/>
          <w:sz w:val="24"/>
          <w:szCs w:val="24"/>
          <w:lang w:val="en-US"/>
        </w:rPr>
        <w:t>JMBSNCS3A6U007820</w:t>
      </w:r>
    </w:p>
    <w:p w14:paraId="62D746BE" w14:textId="3D313588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Наиме</w:t>
      </w:r>
      <w:r w:rsidR="009111C1" w:rsidRPr="00A8603C">
        <w:rPr>
          <w:rStyle w:val="FontStyle14"/>
          <w:rFonts w:eastAsia="Times New Roman"/>
          <w:b/>
          <w:color w:val="000000"/>
          <w:sz w:val="24"/>
          <w:szCs w:val="24"/>
        </w:rPr>
        <w:t>нова</w:t>
      </w:r>
      <w:r w:rsidR="00A8603C" w:rsidRPr="00A8603C">
        <w:rPr>
          <w:rStyle w:val="FontStyle14"/>
          <w:rFonts w:eastAsia="Times New Roman"/>
          <w:b/>
          <w:color w:val="000000"/>
          <w:sz w:val="24"/>
          <w:szCs w:val="24"/>
        </w:rPr>
        <w:t>ние (тип ТС): Легковой</w:t>
      </w:r>
    </w:p>
    <w:p w14:paraId="77C1E0EE" w14:textId="480D7335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Категор</w:t>
      </w:r>
      <w:r w:rsidR="009111C1"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ия ТС (А, В, </w:t>
      </w:r>
      <w:r w:rsidR="00A8603C" w:rsidRPr="00A8603C">
        <w:rPr>
          <w:rStyle w:val="FontStyle14"/>
          <w:rFonts w:eastAsia="Times New Roman"/>
          <w:b/>
          <w:color w:val="000000"/>
          <w:sz w:val="24"/>
          <w:szCs w:val="24"/>
        </w:rPr>
        <w:t>С, D, прицеп): B</w:t>
      </w:r>
    </w:p>
    <w:p w14:paraId="63DEF89B" w14:textId="7C613D4C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 w:rsidR="00A06C98">
        <w:rPr>
          <w:rStyle w:val="FontStyle14"/>
          <w:rFonts w:eastAsia="Times New Roman"/>
          <w:b/>
          <w:color w:val="000000"/>
          <w:sz w:val="24"/>
          <w:szCs w:val="24"/>
        </w:rPr>
        <w:t xml:space="preserve"> 2005</w:t>
      </w:r>
    </w:p>
    <w:p w14:paraId="7124A9B4" w14:textId="77777777" w:rsidR="001140D9" w:rsidRPr="005A2DE5" w:rsidRDefault="001140D9" w:rsidP="00C44F66">
      <w:pPr>
        <w:spacing w:after="0" w:line="240" w:lineRule="auto"/>
        <w:ind w:left="709"/>
        <w:jc w:val="both"/>
        <w:rPr>
          <w:rStyle w:val="FontStyle14"/>
          <w:sz w:val="24"/>
          <w:szCs w:val="24"/>
        </w:rPr>
      </w:pPr>
    </w:p>
    <w:p w14:paraId="05BE8F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1E83602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A2DE5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коп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68E50A65" w:rsidR="008249B9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4C62A0FD" w:rsidR="008249B9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т для з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адатков </w:t>
      </w:r>
      <w:proofErr w:type="gramStart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»             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ED3F43B" w14:textId="56EAF6B9" w:rsidR="0009200E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- ос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должна быть перечис</w:t>
      </w:r>
      <w:r w:rsidR="00CD57E5" w:rsidRPr="005A2DE5">
        <w:rPr>
          <w:rFonts w:ascii="Times New Roman" w:hAnsi="Times New Roman"/>
          <w:color w:val="000000"/>
          <w:sz w:val="24"/>
          <w:szCs w:val="24"/>
        </w:rPr>
        <w:t>лена на основной счет в течение 30 (тридцать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)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05F2F0AD" w:rsidR="0009200E" w:rsidRPr="005A2DE5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140D9" w:rsidRPr="005A2DE5">
        <w:rPr>
          <w:rFonts w:ascii="Times New Roman" w:hAnsi="Times New Roman"/>
          <w:sz w:val="24"/>
          <w:szCs w:val="24"/>
        </w:rPr>
        <w:t>2.4</w:t>
      </w:r>
      <w:r w:rsidR="008B634A" w:rsidRPr="005A2DE5">
        <w:rPr>
          <w:rFonts w:ascii="Times New Roman" w:hAnsi="Times New Roman"/>
          <w:sz w:val="24"/>
          <w:szCs w:val="24"/>
        </w:rPr>
        <w:t>.</w:t>
      </w:r>
      <w:r w:rsidRPr="005A2DE5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5A2DE5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5A2DE5">
        <w:rPr>
          <w:rFonts w:ascii="Times New Roman" w:hAnsi="Times New Roman"/>
          <w:sz w:val="24"/>
          <w:szCs w:val="24"/>
        </w:rPr>
        <w:t xml:space="preserve"> осуществляется в течение 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06DB1041" w:rsidR="0009200E" w:rsidRPr="005A2DE5" w:rsidRDefault="001140D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sz w:val="24"/>
          <w:szCs w:val="24"/>
        </w:rPr>
        <w:t>2.5</w:t>
      </w:r>
      <w:r w:rsidR="00D363B9" w:rsidRPr="005A2DE5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5A2DE5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5A2DE5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5A2DE5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5A2DE5">
        <w:rPr>
          <w:rFonts w:ascii="Times New Roman" w:hAnsi="Times New Roman"/>
          <w:sz w:val="24"/>
          <w:szCs w:val="24"/>
        </w:rPr>
        <w:t>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5A2DE5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5A2DE5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1"/>
    </w:p>
    <w:p w14:paraId="1D4F1EE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5A2DE5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5A2DE5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5A2DE5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  <w:shd w:val="clear" w:color="auto" w:fill="auto"/>
          </w:tcPr>
          <w:p w14:paraId="3ED4409F" w14:textId="77777777" w:rsidR="0009200E" w:rsidRPr="00DA1C0A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3C5915E0" w14:textId="77777777" w:rsidR="00E17A1D" w:rsidRPr="00DA1C0A" w:rsidRDefault="00E17A1D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5843CE95" w:rsidR="0009200E" w:rsidRPr="00DA1C0A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1FC2A286" w:rsidR="0009200E" w:rsidRPr="00DA1C0A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24BEEAB" w14:textId="0687B8A1" w:rsidR="008F7FBE" w:rsidRPr="00DA1C0A" w:rsidRDefault="008F7FB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1C0A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выдачи: </w:t>
            </w:r>
          </w:p>
          <w:p w14:paraId="69087FBE" w14:textId="40A913DB" w:rsidR="0009200E" w:rsidRPr="00DA1C0A" w:rsidRDefault="008B634A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8F7FBE" w:rsidRPr="00DA1C0A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16B9E76" w14:textId="77777777" w:rsidR="00E17A1D" w:rsidRPr="00DA1C0A" w:rsidRDefault="00E17A1D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1AF4BB" w14:textId="31D56C16" w:rsidR="0009200E" w:rsidRPr="00DA1C0A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0D6826AF" w:rsidR="0009200E" w:rsidRPr="00DA1C0A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DA1C0A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6974B5F9" w14:textId="77777777" w:rsidR="001140D9" w:rsidRPr="00DA1C0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3D7602C0" w14:textId="77777777" w:rsidR="001140D9" w:rsidRPr="00DA1C0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A1C0A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DA1C0A">
              <w:rPr>
                <w:b/>
                <w:sz w:val="24"/>
                <w:szCs w:val="24"/>
              </w:rPr>
              <w:t xml:space="preserve"> Татьяна Николаевна</w:t>
            </w: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3544BCD" w14:textId="77777777" w:rsidR="001140D9" w:rsidRPr="00DA1C0A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3364A03" w14:textId="2529F52A" w:rsidR="00D152D6" w:rsidRDefault="00A36EC1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A1C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1140D9" w:rsidRPr="00DA1C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DA1C0A" w:rsidRPr="00DA1C0A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Республики Карелия от 14.01.2026 г. по делу № А26-7373/2023</w:t>
            </w:r>
          </w:p>
          <w:p w14:paraId="55AF0DBF" w14:textId="77777777" w:rsidR="00DA1C0A" w:rsidRPr="00DA1C0A" w:rsidRDefault="00DA1C0A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9720DFC" w14:textId="77777777" w:rsidR="001140D9" w:rsidRPr="00DA1C0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A1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4CF8536B" w14:textId="77777777" w:rsidR="001140D9" w:rsidRPr="00DA1C0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6DA50A4F" w:rsidR="0009200E" w:rsidRPr="00DA1C0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A1C0A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DA1C0A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2B21888A" w14:textId="2C9447E9" w:rsidR="0009200E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978DC2" w14:textId="04263CB2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9F33DBF" w14:textId="1394B45D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AD7FD72" w14:textId="5B22D7F4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C387CD" w14:textId="023DAD5A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2FFC10" w14:textId="32E5A54B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F02F08F" w14:textId="384623B6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5D4DDC6" w14:textId="024CDAE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976D85C" w14:textId="19E47DEE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BFDF70" w14:textId="74EBAC91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4831A3" w14:textId="3CA4F08A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EACAC10" w14:textId="615191B1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14F0FC4" w14:textId="211C8B3A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F15EC50" w14:textId="77777777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276F31" w14:textId="1507219B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A0F2BA" w14:textId="3B15B031" w:rsidR="00662016" w:rsidRDefault="0066201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A150D2F" w14:textId="68473208" w:rsidR="00DA1C0A" w:rsidRDefault="00DA1C0A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E574A28" w14:textId="45C48D90" w:rsidR="00152D03" w:rsidRDefault="00152D03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077AD86" w14:textId="2A48A9D9" w:rsidR="00152D03" w:rsidRDefault="00152D03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0A8BE34" w14:textId="24959899" w:rsidR="00152D03" w:rsidRDefault="00152D03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0BF8E8" w14:textId="77777777" w:rsidR="00152D03" w:rsidRDefault="00152D03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E871E7D" w14:textId="30A97C73" w:rsidR="00DA1C0A" w:rsidRDefault="00DA1C0A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11815DA" w14:textId="77777777" w:rsidR="00DA1C0A" w:rsidRDefault="00DA1C0A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FE3808" w14:textId="55B853A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6E628C" w14:textId="77777777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474875C" w14:textId="77777777" w:rsidR="001140D9" w:rsidRPr="007E3A09" w:rsidRDefault="001140D9" w:rsidP="001140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5798DE5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4549E1" w14:textId="6E77C715" w:rsidR="001140D9" w:rsidRPr="007E3A09" w:rsidRDefault="00DA1C0A" w:rsidP="00114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Республика Карелия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CD57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CD57E5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140D9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140D9">
        <w:rPr>
          <w:rFonts w:ascii="Times New Roman" w:hAnsi="Times New Roman"/>
          <w:color w:val="000000"/>
          <w:sz w:val="24"/>
          <w:szCs w:val="24"/>
        </w:rPr>
        <w:t xml:space="preserve">   »                 2026 </w:t>
      </w:r>
      <w:r w:rsidR="001140D9" w:rsidRPr="007E3A09">
        <w:rPr>
          <w:rFonts w:ascii="Times New Roman" w:hAnsi="Times New Roman"/>
          <w:color w:val="000000"/>
          <w:sz w:val="24"/>
          <w:szCs w:val="24"/>
        </w:rPr>
        <w:t xml:space="preserve">г. </w:t>
      </w:r>
    </w:p>
    <w:p w14:paraId="543025B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623A350" w14:textId="2EBC9055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 </w:t>
      </w:r>
      <w:r w:rsidRPr="007E3A09"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58588F28" w14:textId="77777777" w:rsidR="00152D03" w:rsidRPr="00A8603C" w:rsidRDefault="00152D03" w:rsidP="00152D03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proofErr w:type="spellStart"/>
      <w:r w:rsidRPr="00A06C98">
        <w:rPr>
          <w:b/>
          <w:sz w:val="24"/>
          <w:szCs w:val="24"/>
        </w:rPr>
        <w:t>Mitsubishi</w:t>
      </w:r>
      <w:proofErr w:type="spellEnd"/>
      <w:r w:rsidRPr="00A06C98">
        <w:rPr>
          <w:b/>
          <w:sz w:val="24"/>
          <w:szCs w:val="24"/>
        </w:rPr>
        <w:t xml:space="preserve"> </w:t>
      </w:r>
      <w:proofErr w:type="spellStart"/>
      <w:r w:rsidRPr="00A06C98">
        <w:rPr>
          <w:b/>
          <w:sz w:val="24"/>
          <w:szCs w:val="24"/>
        </w:rPr>
        <w:t>Lancer</w:t>
      </w:r>
      <w:proofErr w:type="spellEnd"/>
    </w:p>
    <w:p w14:paraId="5878D82F" w14:textId="77777777" w:rsidR="00152D03" w:rsidRPr="00152D03" w:rsidRDefault="00152D03" w:rsidP="00152D03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rFonts w:ascii="Times New Roman" w:hAnsi="Times New Roman"/>
          <w:b/>
          <w:sz w:val="24"/>
          <w:szCs w:val="24"/>
          <w:lang w:val="en-US"/>
        </w:rPr>
        <w:t>JMBSNCS</w:t>
      </w:r>
      <w:r w:rsidRPr="00152D03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  <w:lang w:val="en-US"/>
        </w:rPr>
        <w:t>A</w:t>
      </w:r>
      <w:r w:rsidRPr="00152D03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  <w:lang w:val="en-US"/>
        </w:rPr>
        <w:t>U</w:t>
      </w:r>
      <w:r w:rsidRPr="00152D03">
        <w:rPr>
          <w:rFonts w:ascii="Times New Roman" w:hAnsi="Times New Roman"/>
          <w:b/>
          <w:sz w:val="24"/>
          <w:szCs w:val="24"/>
        </w:rPr>
        <w:t>007820</w:t>
      </w:r>
    </w:p>
    <w:p w14:paraId="2F0A5712" w14:textId="77777777" w:rsidR="00152D03" w:rsidRPr="00A8603C" w:rsidRDefault="00152D03" w:rsidP="00152D03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Наименование (тип ТС): Легковой</w:t>
      </w:r>
    </w:p>
    <w:p w14:paraId="3ABB18C5" w14:textId="77777777" w:rsidR="00152D03" w:rsidRPr="00A8603C" w:rsidRDefault="00152D03" w:rsidP="00152D03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B</w:t>
      </w:r>
    </w:p>
    <w:p w14:paraId="36B1FF21" w14:textId="77777777" w:rsidR="00152D03" w:rsidRPr="00A8603C" w:rsidRDefault="00152D03" w:rsidP="00152D03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 xml:space="preserve"> 2005</w:t>
      </w:r>
    </w:p>
    <w:p w14:paraId="35EDFA21" w14:textId="77777777" w:rsidR="001140D9" w:rsidRPr="007E3A09" w:rsidRDefault="001140D9" w:rsidP="001140D9">
      <w:pPr>
        <w:pStyle w:val="Style10"/>
        <w:spacing w:line="240" w:lineRule="auto"/>
        <w:ind w:left="709" w:firstLine="0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05A18628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0A45F8F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5CF2BF2C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79CED19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0A40CA6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72A2721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00BD6B" w14:textId="55BC7D09" w:rsidR="001140D9" w:rsidRPr="00CC6FB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Татьяна Николаевна </w:t>
      </w:r>
      <w:r>
        <w:rPr>
          <w:sz w:val="24"/>
          <w:szCs w:val="24"/>
        </w:rPr>
        <w:t>(19.02.1998</w:t>
      </w:r>
      <w:r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9D0E20">
        <w:rPr>
          <w:rFonts w:ascii="Times New Roman" w:hAnsi="Times New Roman"/>
          <w:color w:val="00000A"/>
          <w:sz w:val="24"/>
          <w:szCs w:val="24"/>
        </w:rPr>
        <w:t>г. р.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Pr="0035005A">
        <w:rPr>
          <w:rFonts w:ascii="Times New Roman" w:hAnsi="Times New Roman"/>
          <w:color w:val="00000A"/>
          <w:sz w:val="24"/>
          <w:szCs w:val="24"/>
        </w:rPr>
        <w:t>гор</w:t>
      </w:r>
      <w:r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>
        <w:rPr>
          <w:sz w:val="24"/>
          <w:szCs w:val="24"/>
        </w:rPr>
        <w:t>61 24</w:t>
      </w:r>
      <w:r w:rsidRPr="00855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Pr="00E8332E">
        <w:rPr>
          <w:sz w:val="24"/>
          <w:szCs w:val="24"/>
        </w:rPr>
        <w:t>СНИЛС 142-516-875 56</w:t>
      </w:r>
      <w:r>
        <w:rPr>
          <w:sz w:val="24"/>
          <w:szCs w:val="24"/>
        </w:rPr>
        <w:t xml:space="preserve">, </w:t>
      </w:r>
      <w:r w:rsidRPr="00AC746B">
        <w:rPr>
          <w:rFonts w:ascii="Times New Roman" w:hAnsi="Times New Roman"/>
          <w:color w:val="00000A"/>
          <w:sz w:val="24"/>
          <w:szCs w:val="24"/>
        </w:rPr>
        <w:t>ИНН</w:t>
      </w:r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Определения </w:t>
      </w:r>
      <w:r w:rsidR="00DA1C0A" w:rsidRPr="00DA1C0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Республики Карелия от 14.01.2026 г. по делу № А26-7373/2023</w:t>
      </w:r>
      <w:r w:rsidRPr="00CC6F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>
        <w:rPr>
          <w:rFonts w:ascii="Times New Roman" w:hAnsi="Times New Roman"/>
          <w:color w:val="000000"/>
          <w:sz w:val="24"/>
          <w:szCs w:val="24"/>
        </w:rPr>
        <w:t>«  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CC6FB9">
        <w:rPr>
          <w:rFonts w:ascii="Times New Roman" w:hAnsi="Times New Roman"/>
          <w:color w:val="000000"/>
          <w:sz w:val="24"/>
          <w:szCs w:val="24"/>
        </w:rPr>
        <w:t>получил</w:t>
      </w:r>
      <w:r w:rsidR="00BF6797">
        <w:rPr>
          <w:rFonts w:ascii="Times New Roman" w:hAnsi="Times New Roman"/>
          <w:color w:val="000000"/>
          <w:sz w:val="24"/>
          <w:szCs w:val="24"/>
        </w:rPr>
        <w:t>а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06F8785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AE9E08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2F172E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D1A643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4CE447D5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7DAB01E4" w14:textId="77777777" w:rsidR="001140D9" w:rsidRPr="007002C6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140D9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10373"/>
    <w:rsid w:val="0009200E"/>
    <w:rsid w:val="000C7EBA"/>
    <w:rsid w:val="001140D9"/>
    <w:rsid w:val="00152D03"/>
    <w:rsid w:val="00177EF5"/>
    <w:rsid w:val="001A273F"/>
    <w:rsid w:val="001D6EEF"/>
    <w:rsid w:val="001E0F1B"/>
    <w:rsid w:val="00221F5C"/>
    <w:rsid w:val="00290DD5"/>
    <w:rsid w:val="002B497C"/>
    <w:rsid w:val="002D042A"/>
    <w:rsid w:val="002E7A06"/>
    <w:rsid w:val="003343B7"/>
    <w:rsid w:val="00380482"/>
    <w:rsid w:val="003A6701"/>
    <w:rsid w:val="00433089"/>
    <w:rsid w:val="00491044"/>
    <w:rsid w:val="00497FD1"/>
    <w:rsid w:val="004B070E"/>
    <w:rsid w:val="004B0DEC"/>
    <w:rsid w:val="00583CA3"/>
    <w:rsid w:val="005A2DE5"/>
    <w:rsid w:val="005C04F4"/>
    <w:rsid w:val="005D1906"/>
    <w:rsid w:val="00613091"/>
    <w:rsid w:val="006227D8"/>
    <w:rsid w:val="00662016"/>
    <w:rsid w:val="00690390"/>
    <w:rsid w:val="0069349F"/>
    <w:rsid w:val="007002C6"/>
    <w:rsid w:val="007029F4"/>
    <w:rsid w:val="00733073"/>
    <w:rsid w:val="0076007A"/>
    <w:rsid w:val="007B0DF4"/>
    <w:rsid w:val="007B4D3C"/>
    <w:rsid w:val="0081044E"/>
    <w:rsid w:val="008249B9"/>
    <w:rsid w:val="00841C2A"/>
    <w:rsid w:val="008B634A"/>
    <w:rsid w:val="008F7FBE"/>
    <w:rsid w:val="009111C1"/>
    <w:rsid w:val="00914EB9"/>
    <w:rsid w:val="009414BA"/>
    <w:rsid w:val="00941AD8"/>
    <w:rsid w:val="009922E1"/>
    <w:rsid w:val="00992ED1"/>
    <w:rsid w:val="009C69A0"/>
    <w:rsid w:val="009D0E20"/>
    <w:rsid w:val="00A06C98"/>
    <w:rsid w:val="00A11021"/>
    <w:rsid w:val="00A24927"/>
    <w:rsid w:val="00A36EC1"/>
    <w:rsid w:val="00A8603C"/>
    <w:rsid w:val="00A910D3"/>
    <w:rsid w:val="00AB716D"/>
    <w:rsid w:val="00AC6826"/>
    <w:rsid w:val="00AD74A3"/>
    <w:rsid w:val="00B54566"/>
    <w:rsid w:val="00BE3171"/>
    <w:rsid w:val="00BF6797"/>
    <w:rsid w:val="00C44F66"/>
    <w:rsid w:val="00C7737A"/>
    <w:rsid w:val="00C932F5"/>
    <w:rsid w:val="00CB3A55"/>
    <w:rsid w:val="00CD57E5"/>
    <w:rsid w:val="00CE748A"/>
    <w:rsid w:val="00D152D6"/>
    <w:rsid w:val="00D363B9"/>
    <w:rsid w:val="00DA1C0A"/>
    <w:rsid w:val="00DE2E21"/>
    <w:rsid w:val="00E1709B"/>
    <w:rsid w:val="00E17A1D"/>
    <w:rsid w:val="00E84AA2"/>
    <w:rsid w:val="00F310E5"/>
    <w:rsid w:val="00F500D6"/>
    <w:rsid w:val="00FA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737B1-139C-4CAE-862A-F56DF898D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41</cp:revision>
  <cp:lastPrinted>2020-08-24T13:25:00Z</cp:lastPrinted>
  <dcterms:created xsi:type="dcterms:W3CDTF">2024-08-02T13:54:00Z</dcterms:created>
  <dcterms:modified xsi:type="dcterms:W3CDTF">2026-05-07T12:30:00Z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