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FE3F11" w14:textId="77777777" w:rsidR="00F260F0" w:rsidRPr="003448F9" w:rsidRDefault="00F260F0" w:rsidP="00F260F0">
      <w:pPr>
        <w:spacing w:after="0" w:line="240" w:lineRule="auto"/>
        <w:ind w:left="6237"/>
        <w:jc w:val="right"/>
        <w:rPr>
          <w:rFonts w:ascii="Times New Roman" w:hAnsi="Times New Roman"/>
          <w:b/>
          <w:i/>
          <w:spacing w:val="2"/>
          <w:kern w:val="1"/>
          <w:sz w:val="20"/>
          <w:szCs w:val="20"/>
        </w:rPr>
      </w:pPr>
      <w:r w:rsidRPr="003448F9">
        <w:rPr>
          <w:rFonts w:ascii="Times New Roman" w:hAnsi="Times New Roman"/>
          <w:b/>
          <w:i/>
          <w:spacing w:val="2"/>
          <w:kern w:val="1"/>
          <w:sz w:val="20"/>
          <w:szCs w:val="20"/>
        </w:rPr>
        <w:t xml:space="preserve">Приложение </w:t>
      </w:r>
      <w:r>
        <w:rPr>
          <w:rFonts w:ascii="Times New Roman" w:hAnsi="Times New Roman"/>
          <w:b/>
          <w:i/>
          <w:spacing w:val="2"/>
          <w:kern w:val="1"/>
          <w:sz w:val="20"/>
          <w:szCs w:val="20"/>
        </w:rPr>
        <w:t>2</w:t>
      </w:r>
    </w:p>
    <w:p w14:paraId="32C63443" w14:textId="77777777" w:rsidR="00F260F0" w:rsidRPr="003448F9" w:rsidRDefault="00F260F0" w:rsidP="00F260F0">
      <w:pPr>
        <w:spacing w:after="0" w:line="240" w:lineRule="auto"/>
        <w:ind w:left="6237"/>
        <w:jc w:val="right"/>
        <w:rPr>
          <w:rFonts w:ascii="Times New Roman" w:hAnsi="Times New Roman"/>
          <w:bCs/>
          <w:i/>
          <w:sz w:val="20"/>
          <w:szCs w:val="20"/>
          <w:lang w:eastAsia="ru-RU"/>
        </w:rPr>
      </w:pPr>
      <w:r w:rsidRPr="003448F9">
        <w:rPr>
          <w:rFonts w:ascii="Times New Roman" w:hAnsi="Times New Roman"/>
          <w:i/>
          <w:spacing w:val="2"/>
          <w:kern w:val="1"/>
          <w:sz w:val="20"/>
          <w:szCs w:val="20"/>
        </w:rPr>
        <w:t xml:space="preserve">к Положению </w:t>
      </w:r>
      <w:r w:rsidRPr="003448F9">
        <w:rPr>
          <w:rFonts w:ascii="Times New Roman" w:hAnsi="Times New Roman"/>
          <w:bCs/>
          <w:i/>
          <w:sz w:val="20"/>
          <w:szCs w:val="20"/>
          <w:lang w:eastAsia="ru-RU"/>
        </w:rPr>
        <w:t>о порядке, сроках и условиях продажи имущества Должника</w:t>
      </w:r>
    </w:p>
    <w:p w14:paraId="78CFB3F2" w14:textId="77777777" w:rsidR="00F260F0" w:rsidRPr="00793899" w:rsidRDefault="00F260F0" w:rsidP="00F260F0">
      <w:pPr>
        <w:spacing w:after="0" w:line="240" w:lineRule="auto"/>
        <w:ind w:left="720"/>
        <w:jc w:val="right"/>
        <w:rPr>
          <w:rFonts w:ascii="Times New Roman" w:hAnsi="Times New Roman"/>
          <w:spacing w:val="2"/>
          <w:kern w:val="1"/>
        </w:rPr>
      </w:pPr>
      <w:r>
        <w:rPr>
          <w:rFonts w:ascii="Times New Roman" w:hAnsi="Times New Roman"/>
          <w:spacing w:val="2"/>
          <w:kern w:val="1"/>
        </w:rPr>
        <w:t xml:space="preserve"> </w:t>
      </w:r>
    </w:p>
    <w:p w14:paraId="5337414D" w14:textId="77777777" w:rsidR="00F260F0" w:rsidRDefault="00F260F0" w:rsidP="00F260F0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hAnsi="Times New Roman"/>
          <w:b/>
          <w:spacing w:val="2"/>
          <w:kern w:val="1"/>
        </w:rPr>
      </w:pPr>
      <w:r w:rsidRPr="003C11E1">
        <w:rPr>
          <w:rFonts w:ascii="Times New Roman" w:hAnsi="Times New Roman"/>
          <w:b/>
          <w:spacing w:val="2"/>
          <w:kern w:val="1"/>
        </w:rPr>
        <w:t>Перечень имущества Должника и начальная цена реализации</w:t>
      </w: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28"/>
        <w:gridCol w:w="5283"/>
        <w:gridCol w:w="1417"/>
        <w:gridCol w:w="1950"/>
      </w:tblGrid>
      <w:tr w:rsidR="00F260F0" w:rsidRPr="00061592" w14:paraId="22C64B09" w14:textId="77777777" w:rsidTr="004D4964">
        <w:trPr>
          <w:trHeight w:val="37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1008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D7DC1" w14:textId="77777777" w:rsidR="00F260F0" w:rsidRPr="00F260F0" w:rsidRDefault="00F260F0" w:rsidP="004D49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260F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Лот № 2: </w:t>
            </w:r>
            <w:r w:rsidRPr="00F260F0">
              <w:rPr>
                <w:rFonts w:ascii="Times New Roman" w:eastAsia="Times New Roman" w:hAnsi="Times New Roman"/>
                <w:b/>
                <w:lang w:eastAsia="ru-RU"/>
              </w:rPr>
              <w:t>Материалы и комплектующие для изготовления жгутов проводов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E18A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37EDA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F260F0" w:rsidRPr="00061592" w14:paraId="77280855" w14:textId="77777777" w:rsidTr="004D4964">
        <w:trPr>
          <w:trHeight w:val="599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969F1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5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21BF1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6BAC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(шт)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08300D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Начальная стоимость (руб.)</w:t>
            </w:r>
          </w:p>
        </w:tc>
      </w:tr>
      <w:tr w:rsidR="00F260F0" w:rsidRPr="00061592" w14:paraId="58D5ECBB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4AC2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C1C38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Колодка 2236046-7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36CF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5 000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7B9F6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3060000,00</w:t>
            </w:r>
          </w:p>
        </w:tc>
      </w:tr>
      <w:tr w:rsidR="00F260F0" w:rsidRPr="00061592" w14:paraId="30B06291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79E06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608B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Колодка 2236047-1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9720D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8 000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95C8E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2104000,00</w:t>
            </w:r>
          </w:p>
        </w:tc>
      </w:tr>
      <w:tr w:rsidR="00F260F0" w:rsidRPr="00061592" w14:paraId="00EF2665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22A3E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B828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Колодка 64319-3211 (434438.039-01)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A2F03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2 640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A36A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5245680,00</w:t>
            </w:r>
          </w:p>
        </w:tc>
      </w:tr>
      <w:tr w:rsidR="00F260F0" w:rsidRPr="00061592" w14:paraId="49364E6F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0AAFC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C6B8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Колодка 7123-6020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5E14D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5 000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116D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1280000,00</w:t>
            </w:r>
          </w:p>
        </w:tc>
      </w:tr>
      <w:tr w:rsidR="00F260F0" w:rsidRPr="00061592" w14:paraId="7DC06803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BDCBA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FB4B2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Колодка 7283-6458-40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3E46F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1 000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F5302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87999,99</w:t>
            </w:r>
          </w:p>
        </w:tc>
      </w:tr>
      <w:tr w:rsidR="00F260F0" w:rsidRPr="00061592" w14:paraId="6336D26B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337B2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C8433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Контакт 1-965984-1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87EE1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25 200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85C3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201600,01</w:t>
            </w:r>
          </w:p>
        </w:tc>
      </w:tr>
      <w:tr w:rsidR="00F260F0" w:rsidRPr="00061592" w14:paraId="55665F46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3394C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9FE1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Контакт 1418760-1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4836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248 000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1ED38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2832160,00</w:t>
            </w:r>
          </w:p>
        </w:tc>
      </w:tr>
      <w:tr w:rsidR="00F260F0" w:rsidRPr="00061592" w14:paraId="51376969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1E9C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25FF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Контакт 1719840-1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87D6A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36 000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040EC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1332000,00</w:t>
            </w:r>
          </w:p>
        </w:tc>
      </w:tr>
      <w:tr w:rsidR="00F260F0" w:rsidRPr="00061592" w14:paraId="6EF036C6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3CC8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9C8F5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Контакт 7-1452656-1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F3326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144 000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A11F8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864000,01</w:t>
            </w:r>
          </w:p>
        </w:tc>
      </w:tr>
      <w:tr w:rsidR="00F260F0" w:rsidRPr="00061592" w14:paraId="764328F7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2486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0AF0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Контакт 7116-4231-08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65816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160 000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E099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2879999,99</w:t>
            </w:r>
          </w:p>
        </w:tc>
      </w:tr>
      <w:tr w:rsidR="00F260F0" w:rsidRPr="00061592" w14:paraId="3773A88C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78BA3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4A21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Контакт ST730517-3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B16D6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54 000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7D85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2916000,00</w:t>
            </w:r>
          </w:p>
        </w:tc>
      </w:tr>
      <w:tr w:rsidR="00F260F0" w:rsidRPr="00061592" w14:paraId="6363180D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5D102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024E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Пресс гидравлический одностоечный (усилие 3т)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75A1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44335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81500,00</w:t>
            </w:r>
          </w:p>
        </w:tc>
      </w:tr>
      <w:tr w:rsidR="00F260F0" w:rsidRPr="00061592" w14:paraId="7A3B89A6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E95B8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29C5F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Пресс полуавтомат SP-200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AAF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CF0B8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81000,00</w:t>
            </w:r>
          </w:p>
        </w:tc>
      </w:tr>
      <w:tr w:rsidR="00F260F0" w:rsidRPr="00061592" w14:paraId="661824C7" w14:textId="77777777" w:rsidTr="004D4964">
        <w:trPr>
          <w:trHeight w:val="274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C9818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3B50C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Пресс-сбивка ВОС с нижним приводом (усилие 1,5т)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56F84" w14:textId="77777777" w:rsidR="00F260F0" w:rsidRPr="00061592" w:rsidRDefault="00F260F0" w:rsidP="004D496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         </w:t>
            </w:r>
            <w:r w:rsidRPr="0006159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3F2D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122824,04</w:t>
            </w:r>
          </w:p>
        </w:tc>
      </w:tr>
      <w:tr w:rsidR="00F260F0" w:rsidRPr="00061592" w14:paraId="50C65C0E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7DE1A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0764B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Пресс-сбивка настольный с верхним приводом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F5D6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1DD5E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60000,00</w:t>
            </w:r>
          </w:p>
        </w:tc>
      </w:tr>
      <w:tr w:rsidR="00F260F0" w:rsidRPr="00061592" w14:paraId="0AA0D372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6570E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6A95A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Прибор тестирования кабельных сборов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B9F7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058F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1680000,00</w:t>
            </w:r>
          </w:p>
        </w:tc>
      </w:tr>
      <w:tr w:rsidR="00F260F0" w:rsidRPr="00061592" w14:paraId="011F88A2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C713D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10D2C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Проверочные стенды пресс AMP UK-45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2CEB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F2EB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799000,00</w:t>
            </w:r>
          </w:p>
        </w:tc>
      </w:tr>
      <w:tr w:rsidR="00F260F0" w:rsidRPr="00061592" w14:paraId="2D75BBA1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6F2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98C1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Проверочные стенды пресс MECAL P080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F8BA2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C9610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139139,00</w:t>
            </w:r>
          </w:p>
        </w:tc>
      </w:tr>
      <w:tr w:rsidR="00F260F0" w:rsidRPr="00061592" w14:paraId="165C1E24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BE4D6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694F3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Проверочные стенды пресс MECAL TT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CF26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B9E1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1523703,58</w:t>
            </w:r>
          </w:p>
        </w:tc>
      </w:tr>
      <w:tr w:rsidR="00F260F0" w:rsidRPr="00061592" w14:paraId="4F458E41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D04E2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14455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витой пары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7342B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90D71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40000,00</w:t>
            </w:r>
          </w:p>
        </w:tc>
      </w:tr>
      <w:tr w:rsidR="00F260F0" w:rsidRPr="00061592" w14:paraId="22F9C4A6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F242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B1CD9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витой пары "Выпь v2"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E9683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0E5BA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60000,00</w:t>
            </w:r>
          </w:p>
        </w:tc>
      </w:tr>
      <w:tr w:rsidR="00F260F0" w:rsidRPr="00061592" w14:paraId="39E95B5E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F9D0FF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3A56C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зачистки 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F17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4EB73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93643,38</w:t>
            </w:r>
          </w:p>
        </w:tc>
      </w:tr>
      <w:tr w:rsidR="00F260F0" w:rsidRPr="00061592" w14:paraId="7EE6DFCE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2EEA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23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A5DC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карусельного типа №2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C5E5C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C9256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25000,00</w:t>
            </w:r>
          </w:p>
        </w:tc>
      </w:tr>
      <w:tr w:rsidR="00F260F0" w:rsidRPr="00061592" w14:paraId="3A973869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4D79F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0DD47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Установка лужения "Магистр" (32кг)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5E9FF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4EC98F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48600,00</w:t>
            </w:r>
          </w:p>
        </w:tc>
      </w:tr>
      <w:tr w:rsidR="00F260F0" w:rsidRPr="00061592" w14:paraId="46774D89" w14:textId="77777777" w:rsidTr="004D4964">
        <w:trPr>
          <w:trHeight w:val="255"/>
        </w:trPr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BD63B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67738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color w:val="000000"/>
                <w:lang w:eastAsia="ru-RU"/>
              </w:rPr>
              <w:t>Устройство ручной нарезки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8546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A713F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lang w:eastAsia="ru-RU"/>
              </w:rPr>
              <w:t>31000,00</w:t>
            </w:r>
          </w:p>
        </w:tc>
      </w:tr>
      <w:tr w:rsidR="00F260F0" w:rsidRPr="00061592" w14:paraId="225D38ED" w14:textId="77777777" w:rsidTr="004D4964">
        <w:trPr>
          <w:trHeight w:val="25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69E65DD4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A7EC8" w14:textId="77777777" w:rsidR="00F260F0" w:rsidRPr="00061592" w:rsidRDefault="00F260F0" w:rsidP="004D496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по лоту № 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A6A8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688 926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C595D" w14:textId="77777777" w:rsidR="00F260F0" w:rsidRPr="00061592" w:rsidRDefault="00F260F0" w:rsidP="004D49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61592">
              <w:rPr>
                <w:rFonts w:ascii="Times New Roman" w:eastAsia="Times New Roman" w:hAnsi="Times New Roman"/>
                <w:b/>
                <w:lang w:eastAsia="ru-RU"/>
              </w:rPr>
              <w:t>27 588 850,00</w:t>
            </w:r>
          </w:p>
        </w:tc>
      </w:tr>
    </w:tbl>
    <w:p w14:paraId="6D5DA48D" w14:textId="77777777" w:rsidR="00F260F0" w:rsidRDefault="00F260F0" w:rsidP="00793899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hAnsi="Times New Roman"/>
          <w:b/>
          <w:spacing w:val="2"/>
          <w:kern w:val="1"/>
        </w:rPr>
      </w:pPr>
    </w:p>
    <w:p w14:paraId="3C7EA7DD" w14:textId="77777777" w:rsidR="00F260F0" w:rsidRDefault="00F260F0" w:rsidP="00793899">
      <w:pPr>
        <w:widowControl w:val="0"/>
        <w:tabs>
          <w:tab w:val="left" w:pos="3243"/>
        </w:tabs>
        <w:autoSpaceDE w:val="0"/>
        <w:autoSpaceDN w:val="0"/>
        <w:adjustRightInd w:val="0"/>
        <w:ind w:right="141"/>
        <w:jc w:val="center"/>
        <w:rPr>
          <w:rFonts w:ascii="Times New Roman" w:hAnsi="Times New Roman"/>
          <w:b/>
          <w:spacing w:val="2"/>
          <w:kern w:val="1"/>
        </w:rPr>
      </w:pPr>
    </w:p>
    <w:sectPr w:rsidR="00F260F0" w:rsidSect="00933679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438C3B" w14:textId="77777777" w:rsidR="00186132" w:rsidRDefault="00186132" w:rsidP="00DC75AD">
      <w:pPr>
        <w:spacing w:after="0" w:line="240" w:lineRule="auto"/>
      </w:pPr>
      <w:r>
        <w:separator/>
      </w:r>
    </w:p>
  </w:endnote>
  <w:endnote w:type="continuationSeparator" w:id="0">
    <w:p w14:paraId="71B212F6" w14:textId="77777777" w:rsidR="00186132" w:rsidRDefault="00186132" w:rsidP="00D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4020202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004992" w14:textId="77777777" w:rsidR="00186132" w:rsidRDefault="00186132" w:rsidP="00DC75AD">
      <w:pPr>
        <w:spacing w:after="0" w:line="240" w:lineRule="auto"/>
      </w:pPr>
      <w:r>
        <w:separator/>
      </w:r>
    </w:p>
  </w:footnote>
  <w:footnote w:type="continuationSeparator" w:id="0">
    <w:p w14:paraId="42B8D1CE" w14:textId="77777777" w:rsidR="00186132" w:rsidRDefault="00186132" w:rsidP="00DC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978DB3" w14:textId="77777777" w:rsidR="000B52AD" w:rsidRDefault="000B52AD" w:rsidP="00061BB5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331B5D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eastAsia="Times New Roman"/>
        <w:b/>
        <w:bCs/>
        <w:kern w:val="1"/>
        <w:lang w:val="ru-RU" w:eastAsia="ar-SA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eastAsia="Times New Roman"/>
        <w:b/>
        <w:kern w:val="1"/>
        <w:lang w:val="ru-RU" w:eastAsia="ar-SA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A40C1"/>
    <w:multiLevelType w:val="hybridMultilevel"/>
    <w:tmpl w:val="EF2CFCFC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C5BAF"/>
    <w:multiLevelType w:val="multilevel"/>
    <w:tmpl w:val="04F20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4" w15:restartNumberingAfterBreak="0">
    <w:nsid w:val="15ED487C"/>
    <w:multiLevelType w:val="hybridMultilevel"/>
    <w:tmpl w:val="0A9E934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6420A33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6" w15:restartNumberingAfterBreak="0">
    <w:nsid w:val="17D15006"/>
    <w:multiLevelType w:val="hybridMultilevel"/>
    <w:tmpl w:val="F0C67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20E42"/>
    <w:multiLevelType w:val="hybridMultilevel"/>
    <w:tmpl w:val="42FE6898"/>
    <w:lvl w:ilvl="0" w:tplc="02B05882">
      <w:start w:val="1"/>
      <w:numFmt w:val="bullet"/>
      <w:lvlText w:val="-"/>
      <w:lvlJc w:val="left"/>
      <w:pPr>
        <w:ind w:left="123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8" w15:restartNumberingAfterBreak="0">
    <w:nsid w:val="1A247BBE"/>
    <w:multiLevelType w:val="hybridMultilevel"/>
    <w:tmpl w:val="F5987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20193"/>
    <w:multiLevelType w:val="hybridMultilevel"/>
    <w:tmpl w:val="3C9A5D3E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24B9F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2" w15:restartNumberingAfterBreak="0">
    <w:nsid w:val="304F0093"/>
    <w:multiLevelType w:val="hybridMultilevel"/>
    <w:tmpl w:val="51CC77DC"/>
    <w:lvl w:ilvl="0" w:tplc="719A8EC4">
      <w:start w:val="1"/>
      <w:numFmt w:val="decimal"/>
      <w:lvlText w:val="1.%1."/>
      <w:lvlJc w:val="left"/>
      <w:pPr>
        <w:ind w:left="444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8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0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7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4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05" w:hanging="180"/>
      </w:pPr>
      <w:rPr>
        <w:rFonts w:cs="Times New Roman"/>
      </w:rPr>
    </w:lvl>
  </w:abstractNum>
  <w:abstractNum w:abstractNumId="13" w15:restartNumberingAfterBreak="0">
    <w:nsid w:val="30707813"/>
    <w:multiLevelType w:val="hybridMultilevel"/>
    <w:tmpl w:val="B66245A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30E62C2D"/>
    <w:multiLevelType w:val="multilevel"/>
    <w:tmpl w:val="D3062F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5" w15:restartNumberingAfterBreak="0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 w15:restartNumberingAfterBreak="0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C304A2C"/>
    <w:multiLevelType w:val="hybridMultilevel"/>
    <w:tmpl w:val="6B80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20" w15:restartNumberingAfterBreak="0">
    <w:nsid w:val="530F1CB7"/>
    <w:multiLevelType w:val="multilevel"/>
    <w:tmpl w:val="81A41A2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83F2855"/>
    <w:multiLevelType w:val="hybridMultilevel"/>
    <w:tmpl w:val="ED602D84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6D1087B8">
      <w:start w:val="1"/>
      <w:numFmt w:val="decimal"/>
      <w:lvlText w:val="1.%2."/>
      <w:lvlJc w:val="left"/>
      <w:pPr>
        <w:ind w:left="8015" w:hanging="360"/>
      </w:pPr>
      <w:rPr>
        <w:rFonts w:ascii="Times New Roman" w:hAnsi="Times New Roman" w:cs="Times New Roman"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7E17771"/>
    <w:multiLevelType w:val="hybridMultilevel"/>
    <w:tmpl w:val="F9A02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21BE8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BDD41DC"/>
    <w:multiLevelType w:val="hybridMultilevel"/>
    <w:tmpl w:val="AE9E5B82"/>
    <w:lvl w:ilvl="0" w:tplc="ABE62D92">
      <w:start w:val="1"/>
      <w:numFmt w:val="decimal"/>
      <w:lvlText w:val="%1."/>
      <w:lvlJc w:val="left"/>
      <w:pPr>
        <w:ind w:left="40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845" w:hanging="180"/>
      </w:pPr>
      <w:rPr>
        <w:rFonts w:cs="Times New Roman"/>
      </w:rPr>
    </w:lvl>
  </w:abstractNum>
  <w:abstractNum w:abstractNumId="26" w15:restartNumberingAfterBreak="0">
    <w:nsid w:val="6E563170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6659E5"/>
    <w:multiLevelType w:val="hybridMultilevel"/>
    <w:tmpl w:val="F6024D8C"/>
    <w:lvl w:ilvl="0" w:tplc="02B0588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50A5DD7"/>
    <w:multiLevelType w:val="multilevel"/>
    <w:tmpl w:val="DA64C6A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440687656">
    <w:abstractNumId w:val="23"/>
  </w:num>
  <w:num w:numId="2" w16cid:durableId="727218203">
    <w:abstractNumId w:val="26"/>
  </w:num>
  <w:num w:numId="3" w16cid:durableId="54160298">
    <w:abstractNumId w:val="8"/>
  </w:num>
  <w:num w:numId="4" w16cid:durableId="830684376">
    <w:abstractNumId w:val="14"/>
  </w:num>
  <w:num w:numId="5" w16cid:durableId="2100903703">
    <w:abstractNumId w:val="10"/>
  </w:num>
  <w:num w:numId="6" w16cid:durableId="298342539">
    <w:abstractNumId w:val="4"/>
  </w:num>
  <w:num w:numId="7" w16cid:durableId="481967245">
    <w:abstractNumId w:val="20"/>
  </w:num>
  <w:num w:numId="8" w16cid:durableId="1056464852">
    <w:abstractNumId w:val="21"/>
  </w:num>
  <w:num w:numId="9" w16cid:durableId="509371484">
    <w:abstractNumId w:val="19"/>
  </w:num>
  <w:num w:numId="10" w16cid:durableId="1954705066">
    <w:abstractNumId w:val="25"/>
  </w:num>
  <w:num w:numId="11" w16cid:durableId="943222588">
    <w:abstractNumId w:val="12"/>
  </w:num>
  <w:num w:numId="12" w16cid:durableId="527448970">
    <w:abstractNumId w:val="5"/>
  </w:num>
  <w:num w:numId="13" w16cid:durableId="1639144884">
    <w:abstractNumId w:val="11"/>
  </w:num>
  <w:num w:numId="14" w16cid:durableId="438254405">
    <w:abstractNumId w:val="2"/>
  </w:num>
  <w:num w:numId="15" w16cid:durableId="1934120435">
    <w:abstractNumId w:val="28"/>
  </w:num>
  <w:num w:numId="16" w16cid:durableId="522746892">
    <w:abstractNumId w:val="7"/>
  </w:num>
  <w:num w:numId="17" w16cid:durableId="861744483">
    <w:abstractNumId w:val="24"/>
  </w:num>
  <w:num w:numId="18" w16cid:durableId="1485196971">
    <w:abstractNumId w:val="13"/>
  </w:num>
  <w:num w:numId="19" w16cid:durableId="699552905">
    <w:abstractNumId w:val="17"/>
  </w:num>
  <w:num w:numId="20" w16cid:durableId="1228957675">
    <w:abstractNumId w:val="18"/>
  </w:num>
  <w:num w:numId="21" w16cid:durableId="1756172366">
    <w:abstractNumId w:val="9"/>
  </w:num>
  <w:num w:numId="22" w16cid:durableId="552156867">
    <w:abstractNumId w:val="15"/>
  </w:num>
  <w:num w:numId="23" w16cid:durableId="38090991">
    <w:abstractNumId w:val="1"/>
  </w:num>
  <w:num w:numId="24" w16cid:durableId="1973750538">
    <w:abstractNumId w:val="16"/>
  </w:num>
  <w:num w:numId="25" w16cid:durableId="1096753676">
    <w:abstractNumId w:val="27"/>
  </w:num>
  <w:num w:numId="26" w16cid:durableId="1711302272">
    <w:abstractNumId w:val="22"/>
  </w:num>
  <w:num w:numId="27" w16cid:durableId="415369442">
    <w:abstractNumId w:val="3"/>
  </w:num>
  <w:num w:numId="28" w16cid:durableId="1146413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73520763">
    <w:abstractNumId w:val="29"/>
  </w:num>
  <w:num w:numId="30" w16cid:durableId="19178571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8A"/>
    <w:rsid w:val="00004501"/>
    <w:rsid w:val="00006496"/>
    <w:rsid w:val="00015406"/>
    <w:rsid w:val="00017ED8"/>
    <w:rsid w:val="00020B46"/>
    <w:rsid w:val="00035562"/>
    <w:rsid w:val="00037B6F"/>
    <w:rsid w:val="000443FD"/>
    <w:rsid w:val="00046C08"/>
    <w:rsid w:val="00047580"/>
    <w:rsid w:val="00050BD8"/>
    <w:rsid w:val="0005396F"/>
    <w:rsid w:val="00053D3A"/>
    <w:rsid w:val="000568C3"/>
    <w:rsid w:val="00057F50"/>
    <w:rsid w:val="000611F3"/>
    <w:rsid w:val="00061592"/>
    <w:rsid w:val="00061BB5"/>
    <w:rsid w:val="00092283"/>
    <w:rsid w:val="00092805"/>
    <w:rsid w:val="000935E9"/>
    <w:rsid w:val="000951A5"/>
    <w:rsid w:val="000978F2"/>
    <w:rsid w:val="000A1EE0"/>
    <w:rsid w:val="000A2FDA"/>
    <w:rsid w:val="000B1C82"/>
    <w:rsid w:val="000B441A"/>
    <w:rsid w:val="000B52AD"/>
    <w:rsid w:val="000B6C55"/>
    <w:rsid w:val="000C04FE"/>
    <w:rsid w:val="000C2A4F"/>
    <w:rsid w:val="000C5886"/>
    <w:rsid w:val="000C6857"/>
    <w:rsid w:val="000C761C"/>
    <w:rsid w:val="000D0EF7"/>
    <w:rsid w:val="000D393A"/>
    <w:rsid w:val="000D3DB1"/>
    <w:rsid w:val="000D45ED"/>
    <w:rsid w:val="000D4643"/>
    <w:rsid w:val="000D5183"/>
    <w:rsid w:val="000F5DA6"/>
    <w:rsid w:val="001109D5"/>
    <w:rsid w:val="00111755"/>
    <w:rsid w:val="001123C6"/>
    <w:rsid w:val="001136FC"/>
    <w:rsid w:val="00114AF5"/>
    <w:rsid w:val="001246D6"/>
    <w:rsid w:val="00126373"/>
    <w:rsid w:val="001318F0"/>
    <w:rsid w:val="001327C0"/>
    <w:rsid w:val="00134168"/>
    <w:rsid w:val="00134F52"/>
    <w:rsid w:val="00135453"/>
    <w:rsid w:val="00145F89"/>
    <w:rsid w:val="001610B2"/>
    <w:rsid w:val="00161D25"/>
    <w:rsid w:val="001645DD"/>
    <w:rsid w:val="00165F98"/>
    <w:rsid w:val="001665F9"/>
    <w:rsid w:val="00166858"/>
    <w:rsid w:val="00167235"/>
    <w:rsid w:val="00167722"/>
    <w:rsid w:val="00173C6E"/>
    <w:rsid w:val="00175415"/>
    <w:rsid w:val="00177468"/>
    <w:rsid w:val="0018165E"/>
    <w:rsid w:val="001825DC"/>
    <w:rsid w:val="00184E40"/>
    <w:rsid w:val="00186132"/>
    <w:rsid w:val="00191B68"/>
    <w:rsid w:val="001932C3"/>
    <w:rsid w:val="001A6A14"/>
    <w:rsid w:val="001C225E"/>
    <w:rsid w:val="001D4B10"/>
    <w:rsid w:val="001E2FE5"/>
    <w:rsid w:val="001E300A"/>
    <w:rsid w:val="001E70B1"/>
    <w:rsid w:val="001F2CF1"/>
    <w:rsid w:val="002020B8"/>
    <w:rsid w:val="00205505"/>
    <w:rsid w:val="00206292"/>
    <w:rsid w:val="002063D4"/>
    <w:rsid w:val="00220794"/>
    <w:rsid w:val="00226A19"/>
    <w:rsid w:val="0023179B"/>
    <w:rsid w:val="00231A0C"/>
    <w:rsid w:val="002352E8"/>
    <w:rsid w:val="002454E8"/>
    <w:rsid w:val="00250024"/>
    <w:rsid w:val="00254231"/>
    <w:rsid w:val="00256E56"/>
    <w:rsid w:val="00260FC7"/>
    <w:rsid w:val="002623C4"/>
    <w:rsid w:val="0026303E"/>
    <w:rsid w:val="00266323"/>
    <w:rsid w:val="002664B7"/>
    <w:rsid w:val="00270C17"/>
    <w:rsid w:val="00282A6D"/>
    <w:rsid w:val="00283D06"/>
    <w:rsid w:val="002923AA"/>
    <w:rsid w:val="00294512"/>
    <w:rsid w:val="00296717"/>
    <w:rsid w:val="002A0510"/>
    <w:rsid w:val="002A2AEC"/>
    <w:rsid w:val="002B3ABA"/>
    <w:rsid w:val="002B504A"/>
    <w:rsid w:val="002C159B"/>
    <w:rsid w:val="002C2E73"/>
    <w:rsid w:val="002C6685"/>
    <w:rsid w:val="002D0B1D"/>
    <w:rsid w:val="002D4ECA"/>
    <w:rsid w:val="002D5849"/>
    <w:rsid w:val="002E3601"/>
    <w:rsid w:val="002E7446"/>
    <w:rsid w:val="002F2411"/>
    <w:rsid w:val="002F2F77"/>
    <w:rsid w:val="002F59AD"/>
    <w:rsid w:val="003146C5"/>
    <w:rsid w:val="0031726B"/>
    <w:rsid w:val="003205B5"/>
    <w:rsid w:val="00324809"/>
    <w:rsid w:val="003257E4"/>
    <w:rsid w:val="00331B5D"/>
    <w:rsid w:val="0033367F"/>
    <w:rsid w:val="00337B7C"/>
    <w:rsid w:val="00342D9F"/>
    <w:rsid w:val="003430CD"/>
    <w:rsid w:val="003448F9"/>
    <w:rsid w:val="00345E20"/>
    <w:rsid w:val="00346266"/>
    <w:rsid w:val="003468CC"/>
    <w:rsid w:val="00347EBF"/>
    <w:rsid w:val="003510B3"/>
    <w:rsid w:val="003548D3"/>
    <w:rsid w:val="00354F23"/>
    <w:rsid w:val="003559A4"/>
    <w:rsid w:val="00357C17"/>
    <w:rsid w:val="00360641"/>
    <w:rsid w:val="003630B9"/>
    <w:rsid w:val="00364705"/>
    <w:rsid w:val="00365B1F"/>
    <w:rsid w:val="003746F3"/>
    <w:rsid w:val="0037552A"/>
    <w:rsid w:val="003934B4"/>
    <w:rsid w:val="00393878"/>
    <w:rsid w:val="003945ED"/>
    <w:rsid w:val="00397647"/>
    <w:rsid w:val="003A0AE8"/>
    <w:rsid w:val="003A0F11"/>
    <w:rsid w:val="003A49B8"/>
    <w:rsid w:val="003A5FE9"/>
    <w:rsid w:val="003B492C"/>
    <w:rsid w:val="003B680E"/>
    <w:rsid w:val="003B6E17"/>
    <w:rsid w:val="003C11E1"/>
    <w:rsid w:val="003D0DB4"/>
    <w:rsid w:val="003D4399"/>
    <w:rsid w:val="003D4B74"/>
    <w:rsid w:val="003D4C55"/>
    <w:rsid w:val="003D56AE"/>
    <w:rsid w:val="003D6934"/>
    <w:rsid w:val="003E0163"/>
    <w:rsid w:val="003E76F9"/>
    <w:rsid w:val="003F243A"/>
    <w:rsid w:val="003F7237"/>
    <w:rsid w:val="0040023C"/>
    <w:rsid w:val="00403606"/>
    <w:rsid w:val="0040418A"/>
    <w:rsid w:val="0041604D"/>
    <w:rsid w:val="004274A7"/>
    <w:rsid w:val="004333C2"/>
    <w:rsid w:val="004411A1"/>
    <w:rsid w:val="00441ECC"/>
    <w:rsid w:val="00446C4D"/>
    <w:rsid w:val="00447DFC"/>
    <w:rsid w:val="00447F8F"/>
    <w:rsid w:val="0045486C"/>
    <w:rsid w:val="00456A38"/>
    <w:rsid w:val="004677F1"/>
    <w:rsid w:val="00473278"/>
    <w:rsid w:val="00480FB0"/>
    <w:rsid w:val="004867A5"/>
    <w:rsid w:val="00487698"/>
    <w:rsid w:val="00494233"/>
    <w:rsid w:val="004979FD"/>
    <w:rsid w:val="004A0BBA"/>
    <w:rsid w:val="004B3F58"/>
    <w:rsid w:val="004C3AC0"/>
    <w:rsid w:val="004C455F"/>
    <w:rsid w:val="004C6BD8"/>
    <w:rsid w:val="004D0F18"/>
    <w:rsid w:val="004D154B"/>
    <w:rsid w:val="004D4964"/>
    <w:rsid w:val="004D6876"/>
    <w:rsid w:val="004E16C0"/>
    <w:rsid w:val="004E4F75"/>
    <w:rsid w:val="004E66E8"/>
    <w:rsid w:val="004F38EB"/>
    <w:rsid w:val="004F5806"/>
    <w:rsid w:val="00501B3F"/>
    <w:rsid w:val="0050450E"/>
    <w:rsid w:val="005063F6"/>
    <w:rsid w:val="005064CC"/>
    <w:rsid w:val="00506DD2"/>
    <w:rsid w:val="0051787C"/>
    <w:rsid w:val="00517B82"/>
    <w:rsid w:val="005230EB"/>
    <w:rsid w:val="00523C35"/>
    <w:rsid w:val="005356BA"/>
    <w:rsid w:val="00536AD8"/>
    <w:rsid w:val="00540DA6"/>
    <w:rsid w:val="00541570"/>
    <w:rsid w:val="00543072"/>
    <w:rsid w:val="00543A9C"/>
    <w:rsid w:val="005445CB"/>
    <w:rsid w:val="00546313"/>
    <w:rsid w:val="0054726F"/>
    <w:rsid w:val="00547BEC"/>
    <w:rsid w:val="005500D8"/>
    <w:rsid w:val="00551670"/>
    <w:rsid w:val="00565712"/>
    <w:rsid w:val="00570AD0"/>
    <w:rsid w:val="00572469"/>
    <w:rsid w:val="0057643B"/>
    <w:rsid w:val="005807DA"/>
    <w:rsid w:val="005828BC"/>
    <w:rsid w:val="0058567D"/>
    <w:rsid w:val="0059330C"/>
    <w:rsid w:val="00597574"/>
    <w:rsid w:val="005A49BE"/>
    <w:rsid w:val="005B5585"/>
    <w:rsid w:val="005C159F"/>
    <w:rsid w:val="005C5222"/>
    <w:rsid w:val="005C57EB"/>
    <w:rsid w:val="005C636D"/>
    <w:rsid w:val="005D54CD"/>
    <w:rsid w:val="005F42AC"/>
    <w:rsid w:val="005F5702"/>
    <w:rsid w:val="006017E0"/>
    <w:rsid w:val="00601E0F"/>
    <w:rsid w:val="00601FD4"/>
    <w:rsid w:val="00604A1A"/>
    <w:rsid w:val="0060547A"/>
    <w:rsid w:val="0060653B"/>
    <w:rsid w:val="00606D4E"/>
    <w:rsid w:val="00607FEB"/>
    <w:rsid w:val="00610A9C"/>
    <w:rsid w:val="00613BCE"/>
    <w:rsid w:val="006145C7"/>
    <w:rsid w:val="006164E2"/>
    <w:rsid w:val="0062091E"/>
    <w:rsid w:val="0062169E"/>
    <w:rsid w:val="006245E8"/>
    <w:rsid w:val="00630729"/>
    <w:rsid w:val="00636BB4"/>
    <w:rsid w:val="00640D4F"/>
    <w:rsid w:val="00646E9F"/>
    <w:rsid w:val="006471EC"/>
    <w:rsid w:val="00647AED"/>
    <w:rsid w:val="00647DD1"/>
    <w:rsid w:val="00655519"/>
    <w:rsid w:val="00662E5A"/>
    <w:rsid w:val="006650E7"/>
    <w:rsid w:val="006652A5"/>
    <w:rsid w:val="006705AC"/>
    <w:rsid w:val="00673738"/>
    <w:rsid w:val="006749BF"/>
    <w:rsid w:val="006759CE"/>
    <w:rsid w:val="006828DE"/>
    <w:rsid w:val="0069431E"/>
    <w:rsid w:val="006946C8"/>
    <w:rsid w:val="00694EF8"/>
    <w:rsid w:val="00695F66"/>
    <w:rsid w:val="006A1FB0"/>
    <w:rsid w:val="006A4B76"/>
    <w:rsid w:val="006A5D21"/>
    <w:rsid w:val="006B0274"/>
    <w:rsid w:val="006B3656"/>
    <w:rsid w:val="006C0F21"/>
    <w:rsid w:val="006C1AF9"/>
    <w:rsid w:val="006C317B"/>
    <w:rsid w:val="006C6F38"/>
    <w:rsid w:val="006C7089"/>
    <w:rsid w:val="006D1229"/>
    <w:rsid w:val="006D2399"/>
    <w:rsid w:val="006D5125"/>
    <w:rsid w:val="006E0A51"/>
    <w:rsid w:val="006E2058"/>
    <w:rsid w:val="006E42B4"/>
    <w:rsid w:val="006E6352"/>
    <w:rsid w:val="006F594D"/>
    <w:rsid w:val="00702AD1"/>
    <w:rsid w:val="00705458"/>
    <w:rsid w:val="00705D34"/>
    <w:rsid w:val="00706EB1"/>
    <w:rsid w:val="00714F6C"/>
    <w:rsid w:val="00717CA7"/>
    <w:rsid w:val="00725841"/>
    <w:rsid w:val="007263E3"/>
    <w:rsid w:val="00730A4C"/>
    <w:rsid w:val="0073687C"/>
    <w:rsid w:val="00736CEC"/>
    <w:rsid w:val="007519C8"/>
    <w:rsid w:val="00757A4E"/>
    <w:rsid w:val="007724B8"/>
    <w:rsid w:val="00776037"/>
    <w:rsid w:val="0078258C"/>
    <w:rsid w:val="0078411F"/>
    <w:rsid w:val="007842B0"/>
    <w:rsid w:val="00793899"/>
    <w:rsid w:val="00796C6A"/>
    <w:rsid w:val="007A43BC"/>
    <w:rsid w:val="007B38D8"/>
    <w:rsid w:val="007B7104"/>
    <w:rsid w:val="007C4565"/>
    <w:rsid w:val="007C4805"/>
    <w:rsid w:val="007D17DB"/>
    <w:rsid w:val="007D3648"/>
    <w:rsid w:val="007D74D6"/>
    <w:rsid w:val="007E32B9"/>
    <w:rsid w:val="007E3B04"/>
    <w:rsid w:val="007E4FFD"/>
    <w:rsid w:val="007F6B7A"/>
    <w:rsid w:val="007F6C9A"/>
    <w:rsid w:val="00805E93"/>
    <w:rsid w:val="00812846"/>
    <w:rsid w:val="0081477F"/>
    <w:rsid w:val="00816677"/>
    <w:rsid w:val="00826B93"/>
    <w:rsid w:val="008300F9"/>
    <w:rsid w:val="00833700"/>
    <w:rsid w:val="008601A7"/>
    <w:rsid w:val="00865102"/>
    <w:rsid w:val="008679DD"/>
    <w:rsid w:val="008716D1"/>
    <w:rsid w:val="008749F4"/>
    <w:rsid w:val="0087650E"/>
    <w:rsid w:val="008833AD"/>
    <w:rsid w:val="00884713"/>
    <w:rsid w:val="00885DF9"/>
    <w:rsid w:val="00890BBD"/>
    <w:rsid w:val="00895547"/>
    <w:rsid w:val="008975C7"/>
    <w:rsid w:val="008A4845"/>
    <w:rsid w:val="008A5BAE"/>
    <w:rsid w:val="008C2F0A"/>
    <w:rsid w:val="008C35CD"/>
    <w:rsid w:val="008C7E45"/>
    <w:rsid w:val="008D3E1E"/>
    <w:rsid w:val="008D4655"/>
    <w:rsid w:val="008E46A0"/>
    <w:rsid w:val="008E5BB3"/>
    <w:rsid w:val="008E7955"/>
    <w:rsid w:val="008F030F"/>
    <w:rsid w:val="009010E7"/>
    <w:rsid w:val="00912B5B"/>
    <w:rsid w:val="00916A73"/>
    <w:rsid w:val="009243C3"/>
    <w:rsid w:val="00933679"/>
    <w:rsid w:val="00933961"/>
    <w:rsid w:val="00945572"/>
    <w:rsid w:val="00946242"/>
    <w:rsid w:val="0094634C"/>
    <w:rsid w:val="009526B5"/>
    <w:rsid w:val="00953E61"/>
    <w:rsid w:val="009579D7"/>
    <w:rsid w:val="00961BDB"/>
    <w:rsid w:val="0096485E"/>
    <w:rsid w:val="00967210"/>
    <w:rsid w:val="00971091"/>
    <w:rsid w:val="009756A6"/>
    <w:rsid w:val="009762D1"/>
    <w:rsid w:val="00982F4B"/>
    <w:rsid w:val="00983257"/>
    <w:rsid w:val="0098628D"/>
    <w:rsid w:val="009947D0"/>
    <w:rsid w:val="009A320B"/>
    <w:rsid w:val="009A5B43"/>
    <w:rsid w:val="009B08F8"/>
    <w:rsid w:val="009B33DB"/>
    <w:rsid w:val="009C4528"/>
    <w:rsid w:val="009C664E"/>
    <w:rsid w:val="009D1D06"/>
    <w:rsid w:val="009E657E"/>
    <w:rsid w:val="009F1B7A"/>
    <w:rsid w:val="00A07BAC"/>
    <w:rsid w:val="00A11EF7"/>
    <w:rsid w:val="00A21194"/>
    <w:rsid w:val="00A254FE"/>
    <w:rsid w:val="00A25B30"/>
    <w:rsid w:val="00A27D75"/>
    <w:rsid w:val="00A31C5B"/>
    <w:rsid w:val="00A3563D"/>
    <w:rsid w:val="00A37B77"/>
    <w:rsid w:val="00A37C8A"/>
    <w:rsid w:val="00A41EBD"/>
    <w:rsid w:val="00A43B17"/>
    <w:rsid w:val="00A47E0A"/>
    <w:rsid w:val="00A60A74"/>
    <w:rsid w:val="00A62277"/>
    <w:rsid w:val="00A63AF0"/>
    <w:rsid w:val="00A669CE"/>
    <w:rsid w:val="00A67CF4"/>
    <w:rsid w:val="00A82B23"/>
    <w:rsid w:val="00A91274"/>
    <w:rsid w:val="00A93C44"/>
    <w:rsid w:val="00A9619B"/>
    <w:rsid w:val="00AA02D1"/>
    <w:rsid w:val="00AA2DE2"/>
    <w:rsid w:val="00AA39EB"/>
    <w:rsid w:val="00AA4A2B"/>
    <w:rsid w:val="00AA78AC"/>
    <w:rsid w:val="00AB14ED"/>
    <w:rsid w:val="00AB1B7C"/>
    <w:rsid w:val="00AB6637"/>
    <w:rsid w:val="00AC07DE"/>
    <w:rsid w:val="00AC16E4"/>
    <w:rsid w:val="00AC1F4D"/>
    <w:rsid w:val="00AC51AE"/>
    <w:rsid w:val="00AC5426"/>
    <w:rsid w:val="00AD53E8"/>
    <w:rsid w:val="00AE0A29"/>
    <w:rsid w:val="00AE285A"/>
    <w:rsid w:val="00AE2E0C"/>
    <w:rsid w:val="00AE4F7B"/>
    <w:rsid w:val="00AE6B3A"/>
    <w:rsid w:val="00AF1D01"/>
    <w:rsid w:val="00AF5E1B"/>
    <w:rsid w:val="00AF7E37"/>
    <w:rsid w:val="00B01D9E"/>
    <w:rsid w:val="00B04574"/>
    <w:rsid w:val="00B0542E"/>
    <w:rsid w:val="00B07FFD"/>
    <w:rsid w:val="00B11969"/>
    <w:rsid w:val="00B11B75"/>
    <w:rsid w:val="00B14260"/>
    <w:rsid w:val="00B1518B"/>
    <w:rsid w:val="00B15C58"/>
    <w:rsid w:val="00B240E0"/>
    <w:rsid w:val="00B24921"/>
    <w:rsid w:val="00B24CA6"/>
    <w:rsid w:val="00B24DAA"/>
    <w:rsid w:val="00B24E4E"/>
    <w:rsid w:val="00B323BC"/>
    <w:rsid w:val="00B3545F"/>
    <w:rsid w:val="00B35D1C"/>
    <w:rsid w:val="00B403C6"/>
    <w:rsid w:val="00B419AB"/>
    <w:rsid w:val="00B41B1C"/>
    <w:rsid w:val="00B44201"/>
    <w:rsid w:val="00B46F1F"/>
    <w:rsid w:val="00B5115B"/>
    <w:rsid w:val="00B61E9D"/>
    <w:rsid w:val="00B650DD"/>
    <w:rsid w:val="00B66D03"/>
    <w:rsid w:val="00B70D1D"/>
    <w:rsid w:val="00B75588"/>
    <w:rsid w:val="00B8039D"/>
    <w:rsid w:val="00B80A8A"/>
    <w:rsid w:val="00B83A47"/>
    <w:rsid w:val="00B84705"/>
    <w:rsid w:val="00B87AF1"/>
    <w:rsid w:val="00B92C46"/>
    <w:rsid w:val="00B9642B"/>
    <w:rsid w:val="00B96AD6"/>
    <w:rsid w:val="00BA3A37"/>
    <w:rsid w:val="00BA7157"/>
    <w:rsid w:val="00BB1586"/>
    <w:rsid w:val="00BB60EE"/>
    <w:rsid w:val="00BC33C9"/>
    <w:rsid w:val="00BD132D"/>
    <w:rsid w:val="00BD658B"/>
    <w:rsid w:val="00BE15ED"/>
    <w:rsid w:val="00BE65FF"/>
    <w:rsid w:val="00BF15CC"/>
    <w:rsid w:val="00BF4504"/>
    <w:rsid w:val="00BF6CC6"/>
    <w:rsid w:val="00C027CA"/>
    <w:rsid w:val="00C04655"/>
    <w:rsid w:val="00C076BB"/>
    <w:rsid w:val="00C11272"/>
    <w:rsid w:val="00C1146C"/>
    <w:rsid w:val="00C12BA6"/>
    <w:rsid w:val="00C17BE0"/>
    <w:rsid w:val="00C20117"/>
    <w:rsid w:val="00C214CA"/>
    <w:rsid w:val="00C246BD"/>
    <w:rsid w:val="00C33EFA"/>
    <w:rsid w:val="00C34145"/>
    <w:rsid w:val="00C464AE"/>
    <w:rsid w:val="00C5318F"/>
    <w:rsid w:val="00C5717A"/>
    <w:rsid w:val="00C71211"/>
    <w:rsid w:val="00C81456"/>
    <w:rsid w:val="00C817ED"/>
    <w:rsid w:val="00C83DD0"/>
    <w:rsid w:val="00C87858"/>
    <w:rsid w:val="00C94C41"/>
    <w:rsid w:val="00C962AA"/>
    <w:rsid w:val="00C967F4"/>
    <w:rsid w:val="00CA1601"/>
    <w:rsid w:val="00CA1BDF"/>
    <w:rsid w:val="00CA1F14"/>
    <w:rsid w:val="00CA2B70"/>
    <w:rsid w:val="00CB4D80"/>
    <w:rsid w:val="00CB6394"/>
    <w:rsid w:val="00CB682F"/>
    <w:rsid w:val="00CB6A5A"/>
    <w:rsid w:val="00CD4CCD"/>
    <w:rsid w:val="00CD69D6"/>
    <w:rsid w:val="00CD6A66"/>
    <w:rsid w:val="00CD6C50"/>
    <w:rsid w:val="00CD7320"/>
    <w:rsid w:val="00CD7474"/>
    <w:rsid w:val="00CD7933"/>
    <w:rsid w:val="00CE0776"/>
    <w:rsid w:val="00CE37F8"/>
    <w:rsid w:val="00CE769C"/>
    <w:rsid w:val="00CE7BC7"/>
    <w:rsid w:val="00CF1881"/>
    <w:rsid w:val="00CF209C"/>
    <w:rsid w:val="00CF64FF"/>
    <w:rsid w:val="00D0491A"/>
    <w:rsid w:val="00D04EBE"/>
    <w:rsid w:val="00D07018"/>
    <w:rsid w:val="00D07F58"/>
    <w:rsid w:val="00D10248"/>
    <w:rsid w:val="00D12C56"/>
    <w:rsid w:val="00D1430B"/>
    <w:rsid w:val="00D15459"/>
    <w:rsid w:val="00D157A9"/>
    <w:rsid w:val="00D15ED4"/>
    <w:rsid w:val="00D17934"/>
    <w:rsid w:val="00D20033"/>
    <w:rsid w:val="00D26C7E"/>
    <w:rsid w:val="00D347E3"/>
    <w:rsid w:val="00D377EC"/>
    <w:rsid w:val="00D4116D"/>
    <w:rsid w:val="00D47CDF"/>
    <w:rsid w:val="00D52324"/>
    <w:rsid w:val="00D53BB3"/>
    <w:rsid w:val="00D5649E"/>
    <w:rsid w:val="00D60422"/>
    <w:rsid w:val="00D62EBA"/>
    <w:rsid w:val="00D6591B"/>
    <w:rsid w:val="00D70DFE"/>
    <w:rsid w:val="00D71AA7"/>
    <w:rsid w:val="00D74B13"/>
    <w:rsid w:val="00D75B12"/>
    <w:rsid w:val="00D75E6E"/>
    <w:rsid w:val="00D76131"/>
    <w:rsid w:val="00D805E2"/>
    <w:rsid w:val="00D91FE8"/>
    <w:rsid w:val="00DA058F"/>
    <w:rsid w:val="00DA121F"/>
    <w:rsid w:val="00DA2F63"/>
    <w:rsid w:val="00DA4FA3"/>
    <w:rsid w:val="00DB6B20"/>
    <w:rsid w:val="00DC0D5E"/>
    <w:rsid w:val="00DC75AD"/>
    <w:rsid w:val="00DD062B"/>
    <w:rsid w:val="00DD7681"/>
    <w:rsid w:val="00DE0ED6"/>
    <w:rsid w:val="00DE30C0"/>
    <w:rsid w:val="00DF6C80"/>
    <w:rsid w:val="00E02473"/>
    <w:rsid w:val="00E02AA5"/>
    <w:rsid w:val="00E040E0"/>
    <w:rsid w:val="00E05952"/>
    <w:rsid w:val="00E05C68"/>
    <w:rsid w:val="00E06032"/>
    <w:rsid w:val="00E11636"/>
    <w:rsid w:val="00E142F8"/>
    <w:rsid w:val="00E178D4"/>
    <w:rsid w:val="00E207BC"/>
    <w:rsid w:val="00E2410E"/>
    <w:rsid w:val="00E24D31"/>
    <w:rsid w:val="00E26DFC"/>
    <w:rsid w:val="00E278CB"/>
    <w:rsid w:val="00E30B80"/>
    <w:rsid w:val="00E33FE5"/>
    <w:rsid w:val="00E3402A"/>
    <w:rsid w:val="00E350A5"/>
    <w:rsid w:val="00E403DA"/>
    <w:rsid w:val="00E406CE"/>
    <w:rsid w:val="00E450BE"/>
    <w:rsid w:val="00E50D4F"/>
    <w:rsid w:val="00E53CD0"/>
    <w:rsid w:val="00E53F3C"/>
    <w:rsid w:val="00E66CED"/>
    <w:rsid w:val="00E7381A"/>
    <w:rsid w:val="00E743AC"/>
    <w:rsid w:val="00E77217"/>
    <w:rsid w:val="00E777EB"/>
    <w:rsid w:val="00E8004A"/>
    <w:rsid w:val="00E8157D"/>
    <w:rsid w:val="00E819D3"/>
    <w:rsid w:val="00E85117"/>
    <w:rsid w:val="00E854D1"/>
    <w:rsid w:val="00E87633"/>
    <w:rsid w:val="00E90CDF"/>
    <w:rsid w:val="00E921D4"/>
    <w:rsid w:val="00E969E8"/>
    <w:rsid w:val="00E9758C"/>
    <w:rsid w:val="00EA6A1D"/>
    <w:rsid w:val="00EB1EEC"/>
    <w:rsid w:val="00EB71B0"/>
    <w:rsid w:val="00EB7A55"/>
    <w:rsid w:val="00EC0C89"/>
    <w:rsid w:val="00EC403C"/>
    <w:rsid w:val="00EC6714"/>
    <w:rsid w:val="00ED031B"/>
    <w:rsid w:val="00ED03F3"/>
    <w:rsid w:val="00ED4488"/>
    <w:rsid w:val="00EE2F9B"/>
    <w:rsid w:val="00EE7F58"/>
    <w:rsid w:val="00F05FFC"/>
    <w:rsid w:val="00F06D49"/>
    <w:rsid w:val="00F121C2"/>
    <w:rsid w:val="00F1327C"/>
    <w:rsid w:val="00F17464"/>
    <w:rsid w:val="00F17817"/>
    <w:rsid w:val="00F2453D"/>
    <w:rsid w:val="00F25377"/>
    <w:rsid w:val="00F260F0"/>
    <w:rsid w:val="00F31664"/>
    <w:rsid w:val="00F34DE5"/>
    <w:rsid w:val="00F36ACD"/>
    <w:rsid w:val="00F37CF2"/>
    <w:rsid w:val="00F477C5"/>
    <w:rsid w:val="00F50331"/>
    <w:rsid w:val="00F5165F"/>
    <w:rsid w:val="00F551A0"/>
    <w:rsid w:val="00F6118A"/>
    <w:rsid w:val="00F63267"/>
    <w:rsid w:val="00F710FE"/>
    <w:rsid w:val="00F719AE"/>
    <w:rsid w:val="00F71F45"/>
    <w:rsid w:val="00F72B65"/>
    <w:rsid w:val="00F82451"/>
    <w:rsid w:val="00F840CA"/>
    <w:rsid w:val="00F8715C"/>
    <w:rsid w:val="00F95C10"/>
    <w:rsid w:val="00FA13DE"/>
    <w:rsid w:val="00FA3BFF"/>
    <w:rsid w:val="00FB1C39"/>
    <w:rsid w:val="00FB65B7"/>
    <w:rsid w:val="00FB6C78"/>
    <w:rsid w:val="00FC36D4"/>
    <w:rsid w:val="00FC4F77"/>
    <w:rsid w:val="00FD381F"/>
    <w:rsid w:val="00FD5C1B"/>
    <w:rsid w:val="00FD6E79"/>
    <w:rsid w:val="00FD72B8"/>
    <w:rsid w:val="00FE1D23"/>
    <w:rsid w:val="00FE3768"/>
    <w:rsid w:val="00FE683C"/>
    <w:rsid w:val="00FF2821"/>
    <w:rsid w:val="00FF427E"/>
    <w:rsid w:val="00FF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B170E"/>
  <w15:chartTrackingRefBased/>
  <w15:docId w15:val="{42EEAF2F-248A-554B-B679-494A2B7B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0E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1645DD"/>
    <w:rPr>
      <w:rFonts w:cs="Times New Roman"/>
      <w:b/>
      <w:bCs/>
    </w:rPr>
  </w:style>
  <w:style w:type="paragraph" w:customStyle="1" w:styleId="style7">
    <w:name w:val="style7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character" w:customStyle="1" w:styleId="fontstyle35">
    <w:name w:val="fontstyle35"/>
    <w:uiPriority w:val="99"/>
    <w:rsid w:val="001645DD"/>
    <w:rPr>
      <w:rFonts w:cs="Times New Roman"/>
    </w:rPr>
  </w:style>
  <w:style w:type="character" w:customStyle="1" w:styleId="fontstyle29">
    <w:name w:val="fontstyle29"/>
    <w:uiPriority w:val="99"/>
    <w:rsid w:val="001645DD"/>
    <w:rPr>
      <w:rFonts w:cs="Times New Roman"/>
    </w:rPr>
  </w:style>
  <w:style w:type="paragraph" w:customStyle="1" w:styleId="style8">
    <w:name w:val="style8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character" w:customStyle="1" w:styleId="a5">
    <w:name w:val="Основной текст Знак"/>
    <w:link w:val="a4"/>
    <w:uiPriority w:val="99"/>
    <w:semiHidden/>
    <w:locked/>
    <w:rsid w:val="001645DD"/>
    <w:rPr>
      <w:rFonts w:ascii="Arial" w:hAnsi="Arial" w:cs="Arial"/>
      <w:color w:val="333333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645D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164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1645D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05E9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semiHidden/>
    <w:rsid w:val="00805E93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805E93"/>
    <w:rPr>
      <w:rFonts w:ascii="Times New Roman" w:hAnsi="Times New Roman" w:cs="Times New Roman"/>
      <w:sz w:val="16"/>
      <w:szCs w:val="16"/>
      <w:lang w:eastAsia="ru-RU"/>
    </w:rPr>
  </w:style>
  <w:style w:type="paragraph" w:styleId="2">
    <w:name w:val="List 2"/>
    <w:basedOn w:val="a"/>
    <w:uiPriority w:val="99"/>
    <w:rsid w:val="003A49B8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tement1">
    <w:name w:val="Statement 1"/>
    <w:basedOn w:val="a"/>
    <w:next w:val="a"/>
    <w:uiPriority w:val="99"/>
    <w:rsid w:val="00AA4A2B"/>
    <w:pPr>
      <w:widowControl w:val="0"/>
      <w:tabs>
        <w:tab w:val="left" w:pos="1152"/>
        <w:tab w:val="left" w:pos="2880"/>
      </w:tabs>
      <w:suppressAutoHyphens/>
      <w:spacing w:after="85" w:line="240" w:lineRule="auto"/>
      <w:ind w:left="144" w:firstLine="576"/>
      <w:jc w:val="both"/>
      <w:outlineLvl w:val="2"/>
    </w:pPr>
    <w:rPr>
      <w:rFonts w:ascii="Times New Roman" w:hAnsi="Times New Roman" w:cs="DejaVu Sans"/>
      <w:kern w:val="1"/>
      <w:sz w:val="24"/>
      <w:szCs w:val="24"/>
      <w:lang w:eastAsia="hi-IN" w:bidi="hi-IN"/>
    </w:rPr>
  </w:style>
  <w:style w:type="paragraph" w:styleId="a8">
    <w:name w:val="List Paragraph"/>
    <w:basedOn w:val="a"/>
    <w:uiPriority w:val="99"/>
    <w:qFormat/>
    <w:rsid w:val="00F121C2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rsid w:val="00DC75A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locked/>
    <w:rsid w:val="00DC75AD"/>
    <w:rPr>
      <w:rFonts w:cs="Times New Roman"/>
      <w:sz w:val="20"/>
      <w:szCs w:val="20"/>
    </w:rPr>
  </w:style>
  <w:style w:type="character" w:styleId="ab">
    <w:name w:val="footnote reference"/>
    <w:uiPriority w:val="99"/>
    <w:semiHidden/>
    <w:rsid w:val="00DC75AD"/>
    <w:rPr>
      <w:rFonts w:cs="Times New Roman"/>
      <w:vertAlign w:val="superscript"/>
    </w:rPr>
  </w:style>
  <w:style w:type="table" w:styleId="ac">
    <w:name w:val="Table Grid"/>
    <w:basedOn w:val="a1"/>
    <w:uiPriority w:val="99"/>
    <w:rsid w:val="00AA3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FF67CE"/>
    <w:rPr>
      <w:color w:val="0000FF"/>
      <w:u w:val="single"/>
    </w:rPr>
  </w:style>
  <w:style w:type="paragraph" w:styleId="ae">
    <w:name w:val="caption"/>
    <w:basedOn w:val="a"/>
    <w:next w:val="a"/>
    <w:qFormat/>
    <w:locked/>
    <w:rsid w:val="000B52AD"/>
    <w:pPr>
      <w:tabs>
        <w:tab w:val="left" w:pos="357"/>
      </w:tabs>
      <w:spacing w:after="0" w:line="240" w:lineRule="auto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0B5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link w:val="af"/>
    <w:uiPriority w:val="99"/>
    <w:rsid w:val="000B52AD"/>
    <w:rPr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0B5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link w:val="af1"/>
    <w:uiPriority w:val="99"/>
    <w:rsid w:val="000B52AD"/>
    <w:rPr>
      <w:sz w:val="22"/>
      <w:szCs w:val="22"/>
      <w:lang w:eastAsia="en-US"/>
    </w:rPr>
  </w:style>
  <w:style w:type="paragraph" w:styleId="af3">
    <w:name w:val="No Spacing"/>
    <w:uiPriority w:val="1"/>
    <w:qFormat/>
    <w:rsid w:val="001A6A14"/>
    <w:rPr>
      <w:rFonts w:ascii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C68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E207BC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Nonformat">
    <w:name w:val="ConsPlusNonformat"/>
    <w:rsid w:val="003A0AE8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00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9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962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7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8492B-2B0E-4549-93B9-2F6342785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>Россельхозбанк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/>
  <dc:creator>Шестакова Светлана Юрьевна</dc:creator>
  <cp:keywords/>
  <cp:lastModifiedBy>Microsoft Office User</cp:lastModifiedBy>
  <cp:revision>2</cp:revision>
  <cp:lastPrinted>2026-07-21T08:02:00Z</cp:lastPrinted>
  <dcterms:created xsi:type="dcterms:W3CDTF">2026-07-22T06:51:00Z</dcterms:created>
  <dcterms:modified xsi:type="dcterms:W3CDTF">2026-07-22T06:51:00Z</dcterms:modified>
</cp:coreProperties>
</file>