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0B82A971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8F1C96" w:rsidRPr="008F1C96">
        <w:rPr>
          <w:sz w:val="22"/>
          <w:szCs w:val="22"/>
        </w:rPr>
        <w:t>Сулейманов</w:t>
      </w:r>
      <w:r w:rsidR="008F1C96">
        <w:rPr>
          <w:sz w:val="22"/>
          <w:szCs w:val="22"/>
        </w:rPr>
        <w:t>а</w:t>
      </w:r>
      <w:r w:rsidR="008F1C96" w:rsidRPr="008F1C96">
        <w:rPr>
          <w:sz w:val="22"/>
          <w:szCs w:val="22"/>
        </w:rPr>
        <w:t xml:space="preserve"> Айрат</w:t>
      </w:r>
      <w:r w:rsidR="008F1C96">
        <w:rPr>
          <w:sz w:val="22"/>
          <w:szCs w:val="22"/>
        </w:rPr>
        <w:t>а</w:t>
      </w:r>
      <w:r w:rsidR="008F1C96" w:rsidRPr="008F1C96">
        <w:rPr>
          <w:sz w:val="22"/>
          <w:szCs w:val="22"/>
        </w:rPr>
        <w:t xml:space="preserve"> Фанзилевич</w:t>
      </w:r>
      <w:r w:rsidR="008F1C96">
        <w:rPr>
          <w:sz w:val="22"/>
          <w:szCs w:val="22"/>
        </w:rPr>
        <w:t>а</w:t>
      </w:r>
      <w:r w:rsidR="008F1C96" w:rsidRPr="008F1C96">
        <w:rPr>
          <w:sz w:val="22"/>
          <w:szCs w:val="22"/>
        </w:rPr>
        <w:t xml:space="preserve"> (дата рождения: 04.05.2001 г., место рождения: с. Усман-Ташлы Ермекеевский район Респ. Башкортостан, СНИЛС 146-677-813 09, ИНН 022102127355, адрес регистрации по месту жительства: 452195, Республика Башкортостан, Ермекеевский р-н, с Усман-Ташлы, ул Казанская, д 28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8F1C96" w:rsidRPr="008F1C96">
        <w:rPr>
          <w:sz w:val="22"/>
          <w:szCs w:val="22"/>
        </w:rPr>
        <w:t>Республики Башкортостан от 25.11.2025 г. (резолютивная часть объявлена 25.11.2025 г.) по делу № А07-34212/2025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0366F3AE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8F1C96" w:rsidRPr="008F1C96">
        <w:rPr>
          <w:sz w:val="22"/>
          <w:szCs w:val="22"/>
        </w:rPr>
        <w:t>Сулейманова Айрата Фанзилевича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0B4F3300" w14:textId="77777777" w:rsidR="008F1C96" w:rsidRPr="008F1C96" w:rsidRDefault="008F1C96" w:rsidP="008F1C96">
            <w:pPr>
              <w:rPr>
                <w:sz w:val="22"/>
                <w:szCs w:val="22"/>
              </w:rPr>
            </w:pPr>
            <w:r w:rsidRPr="008F1C96">
              <w:rPr>
                <w:sz w:val="22"/>
                <w:szCs w:val="22"/>
              </w:rPr>
              <w:t xml:space="preserve">Сулейманова Айрата Фанзилевича </w:t>
            </w:r>
          </w:p>
          <w:p w14:paraId="305DC20A" w14:textId="78643E72" w:rsidR="00DA4F81" w:rsidRDefault="008F1C96" w:rsidP="008F1C96">
            <w:pPr>
              <w:jc w:val="both"/>
              <w:rPr>
                <w:sz w:val="22"/>
                <w:szCs w:val="22"/>
              </w:rPr>
            </w:pPr>
            <w:r w:rsidRPr="008F1C96">
              <w:rPr>
                <w:sz w:val="22"/>
                <w:szCs w:val="22"/>
              </w:rPr>
              <w:t>СНИЛС 146-677-813 09, ИНН 022102127355</w:t>
            </w:r>
          </w:p>
          <w:p w14:paraId="334C74F2" w14:textId="77777777" w:rsidR="008F1C96" w:rsidRDefault="008F1C96" w:rsidP="008F1C96">
            <w:pPr>
              <w:jc w:val="both"/>
              <w:rPr>
                <w:sz w:val="22"/>
                <w:szCs w:val="22"/>
              </w:rPr>
            </w:pPr>
          </w:p>
          <w:p w14:paraId="6DDF4ED2" w14:textId="27317B8E"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6BA1CDF2" w14:textId="4C6A53B6" w:rsidR="00DA4F81" w:rsidRDefault="008F1C96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8F1C96">
              <w:rPr>
                <w:sz w:val="22"/>
                <w:szCs w:val="22"/>
              </w:rPr>
              <w:t>р/с №40817810306463910510 в Башкирском Отделении №8598 ПАО Сбербанк, к/с 30101810300000000601, БИК 048073601, получатель Сулейманов А.Ф.</w:t>
            </w:r>
          </w:p>
          <w:p w14:paraId="2FEA104F" w14:textId="77777777" w:rsidR="008F1C96" w:rsidRPr="00A12604" w:rsidRDefault="008F1C96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3D867D58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F1C96">
              <w:rPr>
                <w:b/>
                <w:bCs/>
                <w:sz w:val="22"/>
                <w:szCs w:val="22"/>
              </w:rPr>
              <w:t>Сулейманова А.Ф.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7D4AB" w14:textId="77777777" w:rsidR="00206589" w:rsidRDefault="00206589" w:rsidP="00B7533D">
      <w:r>
        <w:separator/>
      </w:r>
    </w:p>
  </w:endnote>
  <w:endnote w:type="continuationSeparator" w:id="0">
    <w:p w14:paraId="7C80E855" w14:textId="77777777" w:rsidR="00206589" w:rsidRDefault="0020658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57CAB" w14:textId="77777777" w:rsidR="00206589" w:rsidRDefault="00206589" w:rsidP="00B7533D">
      <w:r>
        <w:separator/>
      </w:r>
    </w:p>
  </w:footnote>
  <w:footnote w:type="continuationSeparator" w:id="0">
    <w:p w14:paraId="170D8BE2" w14:textId="77777777" w:rsidR="00206589" w:rsidRDefault="0020658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06589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1C96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11DCE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5969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2025-09-11T06:29:00Z</dcterms:created>
  <dcterms:modified xsi:type="dcterms:W3CDTF">2026-04-14T09:47:00Z</dcterms:modified>
</cp:coreProperties>
</file>