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870458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п. Красный бор</w:t>
      </w:r>
    </w:p>
    <w:p w:rsidR="00E212AE" w:rsidRPr="00300E3A" w:rsidRDefault="00E212AE" w:rsidP="00E212AE">
      <w:pPr>
        <w:spacing w:after="0" w:line="240" w:lineRule="auto"/>
        <w:jc w:val="right"/>
        <w:rPr>
          <w:rFonts w:ascii="Times New Roman" w:hAnsi="Times New Roman"/>
        </w:rPr>
        <w:sectPr w:rsidR="00E212AE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87045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Шимф Александр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Ярославской области от 12.05.2025 г. по делу № А82-620/2025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70458">
        <w:rPr>
          <w:rFonts w:ascii="Times New Roman" w:hAnsi="Times New Roman"/>
          <w:noProof/>
        </w:rPr>
        <w:t>Арбитражном суде Ярославской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E212AE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Шимф Александр Александрович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14.12.1969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гор.Шахтинск Карагаидинской обл. Респ.Казахстан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074-507-691 78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760500388558</w:t>
            </w:r>
          </w:p>
          <w:p w:rsidR="00EA5080" w:rsidRPr="004B3BFE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150518, Ярославская область, п. Красный бор, ул.Радужная, д.3, кв.4</w:t>
            </w:r>
          </w:p>
          <w:p w:rsidR="00E212AE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Шимф Александр Александрович,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1D21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40817810550220636486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E212AE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3BFE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Шимфа Александра Александровича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70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212AE" w:rsidRPr="004B3BFE" w:rsidRDefault="00E212A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7045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п. Красный бор</w:t>
      </w:r>
    </w:p>
    <w:p w:rsidR="00E212AE" w:rsidRPr="00300E3A" w:rsidRDefault="00E212AE" w:rsidP="00E212AE">
      <w:pPr>
        <w:spacing w:after="0" w:line="240" w:lineRule="auto"/>
        <w:jc w:val="right"/>
        <w:rPr>
          <w:rFonts w:ascii="Times New Roman" w:hAnsi="Times New Roman"/>
        </w:rPr>
        <w:sectPr w:rsidR="00E212AE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7045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Шимф Александр Александрович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Ярославской области от 12.05.2025 г. по делу № А82-620/2025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E212AE">
        <w:rPr>
          <w:rFonts w:ascii="Times New Roman" w:hAnsi="Times New Roman"/>
        </w:rPr>
        <w:t>трех</w:t>
      </w:r>
      <w:r w:rsidR="00E212AE" w:rsidRPr="00546D20">
        <w:rPr>
          <w:rFonts w:ascii="Times New Roman" w:hAnsi="Times New Roman"/>
        </w:rPr>
        <w:t xml:space="preserve"> </w:t>
      </w:r>
      <w:r w:rsidRPr="00306107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Шимф Александр Александрович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14.12.1969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гор.Шахтинск Карагаидинской обл. Респ.Казахстан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074-507-691 78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0458">
              <w:rPr>
                <w:rFonts w:ascii="Times New Roman" w:hAnsi="Times New Roman"/>
                <w:noProof/>
                <w:sz w:val="20"/>
                <w:szCs w:val="20"/>
              </w:rPr>
              <w:t>760500388558</w:t>
            </w:r>
          </w:p>
          <w:p w:rsidR="00EA5080" w:rsidRPr="004B2BB0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150518, Ярославская область, п. Красный бор, ул.Радужная, д.3, кв.4</w:t>
            </w:r>
          </w:p>
          <w:p w:rsidR="00E212AE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Шимф Александр Александрович,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1D21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40817810550220636486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E212AE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EA5080" w:rsidRPr="004B2BB0" w:rsidRDefault="00E212AE" w:rsidP="00E21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704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Шимфа Александра Александровича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70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212AE" w:rsidRPr="004B2BB0" w:rsidRDefault="00E212A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70458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212AE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2026-05-05T06:22:00Z</dcterms:created>
  <dcterms:modified xsi:type="dcterms:W3CDTF">2026-05-05T06:22:00Z</dcterms:modified>
</cp:coreProperties>
</file>