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3E9D2D2D"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002966" w:rsidRPr="00002966">
        <w:rPr>
          <w:noProof/>
          <w:sz w:val="24"/>
          <w:szCs w:val="24"/>
        </w:rPr>
        <w:t>Маликов Рустам Абдиалимович (СНИЛС: 14887866242; ИНН: 632514852732; 13.08.1977 г.р., урож. г. Ташкент, Узбекская ССР; адрес: Самарская область, г. Самара, ул. Белорусская, д. 85, кв. 44)</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w:t>
      </w:r>
      <w:r w:rsidR="00002966" w:rsidRPr="00002966">
        <w:rPr>
          <w:noProof/>
          <w:sz w:val="24"/>
          <w:szCs w:val="24"/>
        </w:rPr>
        <w:t>Самарской области от 29.12.2025 г. (рез. часть от 19.12.2025 г.) по делу А55-38932/2025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5C7709FC" w:rsidR="001A7C5D" w:rsidRPr="005327A4" w:rsidRDefault="00EF2CDE" w:rsidP="001A7C5D">
      <w:pPr>
        <w:ind w:firstLine="708"/>
        <w:jc w:val="both"/>
        <w:rPr>
          <w:color w:val="000000"/>
        </w:rPr>
      </w:pPr>
      <w:r w:rsidRPr="00EF2CDE">
        <w:t xml:space="preserve">Получатель </w:t>
      </w:r>
      <w:r w:rsidR="00002966" w:rsidRPr="00002966">
        <w:rPr>
          <w:noProof/>
        </w:rPr>
        <w:t>Маликов Рустам Абдиалимович</w:t>
      </w:r>
      <w:r w:rsidR="00C26B9F" w:rsidRPr="00C26B9F">
        <w:rPr>
          <w:noProof/>
        </w:rPr>
        <w:t xml:space="preserve">, номер счета – </w:t>
      </w:r>
      <w:r w:rsidR="00002966" w:rsidRPr="00002966">
        <w:rPr>
          <w:noProof/>
        </w:rPr>
        <w:t>40817810450223010413</w:t>
      </w:r>
      <w:r w:rsidR="00C26B9F" w:rsidRPr="00C26B9F">
        <w:rPr>
          <w:noProof/>
        </w:rPr>
        <w:t>, Банк получателя – ФИЛИАЛ "ЦЕНТРАЛЬНЫЙ" ПАО "СОВКОМБАНК", БИК – 045004763, Корр.счет – 30101810150040000763,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E5B6BDE" w14:textId="05052146" w:rsidR="002B2FE5" w:rsidRDefault="00002966" w:rsidP="001A7C5D">
            <w:pPr>
              <w:tabs>
                <w:tab w:val="left" w:pos="602"/>
              </w:tabs>
              <w:jc w:val="both"/>
              <w:rPr>
                <w:noProof/>
              </w:rPr>
            </w:pPr>
            <w:r w:rsidRPr="00002966">
              <w:rPr>
                <w:noProof/>
              </w:rPr>
              <w:t>Маликов Рустам Абдиалимович (СНИЛС: 14887866242; ИНН: 632514852732; 13.08.1977 г.р., урож. г. Ташкент, Узбекская ССР; адрес: Самарская область, г. Самара, ул. Белорусская, д. 85, кв. 44), в лице финансового управляющего Пудовкина Антона Александровича, действующего на основании решения Арбитражного Самарской области от 29.12.2025 г. (рез. часть от 19.12.2025 г.) по делу А55-38932/2025</w:t>
            </w:r>
            <w:bookmarkStart w:id="0" w:name="_GoBack"/>
            <w:bookmarkEnd w:id="0"/>
          </w:p>
          <w:p w14:paraId="30DA3028" w14:textId="77777777" w:rsidR="00002966" w:rsidRPr="0067387C" w:rsidRDefault="00002966" w:rsidP="001A7C5D">
            <w:pPr>
              <w:tabs>
                <w:tab w:val="left" w:pos="602"/>
              </w:tabs>
              <w:jc w:val="both"/>
            </w:pPr>
          </w:p>
          <w:p w14:paraId="736CD2DC" w14:textId="0C10C81D" w:rsidR="001A7C5D" w:rsidRPr="008D73B1" w:rsidRDefault="00242BB8" w:rsidP="008D73B1">
            <w:pPr>
              <w:jc w:val="both"/>
              <w:rPr>
                <w:color w:val="000000"/>
              </w:rPr>
            </w:pPr>
            <w:r w:rsidRPr="00242BB8">
              <w:t xml:space="preserve">Получатель </w:t>
            </w:r>
            <w:r w:rsidR="00002966" w:rsidRPr="00002966">
              <w:rPr>
                <w:noProof/>
              </w:rPr>
              <w:t>Маликов Рустам Абдиалимович, номер счета – 40817810450223010413,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85A55A" w14:textId="77777777" w:rsidR="006856B1" w:rsidRDefault="006856B1">
      <w:r>
        <w:separator/>
      </w:r>
    </w:p>
  </w:endnote>
  <w:endnote w:type="continuationSeparator" w:id="0">
    <w:p w14:paraId="4777BF03" w14:textId="77777777" w:rsidR="006856B1" w:rsidRDefault="00685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DE7354" w14:textId="77777777" w:rsidR="006856B1" w:rsidRDefault="006856B1">
      <w:pPr>
        <w:pStyle w:val="GenStyleDefPar"/>
      </w:pPr>
      <w:r>
        <w:separator/>
      </w:r>
    </w:p>
  </w:footnote>
  <w:footnote w:type="continuationSeparator" w:id="0">
    <w:p w14:paraId="10B5F032" w14:textId="77777777" w:rsidR="006856B1" w:rsidRDefault="006856B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2966"/>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221A5A"/>
    <w:rsid w:val="00223F3B"/>
    <w:rsid w:val="0023335B"/>
    <w:rsid w:val="00236BB7"/>
    <w:rsid w:val="0024202B"/>
    <w:rsid w:val="00242BB8"/>
    <w:rsid w:val="00253172"/>
    <w:rsid w:val="00271224"/>
    <w:rsid w:val="00280D04"/>
    <w:rsid w:val="0029376C"/>
    <w:rsid w:val="002941B7"/>
    <w:rsid w:val="002A648A"/>
    <w:rsid w:val="002B2FE5"/>
    <w:rsid w:val="002B7BD4"/>
    <w:rsid w:val="002C5F3D"/>
    <w:rsid w:val="00303980"/>
    <w:rsid w:val="00306645"/>
    <w:rsid w:val="00317342"/>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856B1"/>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813C8"/>
    <w:rsid w:val="008A54ED"/>
    <w:rsid w:val="008D571D"/>
    <w:rsid w:val="008D73B1"/>
    <w:rsid w:val="008F7EDE"/>
    <w:rsid w:val="00902312"/>
    <w:rsid w:val="009151E7"/>
    <w:rsid w:val="0093781F"/>
    <w:rsid w:val="0095428B"/>
    <w:rsid w:val="0095582F"/>
    <w:rsid w:val="00962EC5"/>
    <w:rsid w:val="009655C0"/>
    <w:rsid w:val="009734D7"/>
    <w:rsid w:val="009771A9"/>
    <w:rsid w:val="00996FB8"/>
    <w:rsid w:val="009A0FB3"/>
    <w:rsid w:val="009D65FE"/>
    <w:rsid w:val="009D7EA6"/>
    <w:rsid w:val="009E31C7"/>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70D3A"/>
    <w:rsid w:val="00B8736A"/>
    <w:rsid w:val="00B8761E"/>
    <w:rsid w:val="00BA5DEC"/>
    <w:rsid w:val="00BA6702"/>
    <w:rsid w:val="00BC4509"/>
    <w:rsid w:val="00BD2A12"/>
    <w:rsid w:val="00BE4F0D"/>
    <w:rsid w:val="00BF6B66"/>
    <w:rsid w:val="00C06AA5"/>
    <w:rsid w:val="00C11443"/>
    <w:rsid w:val="00C26B9F"/>
    <w:rsid w:val="00C34FE7"/>
    <w:rsid w:val="00C4446D"/>
    <w:rsid w:val="00C454EF"/>
    <w:rsid w:val="00C700AE"/>
    <w:rsid w:val="00C812C2"/>
    <w:rsid w:val="00C9387A"/>
    <w:rsid w:val="00C94FB6"/>
    <w:rsid w:val="00CB0B65"/>
    <w:rsid w:val="00CB455A"/>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1657"/>
    <w:rsid w:val="00F416B6"/>
    <w:rsid w:val="00F45787"/>
    <w:rsid w:val="00F5166C"/>
    <w:rsid w:val="00F53F4C"/>
    <w:rsid w:val="00F56B3F"/>
    <w:rsid w:val="00F713DD"/>
    <w:rsid w:val="00F77C57"/>
    <w:rsid w:val="00F85608"/>
    <w:rsid w:val="00FA61E6"/>
    <w:rsid w:val="00FB0B0B"/>
    <w:rsid w:val="00FB0C7B"/>
    <w:rsid w:val="00FB2A01"/>
    <w:rsid w:val="00FB7AB7"/>
    <w:rsid w:val="00FD772B"/>
    <w:rsid w:val="00FD7A81"/>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846</Words>
  <Characters>4825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12</cp:revision>
  <dcterms:created xsi:type="dcterms:W3CDTF">2026-03-25T17:37:00Z</dcterms:created>
  <dcterms:modified xsi:type="dcterms:W3CDTF">2026-07-21T19:06:00Z</dcterms:modified>
</cp:coreProperties>
</file>