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2A05" w14:textId="77777777" w:rsidR="00171F58" w:rsidRPr="00734A49" w:rsidRDefault="00171F58" w:rsidP="00E73D13">
      <w:pPr>
        <w:pStyle w:val="a3"/>
        <w:ind w:left="0" w:right="-1"/>
        <w:rPr>
          <w:bCs w:val="0"/>
          <w:szCs w:val="24"/>
        </w:rPr>
      </w:pPr>
      <w:r w:rsidRPr="00734A49">
        <w:rPr>
          <w:bCs w:val="0"/>
          <w:szCs w:val="24"/>
        </w:rPr>
        <w:t>ДОГОВОР</w:t>
      </w:r>
    </w:p>
    <w:p w14:paraId="2604F642" w14:textId="77777777" w:rsidR="00171F58" w:rsidRPr="00734A49" w:rsidRDefault="00171F58" w:rsidP="00E73D13">
      <w:pPr>
        <w:ind w:right="-1"/>
        <w:jc w:val="center"/>
        <w:rPr>
          <w:b/>
          <w:sz w:val="24"/>
          <w:szCs w:val="24"/>
        </w:rPr>
      </w:pPr>
      <w:r w:rsidRPr="00734A49">
        <w:rPr>
          <w:b/>
          <w:sz w:val="24"/>
          <w:szCs w:val="24"/>
        </w:rPr>
        <w:t xml:space="preserve">купли-продажи </w:t>
      </w:r>
      <w:r w:rsidR="00887F50" w:rsidRPr="00734A49">
        <w:rPr>
          <w:b/>
          <w:sz w:val="24"/>
          <w:szCs w:val="24"/>
        </w:rPr>
        <w:t>имущества</w:t>
      </w:r>
    </w:p>
    <w:p w14:paraId="2767FFF2" w14:textId="77777777" w:rsidR="00171F58" w:rsidRPr="00190E88" w:rsidRDefault="00171F58" w:rsidP="00FD5845">
      <w:pPr>
        <w:rPr>
          <w:sz w:val="24"/>
          <w:szCs w:val="28"/>
        </w:rPr>
      </w:pPr>
    </w:p>
    <w:p w14:paraId="5BD2A2B5" w14:textId="77777777" w:rsidR="00734A49" w:rsidRPr="00302288" w:rsidRDefault="00734A49" w:rsidP="00E73D13">
      <w:pPr>
        <w:tabs>
          <w:tab w:val="left" w:pos="5812"/>
        </w:tabs>
        <w:rPr>
          <w:sz w:val="24"/>
        </w:rPr>
      </w:pPr>
      <w:r w:rsidRPr="00302288">
        <w:rPr>
          <w:sz w:val="24"/>
        </w:rPr>
        <w:t xml:space="preserve">г. </w:t>
      </w:r>
      <w:r w:rsidR="000413FB" w:rsidRPr="000413FB">
        <w:rPr>
          <w:sz w:val="24"/>
        </w:rPr>
        <w:t>Москва</w:t>
      </w:r>
      <w:r w:rsidRPr="00302288">
        <w:rPr>
          <w:sz w:val="24"/>
        </w:rPr>
        <w:tab/>
      </w:r>
      <w:proofErr w:type="gramStart"/>
      <w:r w:rsidRPr="00302288">
        <w:rPr>
          <w:sz w:val="24"/>
        </w:rPr>
        <w:t xml:space="preserve">  </w:t>
      </w:r>
      <w:r w:rsidR="00302288">
        <w:rPr>
          <w:sz w:val="24"/>
        </w:rPr>
        <w:t xml:space="preserve"> </w:t>
      </w:r>
      <w:r w:rsidRPr="00302288">
        <w:rPr>
          <w:sz w:val="24"/>
        </w:rPr>
        <w:t>«</w:t>
      </w:r>
      <w:proofErr w:type="gramEnd"/>
      <w:r w:rsidRPr="00302288">
        <w:rPr>
          <w:sz w:val="24"/>
        </w:rPr>
        <w:t>____» _______________ 20 ____ г.</w:t>
      </w:r>
    </w:p>
    <w:p w14:paraId="3AB8D1A5" w14:textId="77777777" w:rsidR="00734A49" w:rsidRPr="00190E88" w:rsidRDefault="00734A49" w:rsidP="00FD5845">
      <w:pPr>
        <w:rPr>
          <w:sz w:val="24"/>
          <w:szCs w:val="28"/>
        </w:rPr>
      </w:pPr>
    </w:p>
    <w:p w14:paraId="5F4F8340" w14:textId="78D95657" w:rsidR="00E73D13" w:rsidRDefault="00B555B7" w:rsidP="00E73D13">
      <w:pPr>
        <w:ind w:firstLine="567"/>
        <w:jc w:val="both"/>
        <w:rPr>
          <w:sz w:val="24"/>
        </w:rPr>
      </w:pPr>
      <w:r w:rsidRPr="00B555B7">
        <w:rPr>
          <w:spacing w:val="-4"/>
          <w:sz w:val="24"/>
          <w:szCs w:val="24"/>
        </w:rPr>
        <w:t>Финансовый управляющий граждан</w:t>
      </w:r>
      <w:r w:rsidR="00B45232">
        <w:rPr>
          <w:spacing w:val="-4"/>
          <w:sz w:val="24"/>
          <w:szCs w:val="24"/>
        </w:rPr>
        <w:t>ки</w:t>
      </w:r>
      <w:r w:rsidRPr="00B555B7">
        <w:rPr>
          <w:spacing w:val="-4"/>
          <w:sz w:val="24"/>
          <w:szCs w:val="24"/>
        </w:rPr>
        <w:t xml:space="preserve"> </w:t>
      </w:r>
      <w:r w:rsidR="00B45232" w:rsidRPr="00B45232">
        <w:rPr>
          <w:spacing w:val="-4"/>
          <w:sz w:val="24"/>
          <w:szCs w:val="24"/>
        </w:rPr>
        <w:t>Гофман Екатерин</w:t>
      </w:r>
      <w:r w:rsidR="00B45232">
        <w:rPr>
          <w:spacing w:val="-4"/>
          <w:sz w:val="24"/>
          <w:szCs w:val="24"/>
        </w:rPr>
        <w:t>ы</w:t>
      </w:r>
      <w:r w:rsidR="00B45232" w:rsidRPr="00B45232">
        <w:rPr>
          <w:spacing w:val="-4"/>
          <w:sz w:val="24"/>
          <w:szCs w:val="24"/>
        </w:rPr>
        <w:t xml:space="preserve"> Петровн</w:t>
      </w:r>
      <w:r w:rsidR="00B45232">
        <w:rPr>
          <w:spacing w:val="-4"/>
          <w:sz w:val="24"/>
          <w:szCs w:val="24"/>
        </w:rPr>
        <w:t>ы</w:t>
      </w:r>
      <w:r w:rsidR="00B45232" w:rsidRPr="00B45232">
        <w:rPr>
          <w:spacing w:val="-4"/>
          <w:sz w:val="24"/>
          <w:szCs w:val="24"/>
        </w:rPr>
        <w:t xml:space="preserve"> (дата рождения: 24.09.1980 г., место рождения: г. Москва, СНИЛС 059-178-789 20, ИНН 771871731019, адрес: 107143, г. Москва, Открытое ш., д. 21, корп. 2, кв. 30)</w:t>
      </w:r>
      <w:r w:rsidRPr="00B555B7">
        <w:rPr>
          <w:spacing w:val="-4"/>
          <w:sz w:val="24"/>
          <w:szCs w:val="24"/>
        </w:rPr>
        <w:t xml:space="preserve"> Тотьмянин Анатолий Александрович (почтовый адрес: 125009, г. Москва, ул. Тверская, д. 7, а/я 95; ИНН: 591402928105, СНИЛС: 109-957-930 10; рег. номер в реестре АУ: 17898; тел. +7 (926) 623-77-69; </w:t>
      </w:r>
      <w:proofErr w:type="spellStart"/>
      <w:r w:rsidRPr="00B555B7">
        <w:rPr>
          <w:spacing w:val="-4"/>
          <w:sz w:val="24"/>
          <w:szCs w:val="24"/>
        </w:rPr>
        <w:t>эл.почта</w:t>
      </w:r>
      <w:proofErr w:type="spellEnd"/>
      <w:r w:rsidRPr="00B555B7">
        <w:rPr>
          <w:spacing w:val="-4"/>
          <w:sz w:val="24"/>
          <w:szCs w:val="24"/>
        </w:rPr>
        <w:t xml:space="preserve">: vamireh@bk.ru), член Союза АУ «Возрождение» (адрес: 101000, г. Москва, Покровский б-р, д. 4/17, стр. 1, </w:t>
      </w:r>
      <w:proofErr w:type="spellStart"/>
      <w:r w:rsidRPr="00B555B7">
        <w:rPr>
          <w:spacing w:val="-4"/>
          <w:sz w:val="24"/>
          <w:szCs w:val="24"/>
        </w:rPr>
        <w:t>помещ</w:t>
      </w:r>
      <w:proofErr w:type="spellEnd"/>
      <w:r w:rsidRPr="00B555B7">
        <w:rPr>
          <w:spacing w:val="-4"/>
          <w:sz w:val="24"/>
          <w:szCs w:val="24"/>
        </w:rPr>
        <w:t xml:space="preserve">. II; ИНН: 7718748282; ОГРН: 1127799026486; рег. № 0041), действующий на основании </w:t>
      </w:r>
      <w:r w:rsidR="00B45232" w:rsidRPr="00B45232">
        <w:rPr>
          <w:spacing w:val="-4"/>
          <w:sz w:val="24"/>
          <w:szCs w:val="24"/>
        </w:rPr>
        <w:t>решения Арбитражного суда города Москвы от 13.06.2023 по делу № А40-95562/23-95-148 Ф и определения Арбитражного суда г. Москвы от 28.01.2026 по делу № А40-95562/23-95-148 Ф</w:t>
      </w:r>
      <w:r w:rsidR="00CE7D49" w:rsidRPr="00466991">
        <w:rPr>
          <w:sz w:val="24"/>
          <w:szCs w:val="24"/>
        </w:rPr>
        <w:t>,</w:t>
      </w:r>
      <w:r w:rsidR="00E73D13" w:rsidRPr="00415005">
        <w:rPr>
          <w:sz w:val="24"/>
        </w:rPr>
        <w:t xml:space="preserve"> 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Продавец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 xml:space="preserve">, с одной стороны, и </w:t>
      </w:r>
      <w:r w:rsidR="00E73D13">
        <w:rPr>
          <w:sz w:val="24"/>
        </w:rPr>
        <w:t>______</w:t>
      </w:r>
      <w:r w:rsidR="000413FB">
        <w:rPr>
          <w:sz w:val="24"/>
        </w:rPr>
        <w:t>__</w:t>
      </w:r>
      <w:r w:rsidR="00B45232">
        <w:rPr>
          <w:sz w:val="24"/>
        </w:rPr>
        <w:t>_______________________</w:t>
      </w:r>
      <w:r w:rsidR="000413FB">
        <w:rPr>
          <w:sz w:val="24"/>
        </w:rPr>
        <w:t>_____</w:t>
      </w:r>
      <w:r w:rsidR="00E73D13">
        <w:rPr>
          <w:sz w:val="24"/>
        </w:rPr>
        <w:t>_</w:t>
      </w:r>
      <w:r>
        <w:rPr>
          <w:sz w:val="24"/>
        </w:rPr>
        <w:t>_</w:t>
      </w:r>
      <w:r w:rsidR="00E73D13" w:rsidRPr="00415005">
        <w:rPr>
          <w:sz w:val="24"/>
        </w:rPr>
        <w:t xml:space="preserve">__, именуемый 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Покупатель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>, с другой стороны, заключили настоящий договор о нижеследующем:</w:t>
      </w:r>
    </w:p>
    <w:p w14:paraId="086B2610" w14:textId="77777777" w:rsidR="00E73D13" w:rsidRPr="00190E88" w:rsidRDefault="00E73D13" w:rsidP="00FD5845">
      <w:pPr>
        <w:rPr>
          <w:sz w:val="24"/>
          <w:szCs w:val="28"/>
        </w:rPr>
      </w:pPr>
    </w:p>
    <w:p w14:paraId="119FF84D" w14:textId="77777777" w:rsidR="00FD3114" w:rsidRPr="00415005" w:rsidRDefault="00FD3114" w:rsidP="00FD3114">
      <w:pPr>
        <w:jc w:val="center"/>
        <w:rPr>
          <w:b/>
          <w:sz w:val="24"/>
        </w:rPr>
      </w:pPr>
      <w:r w:rsidRPr="00415005">
        <w:rPr>
          <w:b/>
          <w:sz w:val="24"/>
        </w:rPr>
        <w:t xml:space="preserve">1. </w:t>
      </w:r>
      <w:r w:rsidR="00B30783">
        <w:rPr>
          <w:b/>
          <w:sz w:val="24"/>
        </w:rPr>
        <w:t>П</w:t>
      </w:r>
      <w:r w:rsidR="00B30783" w:rsidRPr="00415005">
        <w:rPr>
          <w:b/>
          <w:sz w:val="24"/>
        </w:rPr>
        <w:t>редмет договора</w:t>
      </w:r>
      <w:r w:rsidRPr="00415005">
        <w:rPr>
          <w:b/>
          <w:sz w:val="24"/>
        </w:rPr>
        <w:t>.</w:t>
      </w:r>
    </w:p>
    <w:p w14:paraId="41055633" w14:textId="5ED73A20" w:rsidR="003E0070" w:rsidRDefault="00105172" w:rsidP="003E0070">
      <w:pPr>
        <w:jc w:val="both"/>
        <w:rPr>
          <w:sz w:val="24"/>
          <w:szCs w:val="24"/>
        </w:rPr>
      </w:pPr>
      <w:r w:rsidRPr="009505B1">
        <w:rPr>
          <w:spacing w:val="-4"/>
          <w:sz w:val="24"/>
          <w:szCs w:val="24"/>
        </w:rPr>
        <w:t>1.</w:t>
      </w:r>
      <w:r w:rsidR="00956A4D" w:rsidRPr="009505B1">
        <w:rPr>
          <w:spacing w:val="-4"/>
          <w:sz w:val="24"/>
          <w:szCs w:val="24"/>
        </w:rPr>
        <w:t>1</w:t>
      </w:r>
      <w:r w:rsidRPr="009505B1">
        <w:rPr>
          <w:spacing w:val="-4"/>
          <w:sz w:val="24"/>
          <w:szCs w:val="24"/>
        </w:rPr>
        <w:t xml:space="preserve">. В соответствии с условиями настоящего договора </w:t>
      </w:r>
      <w:r w:rsidR="003E0070" w:rsidRPr="009505B1">
        <w:rPr>
          <w:spacing w:val="-4"/>
          <w:sz w:val="24"/>
          <w:szCs w:val="24"/>
        </w:rPr>
        <w:t>Продавец обязуется передать в собственность Покупателя, а Покупатель обязуется принять и оплатить следующее имущество</w:t>
      </w:r>
      <w:r w:rsidR="002D66A0" w:rsidRPr="002D66A0">
        <w:rPr>
          <w:sz w:val="24"/>
          <w:szCs w:val="24"/>
        </w:rPr>
        <w:t xml:space="preserve">: лот № </w:t>
      </w:r>
      <w:r w:rsidR="00B555B7">
        <w:rPr>
          <w:sz w:val="24"/>
          <w:szCs w:val="24"/>
        </w:rPr>
        <w:t>1</w:t>
      </w:r>
      <w:r w:rsidR="002D66A0" w:rsidRPr="002D66A0">
        <w:rPr>
          <w:sz w:val="24"/>
          <w:szCs w:val="24"/>
        </w:rPr>
        <w:t xml:space="preserve">. </w:t>
      </w:r>
      <w:r w:rsidR="00B45232" w:rsidRPr="00B45232">
        <w:rPr>
          <w:sz w:val="24"/>
          <w:szCs w:val="24"/>
        </w:rPr>
        <w:t>Право требования к Трошкину Андрею Анатольевичу (ИНН 771512089078) на сумму 845 000,00 руб.</w:t>
      </w:r>
    </w:p>
    <w:p w14:paraId="04C8AD29" w14:textId="77777777" w:rsidR="00956A4D" w:rsidRP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956A4D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956A4D">
        <w:rPr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14:paraId="21A7AE13" w14:textId="77777777" w:rsid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1.3.</w:t>
      </w:r>
      <w:r w:rsidR="008D6DC5">
        <w:rPr>
          <w:sz w:val="24"/>
          <w:szCs w:val="24"/>
        </w:rPr>
        <w:t> </w:t>
      </w:r>
      <w:r w:rsidRPr="00956A4D">
        <w:rPr>
          <w:sz w:val="24"/>
          <w:szCs w:val="24"/>
        </w:rPr>
        <w:t>Имущество принадлежит П</w:t>
      </w:r>
      <w:r w:rsidR="008D6DC5">
        <w:rPr>
          <w:sz w:val="24"/>
          <w:szCs w:val="24"/>
        </w:rPr>
        <w:t>родавцу на праве собственности.</w:t>
      </w:r>
    </w:p>
    <w:p w14:paraId="38CDE0E0" w14:textId="77777777" w:rsidR="00956A4D" w:rsidRP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1.4.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Продавец гарантирует, что до совершения настоящего Договора указанное в п.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1.1. Договора Имущество никому другому не продано.</w:t>
      </w:r>
    </w:p>
    <w:p w14:paraId="4D38C046" w14:textId="36767AFD" w:rsidR="00956A4D" w:rsidRPr="000413FB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1.5.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 xml:space="preserve">Основанием заключения настоящего </w:t>
      </w:r>
      <w:r w:rsidRPr="000413FB">
        <w:rPr>
          <w:sz w:val="24"/>
          <w:szCs w:val="24"/>
        </w:rPr>
        <w:t xml:space="preserve">Договора является Протокол </w:t>
      </w:r>
      <w:r w:rsidR="001F13AB" w:rsidRPr="000413FB">
        <w:rPr>
          <w:sz w:val="24"/>
          <w:szCs w:val="24"/>
        </w:rPr>
        <w:t xml:space="preserve">от </w:t>
      </w:r>
      <w:r w:rsidRPr="000413FB">
        <w:rPr>
          <w:sz w:val="24"/>
          <w:szCs w:val="24"/>
        </w:rPr>
        <w:t>____</w:t>
      </w:r>
      <w:r w:rsidR="000413FB" w:rsidRPr="000413FB">
        <w:rPr>
          <w:sz w:val="24"/>
          <w:szCs w:val="24"/>
        </w:rPr>
        <w:t>_____</w:t>
      </w:r>
      <w:r w:rsidRPr="000413FB">
        <w:rPr>
          <w:sz w:val="24"/>
          <w:szCs w:val="24"/>
        </w:rPr>
        <w:t xml:space="preserve">_ </w:t>
      </w:r>
      <w:r w:rsidR="001F13AB" w:rsidRPr="000413FB">
        <w:rPr>
          <w:sz w:val="24"/>
          <w:szCs w:val="24"/>
        </w:rPr>
        <w:t xml:space="preserve">№ </w:t>
      </w:r>
      <w:r w:rsidR="000413FB" w:rsidRPr="000413FB">
        <w:rPr>
          <w:sz w:val="24"/>
          <w:szCs w:val="24"/>
        </w:rPr>
        <w:t>_</w:t>
      </w:r>
      <w:r w:rsidR="00190E88">
        <w:rPr>
          <w:sz w:val="24"/>
          <w:szCs w:val="24"/>
        </w:rPr>
        <w:t>_</w:t>
      </w:r>
      <w:r w:rsidR="000413FB" w:rsidRPr="000413FB">
        <w:rPr>
          <w:sz w:val="24"/>
          <w:szCs w:val="24"/>
        </w:rPr>
        <w:t>_</w:t>
      </w:r>
      <w:r w:rsidR="001F13AB" w:rsidRPr="000413FB">
        <w:rPr>
          <w:sz w:val="24"/>
          <w:szCs w:val="24"/>
        </w:rPr>
        <w:t xml:space="preserve">_ </w:t>
      </w:r>
      <w:r w:rsidRPr="000413FB">
        <w:rPr>
          <w:sz w:val="24"/>
          <w:szCs w:val="24"/>
        </w:rPr>
        <w:t>о результатах открыт</w:t>
      </w:r>
      <w:r w:rsidR="001F13AB" w:rsidRPr="000413FB">
        <w:rPr>
          <w:sz w:val="24"/>
          <w:szCs w:val="24"/>
        </w:rPr>
        <w:t xml:space="preserve">ых торгов по продаже имущества </w:t>
      </w:r>
      <w:r w:rsidR="009505B1">
        <w:rPr>
          <w:sz w:val="24"/>
          <w:szCs w:val="24"/>
        </w:rPr>
        <w:t xml:space="preserve">гр. </w:t>
      </w:r>
      <w:r w:rsidR="00B45232">
        <w:rPr>
          <w:sz w:val="24"/>
          <w:szCs w:val="24"/>
        </w:rPr>
        <w:t>Гофман Е.П.</w:t>
      </w:r>
    </w:p>
    <w:p w14:paraId="15352189" w14:textId="77777777" w:rsidR="00956A4D" w:rsidRDefault="00956A4D" w:rsidP="00956A4D">
      <w:pPr>
        <w:jc w:val="both"/>
        <w:rPr>
          <w:sz w:val="24"/>
          <w:szCs w:val="24"/>
        </w:rPr>
      </w:pPr>
      <w:r w:rsidRPr="000413FB">
        <w:rPr>
          <w:sz w:val="24"/>
          <w:szCs w:val="24"/>
        </w:rPr>
        <w:t>1.6.</w:t>
      </w:r>
      <w:r w:rsidR="001F13AB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>До подписания настоящего Договора Имущество</w:t>
      </w:r>
      <w:r w:rsidRPr="00956A4D">
        <w:rPr>
          <w:sz w:val="24"/>
          <w:szCs w:val="24"/>
        </w:rPr>
        <w:t xml:space="preserve"> осмотрено Покупателем. Покупателем не могут быть предъявлены Продавцу какие бы то ни было требования, основанием которых могли бы явиться недостатки и объем Имущества, включая требования об устранении недостатков или о замене Имущества, а также о снижении цены.</w:t>
      </w:r>
    </w:p>
    <w:p w14:paraId="32545206" w14:textId="77777777" w:rsidR="00956A4D" w:rsidRPr="00190E88" w:rsidRDefault="00956A4D" w:rsidP="00FD5845">
      <w:pPr>
        <w:rPr>
          <w:sz w:val="24"/>
          <w:szCs w:val="28"/>
        </w:rPr>
      </w:pPr>
    </w:p>
    <w:p w14:paraId="67DB6E11" w14:textId="77777777" w:rsidR="00B30783" w:rsidRPr="00B30783" w:rsidRDefault="00B30783" w:rsidP="00B30783">
      <w:pPr>
        <w:jc w:val="center"/>
        <w:rPr>
          <w:b/>
          <w:sz w:val="24"/>
          <w:szCs w:val="24"/>
        </w:rPr>
      </w:pPr>
      <w:r w:rsidRPr="00B30783">
        <w:rPr>
          <w:b/>
          <w:sz w:val="24"/>
          <w:szCs w:val="24"/>
        </w:rPr>
        <w:t>2. Сумма договора и порядок расчетов</w:t>
      </w:r>
      <w:r>
        <w:rPr>
          <w:b/>
          <w:sz w:val="24"/>
          <w:szCs w:val="24"/>
        </w:rPr>
        <w:t>.</w:t>
      </w:r>
    </w:p>
    <w:p w14:paraId="681A83BA" w14:textId="4750B0AA" w:rsidR="00B30783" w:rsidRPr="000413FB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Цена </w:t>
      </w:r>
      <w:r w:rsidRPr="00302288">
        <w:rPr>
          <w:sz w:val="24"/>
          <w:szCs w:val="24"/>
        </w:rPr>
        <w:t>имущества, указанного в п. 1.2. настоящего Договора,</w:t>
      </w:r>
      <w:r w:rsidR="00DF1FC0" w:rsidRPr="00302288">
        <w:rPr>
          <w:sz w:val="24"/>
          <w:szCs w:val="24"/>
        </w:rPr>
        <w:t xml:space="preserve"> установлена в размере ____</w:t>
      </w:r>
      <w:r w:rsidRPr="00302288">
        <w:rPr>
          <w:sz w:val="24"/>
          <w:szCs w:val="24"/>
        </w:rPr>
        <w:t>______ (__</w:t>
      </w:r>
      <w:r w:rsidR="00DF1FC0" w:rsidRPr="00302288">
        <w:rPr>
          <w:sz w:val="24"/>
          <w:szCs w:val="24"/>
        </w:rPr>
        <w:t>_____________</w:t>
      </w:r>
      <w:r w:rsidR="008E7B57">
        <w:rPr>
          <w:sz w:val="24"/>
          <w:szCs w:val="24"/>
        </w:rPr>
        <w:t>_</w:t>
      </w:r>
      <w:r w:rsidRPr="00302288">
        <w:rPr>
          <w:sz w:val="24"/>
          <w:szCs w:val="24"/>
        </w:rPr>
        <w:t>______) рублей __</w:t>
      </w:r>
      <w:r w:rsidR="00DF1FC0" w:rsidRPr="00302288">
        <w:rPr>
          <w:sz w:val="24"/>
          <w:szCs w:val="24"/>
        </w:rPr>
        <w:t>_</w:t>
      </w:r>
      <w:r w:rsidRPr="00302288">
        <w:rPr>
          <w:sz w:val="24"/>
          <w:szCs w:val="24"/>
        </w:rPr>
        <w:t xml:space="preserve"> копеек (НДС не облагается)</w:t>
      </w:r>
      <w:r w:rsidR="00DB1011" w:rsidRPr="00302288">
        <w:rPr>
          <w:sz w:val="24"/>
          <w:szCs w:val="24"/>
        </w:rPr>
        <w:t xml:space="preserve"> и определена в соответствии с Протоколом от ________________ № ________________ о результатах открытых торгов по продаже </w:t>
      </w:r>
      <w:r w:rsidR="00DB1011" w:rsidRPr="000413FB">
        <w:rPr>
          <w:sz w:val="24"/>
          <w:szCs w:val="24"/>
        </w:rPr>
        <w:t xml:space="preserve">имущества </w:t>
      </w:r>
      <w:r w:rsidR="009505B1">
        <w:rPr>
          <w:sz w:val="24"/>
          <w:szCs w:val="24"/>
        </w:rPr>
        <w:t xml:space="preserve">гр. </w:t>
      </w:r>
      <w:r w:rsidR="00B45232">
        <w:rPr>
          <w:sz w:val="24"/>
          <w:szCs w:val="24"/>
        </w:rPr>
        <w:t>Гофман Е.П.</w:t>
      </w:r>
    </w:p>
    <w:p w14:paraId="5C3C5295" w14:textId="77777777" w:rsidR="00B30783" w:rsidRPr="00302288" w:rsidRDefault="00B30783" w:rsidP="00B30783">
      <w:pPr>
        <w:jc w:val="both"/>
        <w:rPr>
          <w:spacing w:val="-4"/>
          <w:sz w:val="24"/>
          <w:szCs w:val="24"/>
        </w:rPr>
      </w:pPr>
      <w:r w:rsidRPr="000413FB">
        <w:rPr>
          <w:sz w:val="24"/>
          <w:szCs w:val="24"/>
        </w:rPr>
        <w:t>2.2. Цена имущества, указанная в п.</w:t>
      </w:r>
      <w:r w:rsidR="00DF1FC0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 xml:space="preserve">2.1. настоящего Договора, является </w:t>
      </w:r>
      <w:r w:rsidRPr="000413FB">
        <w:rPr>
          <w:spacing w:val="-4"/>
          <w:sz w:val="24"/>
          <w:szCs w:val="24"/>
        </w:rPr>
        <w:t>окончательной, твердой и не подлежит изменению</w:t>
      </w:r>
      <w:r w:rsidRPr="00302288">
        <w:rPr>
          <w:spacing w:val="-4"/>
          <w:sz w:val="24"/>
          <w:szCs w:val="24"/>
        </w:rPr>
        <w:t xml:space="preserve"> на весь срок действия настоящего Договора.</w:t>
      </w:r>
    </w:p>
    <w:p w14:paraId="1138FA12" w14:textId="77777777" w:rsidR="00B30783" w:rsidRPr="00B30783" w:rsidRDefault="00B30783" w:rsidP="00B30783">
      <w:pPr>
        <w:jc w:val="both"/>
        <w:rPr>
          <w:sz w:val="24"/>
          <w:szCs w:val="24"/>
        </w:rPr>
      </w:pPr>
      <w:r w:rsidRPr="00302288">
        <w:rPr>
          <w:sz w:val="24"/>
          <w:szCs w:val="24"/>
        </w:rPr>
        <w:t>2.3. Покупатель обязуется</w:t>
      </w:r>
      <w:r w:rsidRPr="00B30783">
        <w:rPr>
          <w:sz w:val="24"/>
          <w:szCs w:val="24"/>
        </w:rPr>
        <w:t xml:space="preserve"> уплатить цену имущества, указанную в п.</w:t>
      </w:r>
      <w:r w:rsidR="00DF1FC0">
        <w:rPr>
          <w:sz w:val="24"/>
          <w:szCs w:val="24"/>
        </w:rPr>
        <w:t> </w:t>
      </w:r>
      <w:r w:rsidRPr="00B30783">
        <w:rPr>
          <w:sz w:val="24"/>
          <w:szCs w:val="24"/>
        </w:rPr>
        <w:t>2.1. настоящего Договора, в следующем порядке:</w:t>
      </w:r>
    </w:p>
    <w:p w14:paraId="51DE3325" w14:textId="77777777" w:rsidR="00B30783" w:rsidRPr="00B30783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2.3.1.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денежные средства в размере </w:t>
      </w:r>
      <w:r w:rsidR="00DF1FC0">
        <w:rPr>
          <w:sz w:val="24"/>
          <w:szCs w:val="24"/>
        </w:rPr>
        <w:t>____</w:t>
      </w:r>
      <w:r w:rsidR="00DF1FC0" w:rsidRPr="00B30783">
        <w:rPr>
          <w:sz w:val="24"/>
          <w:szCs w:val="24"/>
        </w:rPr>
        <w:t>______ (__</w:t>
      </w:r>
      <w:r w:rsidR="00DF1FC0">
        <w:rPr>
          <w:sz w:val="24"/>
          <w:szCs w:val="24"/>
        </w:rPr>
        <w:t>_____________</w:t>
      </w:r>
      <w:r w:rsidR="00DF1FC0" w:rsidRPr="00B30783">
        <w:rPr>
          <w:sz w:val="24"/>
          <w:szCs w:val="24"/>
        </w:rPr>
        <w:t>___________)</w:t>
      </w:r>
      <w:r w:rsidRPr="00B30783">
        <w:rPr>
          <w:sz w:val="24"/>
          <w:szCs w:val="24"/>
        </w:rPr>
        <w:t xml:space="preserve"> рублей ___ копеек (НДС не </w:t>
      </w:r>
      <w:r w:rsidRPr="008E7B57">
        <w:rPr>
          <w:sz w:val="24"/>
          <w:szCs w:val="24"/>
        </w:rPr>
        <w:t>облагается) должны быть перечислены на расчетный счет Продавца</w:t>
      </w:r>
      <w:r w:rsidR="00712897" w:rsidRPr="008E7B57">
        <w:rPr>
          <w:sz w:val="24"/>
          <w:szCs w:val="24"/>
        </w:rPr>
        <w:t xml:space="preserve">, указанный в разделе </w:t>
      </w:r>
      <w:r w:rsidR="00BC4084" w:rsidRPr="008E7B57">
        <w:rPr>
          <w:sz w:val="24"/>
          <w:szCs w:val="24"/>
        </w:rPr>
        <w:t>9</w:t>
      </w:r>
      <w:r w:rsidR="00712897" w:rsidRPr="008E7B57">
        <w:rPr>
          <w:sz w:val="24"/>
          <w:szCs w:val="24"/>
        </w:rPr>
        <w:t xml:space="preserve"> настоящего Договора,</w:t>
      </w:r>
      <w:r w:rsidRPr="008E7B57">
        <w:rPr>
          <w:sz w:val="24"/>
          <w:szCs w:val="24"/>
        </w:rPr>
        <w:t xml:space="preserve"> не позднее </w:t>
      </w:r>
      <w:r w:rsidR="00D7265C" w:rsidRPr="008E7B57">
        <w:rPr>
          <w:sz w:val="24"/>
          <w:szCs w:val="24"/>
        </w:rPr>
        <w:t>30</w:t>
      </w:r>
      <w:r w:rsidRPr="008E7B57">
        <w:rPr>
          <w:sz w:val="24"/>
          <w:szCs w:val="24"/>
        </w:rPr>
        <w:t xml:space="preserve"> (</w:t>
      </w:r>
      <w:r w:rsidR="00D7265C" w:rsidRPr="008E7B57">
        <w:rPr>
          <w:sz w:val="24"/>
          <w:szCs w:val="24"/>
        </w:rPr>
        <w:t>тридцати</w:t>
      </w:r>
      <w:r w:rsidRPr="008E7B57">
        <w:rPr>
          <w:sz w:val="24"/>
          <w:szCs w:val="24"/>
        </w:rPr>
        <w:t xml:space="preserve">) дней со дня </w:t>
      </w:r>
      <w:r w:rsidR="00D7265C" w:rsidRPr="008E7B57">
        <w:rPr>
          <w:sz w:val="24"/>
          <w:szCs w:val="24"/>
        </w:rPr>
        <w:t>подписания настоящего Догово</w:t>
      </w:r>
      <w:r w:rsidR="00D7265C">
        <w:rPr>
          <w:sz w:val="24"/>
          <w:szCs w:val="24"/>
        </w:rPr>
        <w:t>ра;</w:t>
      </w:r>
    </w:p>
    <w:p w14:paraId="545CEB88" w14:textId="44D2336D" w:rsidR="00B30783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2.3.2.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задаток в размере </w:t>
      </w:r>
      <w:r w:rsidR="00D7265C">
        <w:rPr>
          <w:sz w:val="24"/>
          <w:szCs w:val="24"/>
        </w:rPr>
        <w:t>____</w:t>
      </w:r>
      <w:r w:rsidR="00D7265C" w:rsidRPr="00B30783">
        <w:rPr>
          <w:sz w:val="24"/>
          <w:szCs w:val="24"/>
        </w:rPr>
        <w:t>______ (__</w:t>
      </w:r>
      <w:r w:rsidR="00D7265C">
        <w:rPr>
          <w:sz w:val="24"/>
          <w:szCs w:val="24"/>
        </w:rPr>
        <w:t>_____________</w:t>
      </w:r>
      <w:r w:rsidR="00D7265C" w:rsidRPr="00B30783">
        <w:rPr>
          <w:sz w:val="24"/>
          <w:szCs w:val="24"/>
        </w:rPr>
        <w:t>___________) рублей ___</w:t>
      </w:r>
      <w:r w:rsidRPr="00B30783">
        <w:rPr>
          <w:sz w:val="24"/>
          <w:szCs w:val="24"/>
        </w:rPr>
        <w:t xml:space="preserve"> копеек (НДС не облагается),</w:t>
      </w:r>
      <w:r w:rsidR="00D7265C">
        <w:rPr>
          <w:sz w:val="24"/>
          <w:szCs w:val="24"/>
        </w:rPr>
        <w:t xml:space="preserve"> внесенный Покупателем </w:t>
      </w:r>
      <w:r w:rsidR="00D7265C" w:rsidRPr="000413FB">
        <w:rPr>
          <w:sz w:val="24"/>
          <w:szCs w:val="24"/>
        </w:rPr>
        <w:t xml:space="preserve">на счет </w:t>
      </w:r>
      <w:r w:rsidR="009505B1">
        <w:rPr>
          <w:sz w:val="24"/>
          <w:szCs w:val="24"/>
        </w:rPr>
        <w:t xml:space="preserve">гр. </w:t>
      </w:r>
      <w:r w:rsidR="00B45232">
        <w:rPr>
          <w:sz w:val="24"/>
          <w:szCs w:val="24"/>
        </w:rPr>
        <w:t>Гофман Е.П.</w:t>
      </w:r>
      <w:r w:rsidRPr="000413FB">
        <w:rPr>
          <w:sz w:val="24"/>
          <w:szCs w:val="24"/>
        </w:rPr>
        <w:t>, засчитывается в счет оплаты приобретенного имущества.</w:t>
      </w:r>
    </w:p>
    <w:p w14:paraId="4F0BC51F" w14:textId="77777777" w:rsidR="00B45232" w:rsidRDefault="00B45232" w:rsidP="00B30783">
      <w:pPr>
        <w:jc w:val="both"/>
        <w:rPr>
          <w:sz w:val="24"/>
          <w:szCs w:val="24"/>
        </w:rPr>
      </w:pPr>
    </w:p>
    <w:p w14:paraId="0BC49920" w14:textId="77777777" w:rsidR="00956A4D" w:rsidRDefault="00B30783" w:rsidP="00B30783">
      <w:pPr>
        <w:jc w:val="both"/>
        <w:rPr>
          <w:spacing w:val="-2"/>
          <w:sz w:val="24"/>
          <w:szCs w:val="24"/>
        </w:rPr>
      </w:pPr>
      <w:r w:rsidRPr="009505B1">
        <w:rPr>
          <w:spacing w:val="-2"/>
          <w:sz w:val="24"/>
          <w:szCs w:val="24"/>
        </w:rPr>
        <w:lastRenderedPageBreak/>
        <w:t>2.4. </w:t>
      </w:r>
      <w:r w:rsidR="00E742F5" w:rsidRPr="009505B1">
        <w:rPr>
          <w:spacing w:val="-2"/>
          <w:sz w:val="24"/>
          <w:szCs w:val="24"/>
        </w:rPr>
        <w:t>Обязательства Покупателя по оплате цены Имущества считаются выполненными с момента зачисления подлежащей оплате суммы, установленной в п</w:t>
      </w:r>
      <w:r w:rsidR="009505B1" w:rsidRPr="009505B1">
        <w:rPr>
          <w:spacing w:val="-2"/>
          <w:sz w:val="24"/>
          <w:szCs w:val="24"/>
        </w:rPr>
        <w:t>. </w:t>
      </w:r>
      <w:r w:rsidR="00E742F5" w:rsidRPr="009505B1">
        <w:rPr>
          <w:spacing w:val="-2"/>
          <w:sz w:val="24"/>
          <w:szCs w:val="24"/>
        </w:rPr>
        <w:t xml:space="preserve">2.3. настоящего Договора, в полном объеме на </w:t>
      </w:r>
      <w:r w:rsidR="00E742F5" w:rsidRPr="00A414E5">
        <w:rPr>
          <w:spacing w:val="-2"/>
          <w:sz w:val="24"/>
          <w:szCs w:val="24"/>
        </w:rPr>
        <w:t xml:space="preserve">банковский счет Продавца, указанный в разделе </w:t>
      </w:r>
      <w:r w:rsidR="00BC4084" w:rsidRPr="00A414E5">
        <w:rPr>
          <w:spacing w:val="-2"/>
          <w:sz w:val="24"/>
          <w:szCs w:val="24"/>
        </w:rPr>
        <w:t>9</w:t>
      </w:r>
      <w:r w:rsidR="00E742F5" w:rsidRPr="00A414E5">
        <w:rPr>
          <w:spacing w:val="-2"/>
          <w:sz w:val="24"/>
          <w:szCs w:val="24"/>
        </w:rPr>
        <w:t xml:space="preserve"> настоящего Договора.</w:t>
      </w:r>
    </w:p>
    <w:p w14:paraId="10331680" w14:textId="77777777" w:rsidR="006F5A31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2.5. 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12F2F6FB" w14:textId="77777777" w:rsidR="00712897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2.6. </w:t>
      </w:r>
      <w:r w:rsidR="00712897" w:rsidRPr="00A414E5">
        <w:rPr>
          <w:sz w:val="24"/>
          <w:szCs w:val="24"/>
        </w:rPr>
        <w:t>Об одностороннем отказе от исполнения настоящего Договора в соответствии с пунктом 2.</w:t>
      </w:r>
      <w:r w:rsidR="00DB1011" w:rsidRPr="00A414E5">
        <w:rPr>
          <w:sz w:val="24"/>
          <w:szCs w:val="24"/>
        </w:rPr>
        <w:t>5</w:t>
      </w:r>
      <w:r w:rsidR="00712897" w:rsidRPr="00A414E5">
        <w:rPr>
          <w:sz w:val="24"/>
          <w:szCs w:val="24"/>
        </w:rPr>
        <w:t>.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0DF9C3CB" w14:textId="77777777" w:rsidR="00105172" w:rsidRPr="00190E88" w:rsidRDefault="00105172" w:rsidP="00105172">
      <w:pPr>
        <w:jc w:val="both"/>
      </w:pPr>
    </w:p>
    <w:p w14:paraId="41D8F699" w14:textId="77777777" w:rsidR="006F5A31" w:rsidRPr="006F5A31" w:rsidRDefault="006F5A31" w:rsidP="006F5A31">
      <w:pPr>
        <w:jc w:val="center"/>
        <w:rPr>
          <w:b/>
          <w:sz w:val="24"/>
          <w:szCs w:val="24"/>
        </w:rPr>
      </w:pPr>
      <w:r w:rsidRPr="00A414E5">
        <w:rPr>
          <w:b/>
          <w:sz w:val="24"/>
          <w:szCs w:val="24"/>
        </w:rPr>
        <w:t>3. Переход права</w:t>
      </w:r>
      <w:r w:rsidRPr="006F5A31">
        <w:rPr>
          <w:b/>
          <w:sz w:val="24"/>
          <w:szCs w:val="24"/>
        </w:rPr>
        <w:t xml:space="preserve"> собственности и передача имущества</w:t>
      </w:r>
      <w:r>
        <w:rPr>
          <w:b/>
          <w:sz w:val="24"/>
          <w:szCs w:val="24"/>
        </w:rPr>
        <w:t>.</w:t>
      </w:r>
    </w:p>
    <w:p w14:paraId="3B7919BC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3.1.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Передача имущества, указанного в п.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 xml:space="preserve">. настоящего Договора, Продавцом и прием его Покупателем осуществляется не позднее </w:t>
      </w:r>
      <w:r w:rsidR="00A414E5">
        <w:rPr>
          <w:sz w:val="24"/>
          <w:szCs w:val="24"/>
        </w:rPr>
        <w:t>10</w:t>
      </w:r>
      <w:r w:rsidRPr="006F5A31">
        <w:rPr>
          <w:sz w:val="24"/>
          <w:szCs w:val="24"/>
        </w:rPr>
        <w:t xml:space="preserve"> (</w:t>
      </w:r>
      <w:r w:rsidR="00A414E5">
        <w:rPr>
          <w:sz w:val="24"/>
          <w:szCs w:val="24"/>
        </w:rPr>
        <w:t>десяти</w:t>
      </w:r>
      <w:r w:rsidRPr="006F5A31">
        <w:rPr>
          <w:sz w:val="24"/>
          <w:szCs w:val="24"/>
        </w:rPr>
        <w:t>) календарных дней со дня полной оплаты имущества, указанного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>. настоящего Договора, что оформляется путем подписания сторонами соответствующего Акта приема-передачи имущества.</w:t>
      </w:r>
    </w:p>
    <w:p w14:paraId="2FDD0615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3.2.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D3F23BA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3.3.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Право собственности на имущество, указанное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 xml:space="preserve">1.2. настоящего Договора, возникает </w:t>
      </w:r>
      <w:r w:rsidRPr="008E7B57">
        <w:rPr>
          <w:spacing w:val="-4"/>
          <w:sz w:val="24"/>
          <w:szCs w:val="24"/>
        </w:rPr>
        <w:t xml:space="preserve">у Покупателя с момента </w:t>
      </w:r>
      <w:r w:rsidR="008E7B57" w:rsidRPr="008E7B57">
        <w:rPr>
          <w:spacing w:val="-4"/>
          <w:sz w:val="24"/>
          <w:szCs w:val="24"/>
        </w:rPr>
        <w:t>полной оплаты имущества, указанного в п. 1.1. настоящего Договора</w:t>
      </w:r>
      <w:r w:rsidRPr="008E7B57">
        <w:rPr>
          <w:spacing w:val="-4"/>
          <w:sz w:val="24"/>
          <w:szCs w:val="24"/>
        </w:rPr>
        <w:t>.</w:t>
      </w:r>
    </w:p>
    <w:p w14:paraId="0A4A7715" w14:textId="77777777" w:rsidR="00105172" w:rsidRPr="00190E88" w:rsidRDefault="00105172" w:rsidP="00105172">
      <w:pPr>
        <w:jc w:val="both"/>
        <w:rPr>
          <w:szCs w:val="24"/>
        </w:rPr>
      </w:pPr>
    </w:p>
    <w:p w14:paraId="65C7124E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4. Права и обязанности сторон</w:t>
      </w:r>
      <w:r>
        <w:rPr>
          <w:b/>
          <w:sz w:val="24"/>
          <w:szCs w:val="24"/>
        </w:rPr>
        <w:t>.</w:t>
      </w:r>
    </w:p>
    <w:p w14:paraId="21162496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Продавец обязан:</w:t>
      </w:r>
    </w:p>
    <w:p w14:paraId="698657B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Передать Покупателю имущество в сроки, указанные в п. 3. настоящего Договора.</w:t>
      </w:r>
    </w:p>
    <w:p w14:paraId="61DF334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Покупатель обязан:</w:t>
      </w:r>
    </w:p>
    <w:p w14:paraId="4ABE64E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Оплатить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в порядке и в сроки, предусмотренные настоящим Договором.</w:t>
      </w:r>
    </w:p>
    <w:p w14:paraId="05312040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Принять имущество в срок, указанный выше.</w:t>
      </w:r>
    </w:p>
    <w:p w14:paraId="48AEEB2D" w14:textId="77777777" w:rsidR="00201711" w:rsidRPr="00190E88" w:rsidRDefault="00201711" w:rsidP="00201711">
      <w:pPr>
        <w:jc w:val="both"/>
        <w:rPr>
          <w:szCs w:val="24"/>
        </w:rPr>
      </w:pPr>
    </w:p>
    <w:p w14:paraId="7980F277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5. Условия о качестве.</w:t>
      </w:r>
    </w:p>
    <w:p w14:paraId="62E2A641" w14:textId="77777777" w:rsidR="00201711" w:rsidRPr="00201711" w:rsidRDefault="00201711" w:rsidP="00201711">
      <w:pPr>
        <w:jc w:val="both"/>
        <w:rPr>
          <w:sz w:val="24"/>
          <w:szCs w:val="24"/>
        </w:rPr>
      </w:pPr>
      <w:r>
        <w:rPr>
          <w:sz w:val="24"/>
          <w:szCs w:val="24"/>
        </w:rPr>
        <w:t>5.1. </w:t>
      </w:r>
      <w:r w:rsidRPr="00201711">
        <w:rPr>
          <w:sz w:val="24"/>
          <w:szCs w:val="24"/>
        </w:rPr>
        <w:t>Продавец гарантирует, что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лиц, в том числе публичным сервитутом, не обременено.</w:t>
      </w:r>
    </w:p>
    <w:p w14:paraId="2C110287" w14:textId="77777777" w:rsidR="00201711" w:rsidRPr="00190E88" w:rsidRDefault="00201711" w:rsidP="00201711">
      <w:pPr>
        <w:jc w:val="both"/>
        <w:rPr>
          <w:szCs w:val="24"/>
        </w:rPr>
      </w:pPr>
    </w:p>
    <w:p w14:paraId="239AB2A3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6. Ответственность сторон.</w:t>
      </w:r>
    </w:p>
    <w:p w14:paraId="00C3D689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7409E589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В случае нарушения Покупателем сроков оплаты в полном объеме имущества, указанного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договор купли-продажи имущества считается незаключенным. В этом случае задаток, внесенный Покупателем, ему не возвращается, а включает</w:t>
      </w:r>
      <w:r>
        <w:rPr>
          <w:sz w:val="24"/>
          <w:szCs w:val="24"/>
        </w:rPr>
        <w:t>ся в состав имущества Продавца.</w:t>
      </w:r>
    </w:p>
    <w:p w14:paraId="3AB7B993" w14:textId="77777777" w:rsidR="00201711" w:rsidRPr="00190E88" w:rsidRDefault="00201711" w:rsidP="00201711">
      <w:pPr>
        <w:jc w:val="both"/>
        <w:rPr>
          <w:szCs w:val="24"/>
        </w:rPr>
      </w:pPr>
    </w:p>
    <w:p w14:paraId="355704B6" w14:textId="77777777" w:rsidR="00BC4084" w:rsidRPr="00415005" w:rsidRDefault="00A414E5" w:rsidP="00BC4084">
      <w:pPr>
        <w:jc w:val="center"/>
        <w:rPr>
          <w:b/>
          <w:sz w:val="24"/>
        </w:rPr>
      </w:pPr>
      <w:r>
        <w:rPr>
          <w:b/>
          <w:sz w:val="24"/>
        </w:rPr>
        <w:t>7</w:t>
      </w:r>
      <w:r w:rsidR="00BC4084" w:rsidRPr="00415005">
        <w:rPr>
          <w:b/>
          <w:sz w:val="24"/>
        </w:rPr>
        <w:t>. Срок действия настоящего договора</w:t>
      </w:r>
      <w:r w:rsidR="00BC4084">
        <w:rPr>
          <w:b/>
          <w:sz w:val="24"/>
        </w:rPr>
        <w:t xml:space="preserve"> и разрешение споров</w:t>
      </w:r>
      <w:r w:rsidR="00BC4084" w:rsidRPr="00415005">
        <w:rPr>
          <w:b/>
          <w:sz w:val="24"/>
        </w:rPr>
        <w:t>.</w:t>
      </w:r>
    </w:p>
    <w:p w14:paraId="665C7875" w14:textId="60F1FBA7" w:rsid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7.1.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485FF24" w14:textId="7D963236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Споры, вытекающие из настоящего Договора, подлежат рассмотрению в соответствии с действующим законодательством.</w:t>
      </w:r>
    </w:p>
    <w:p w14:paraId="06113443" w14:textId="77777777" w:rsidR="00B45232" w:rsidRPr="00780732" w:rsidRDefault="00B45232" w:rsidP="00780732">
      <w:pPr>
        <w:jc w:val="both"/>
        <w:rPr>
          <w:sz w:val="24"/>
          <w:szCs w:val="24"/>
        </w:rPr>
      </w:pPr>
    </w:p>
    <w:p w14:paraId="2399CB5E" w14:textId="77777777" w:rsidR="00D750DE" w:rsidRPr="00415005" w:rsidRDefault="00BC4084" w:rsidP="00D750DE">
      <w:pPr>
        <w:jc w:val="both"/>
        <w:rPr>
          <w:sz w:val="24"/>
        </w:rPr>
      </w:pPr>
      <w:r w:rsidRPr="00526187">
        <w:rPr>
          <w:sz w:val="24"/>
          <w:szCs w:val="24"/>
        </w:rPr>
        <w:lastRenderedPageBreak/>
        <w:t>7</w:t>
      </w:r>
      <w:r w:rsidR="00780732" w:rsidRPr="00526187">
        <w:rPr>
          <w:sz w:val="24"/>
          <w:szCs w:val="24"/>
        </w:rPr>
        <w:t>.</w:t>
      </w:r>
      <w:r w:rsidRPr="00526187">
        <w:rPr>
          <w:sz w:val="24"/>
          <w:szCs w:val="24"/>
        </w:rPr>
        <w:t>3</w:t>
      </w:r>
      <w:r w:rsidR="00780732" w:rsidRPr="00526187">
        <w:rPr>
          <w:sz w:val="24"/>
          <w:szCs w:val="24"/>
        </w:rPr>
        <w:t>. </w:t>
      </w:r>
      <w:r w:rsidR="00D750DE" w:rsidRPr="00526187">
        <w:rPr>
          <w:sz w:val="24"/>
        </w:rPr>
        <w:t>Все возможные споры и разногласия, связанные с исполнением настоящего Договора,</w:t>
      </w:r>
      <w:r w:rsidR="00D750DE" w:rsidRPr="00415005">
        <w:rPr>
          <w:sz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или суда общей юрисдикции в соответствии с действующим законодательством </w:t>
      </w:r>
      <w:r w:rsidR="00D750DE">
        <w:rPr>
          <w:sz w:val="24"/>
        </w:rPr>
        <w:t>РФ</w:t>
      </w:r>
      <w:r w:rsidR="00D750DE" w:rsidRPr="00415005">
        <w:rPr>
          <w:sz w:val="24"/>
        </w:rPr>
        <w:t>.</w:t>
      </w:r>
    </w:p>
    <w:p w14:paraId="5E1B8CF8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61FBEC4B" w14:textId="77777777" w:rsidR="00190E88" w:rsidRDefault="00190E88" w:rsidP="00780732">
      <w:pPr>
        <w:jc w:val="both"/>
        <w:rPr>
          <w:sz w:val="24"/>
          <w:szCs w:val="24"/>
        </w:rPr>
      </w:pPr>
    </w:p>
    <w:p w14:paraId="18A4F029" w14:textId="77777777" w:rsidR="00780732" w:rsidRPr="009E224C" w:rsidRDefault="00BC4084" w:rsidP="009E22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780732" w:rsidRPr="009E224C">
        <w:rPr>
          <w:b/>
          <w:sz w:val="24"/>
          <w:szCs w:val="24"/>
        </w:rPr>
        <w:t>. Прочие условия.</w:t>
      </w:r>
    </w:p>
    <w:p w14:paraId="0A9E127D" w14:textId="77777777" w:rsidR="00780732" w:rsidRP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.1.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сторон.</w:t>
      </w:r>
    </w:p>
    <w:p w14:paraId="6D3804B9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.2.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191A19B5" w14:textId="77777777" w:rsidR="009E224C" w:rsidRPr="00201711" w:rsidRDefault="00BC4084" w:rsidP="009E224C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E224C">
        <w:rPr>
          <w:sz w:val="24"/>
          <w:szCs w:val="24"/>
        </w:rPr>
        <w:t>.</w:t>
      </w:r>
      <w:r w:rsidR="006A7998">
        <w:rPr>
          <w:sz w:val="24"/>
          <w:szCs w:val="24"/>
        </w:rPr>
        <w:t>3</w:t>
      </w:r>
      <w:r w:rsidR="009E224C" w:rsidRPr="00201711">
        <w:rPr>
          <w:sz w:val="24"/>
          <w:szCs w:val="24"/>
        </w:rPr>
        <w:t>.</w:t>
      </w:r>
      <w:r w:rsidR="009E224C">
        <w:rPr>
          <w:sz w:val="24"/>
          <w:szCs w:val="24"/>
        </w:rPr>
        <w:t> </w:t>
      </w:r>
      <w:r w:rsidR="009E224C" w:rsidRPr="00201711">
        <w:rPr>
          <w:sz w:val="24"/>
          <w:szCs w:val="24"/>
        </w:rPr>
        <w:t xml:space="preserve">Договор составлен в </w:t>
      </w:r>
      <w:r w:rsidR="008E7B57">
        <w:rPr>
          <w:sz w:val="24"/>
          <w:szCs w:val="24"/>
        </w:rPr>
        <w:t>трех</w:t>
      </w:r>
      <w:r w:rsidR="009E224C" w:rsidRPr="00201711">
        <w:rPr>
          <w:sz w:val="24"/>
          <w:szCs w:val="24"/>
        </w:rPr>
        <w:t xml:space="preserve"> подлинных экземплярах, имеющих одинаковую юридическую силу, один экземпляр – для Покупателя</w:t>
      </w:r>
      <w:r w:rsidR="008E7B57">
        <w:rPr>
          <w:sz w:val="24"/>
          <w:szCs w:val="24"/>
        </w:rPr>
        <w:t xml:space="preserve"> и</w:t>
      </w:r>
      <w:r w:rsidR="009E224C" w:rsidRPr="00201711">
        <w:rPr>
          <w:sz w:val="24"/>
          <w:szCs w:val="24"/>
        </w:rPr>
        <w:t xml:space="preserve"> два экземпляра – для Продавца</w:t>
      </w:r>
      <w:r w:rsidR="009E224C">
        <w:rPr>
          <w:sz w:val="24"/>
          <w:szCs w:val="24"/>
        </w:rPr>
        <w:t>.</w:t>
      </w:r>
    </w:p>
    <w:p w14:paraId="1958E8D5" w14:textId="77777777" w:rsidR="00780732" w:rsidRPr="00201711" w:rsidRDefault="00780732" w:rsidP="00201711">
      <w:pPr>
        <w:jc w:val="both"/>
        <w:rPr>
          <w:sz w:val="24"/>
          <w:szCs w:val="24"/>
        </w:rPr>
      </w:pPr>
    </w:p>
    <w:p w14:paraId="02E8F013" w14:textId="77777777" w:rsidR="009E224C" w:rsidRDefault="00BC4084" w:rsidP="00BA2420">
      <w:pPr>
        <w:jc w:val="center"/>
        <w:rPr>
          <w:b/>
          <w:sz w:val="24"/>
        </w:rPr>
      </w:pPr>
      <w:r>
        <w:rPr>
          <w:b/>
          <w:sz w:val="24"/>
        </w:rPr>
        <w:t>9</w:t>
      </w:r>
      <w:r w:rsidR="009E224C" w:rsidRPr="002F3E91">
        <w:rPr>
          <w:b/>
          <w:sz w:val="24"/>
        </w:rPr>
        <w:t>. Адреса, реквизиты и подписи сторон:</w:t>
      </w:r>
    </w:p>
    <w:p w14:paraId="3D4EC153" w14:textId="5571AFCF" w:rsidR="00190E88" w:rsidRPr="00466991" w:rsidRDefault="00190E88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90E88">
        <w:rPr>
          <w:rFonts w:ascii="Times New Roman" w:hAnsi="Times New Roman" w:cs="Times New Roman"/>
          <w:b/>
          <w:spacing w:val="-4"/>
          <w:sz w:val="24"/>
          <w:szCs w:val="24"/>
        </w:rPr>
        <w:t>Продавец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: 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гражданк</w:t>
      </w:r>
      <w:r w:rsidR="00B4523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 xml:space="preserve"> Гофман Екатерин</w:t>
      </w:r>
      <w:r w:rsidR="00B4523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 xml:space="preserve"> Петровн</w:t>
      </w:r>
      <w:r w:rsidR="00B45232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 xml:space="preserve"> (дата рождения: 24.09.1980, место рождения: г. Москва, СНИЛС 059-178-789 20, ИНН 771871731019, адрес: 107143, г. Москва, Открытое ш., д.</w:t>
      </w:r>
      <w:r w:rsidR="00B45232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21, корп. 2, кв. 30)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почтовый адрес: 125009, г. Москва, ул. Тверская, д. 7, а/я 95; банковские реквизиты: </w:t>
      </w:r>
      <w:r w:rsidR="00B555B7" w:rsidRPr="006832F9">
        <w:rPr>
          <w:rFonts w:ascii="Times New Roman" w:hAnsi="Times New Roman" w:cs="Times New Roman"/>
          <w:spacing w:val="-4"/>
          <w:sz w:val="24"/>
          <w:szCs w:val="24"/>
        </w:rPr>
        <w:t xml:space="preserve">получатель: 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Гофман Екатерина Петровна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р/с № 40817810150139046965 в филиале «Центральный» ПАО «</w:t>
      </w:r>
      <w:proofErr w:type="spellStart"/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="00B45232" w:rsidRPr="00B45232">
        <w:rPr>
          <w:rFonts w:ascii="Times New Roman" w:hAnsi="Times New Roman" w:cs="Times New Roman"/>
          <w:spacing w:val="-4"/>
          <w:sz w:val="24"/>
          <w:szCs w:val="24"/>
        </w:rPr>
        <w:t>» (Бердск), к/с 30101810150040000763, БИК 045004763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тел. +7 (926) 623-77-69; </w:t>
      </w:r>
      <w:proofErr w:type="spellStart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эл.почта</w:t>
      </w:r>
      <w:proofErr w:type="spellEnd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  <w:r w:rsidR="00B555B7">
        <w:rPr>
          <w:rFonts w:ascii="Times New Roman" w:hAnsi="Times New Roman" w:cs="Times New Roman"/>
          <w:spacing w:val="-4"/>
          <w:sz w:val="24"/>
          <w:szCs w:val="24"/>
        </w:rPr>
        <w:t>vamireh@bk.ru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15B5E61" w14:textId="77777777" w:rsidR="00190E88" w:rsidRDefault="00190E88" w:rsidP="00190E88">
      <w:pPr>
        <w:pStyle w:val="ConsPlusNormal"/>
        <w:widowControl/>
        <w:spacing w:line="233" w:lineRule="auto"/>
        <w:ind w:firstLine="0"/>
        <w:rPr>
          <w:rFonts w:ascii="Times New Roman" w:hAnsi="Times New Roman" w:cs="Times New Roman"/>
          <w:spacing w:val="-4"/>
          <w:sz w:val="24"/>
          <w:szCs w:val="24"/>
        </w:rPr>
      </w:pPr>
    </w:p>
    <w:p w14:paraId="38F4D72D" w14:textId="77777777" w:rsidR="00190E88" w:rsidRPr="00466991" w:rsidRDefault="00190E88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3EFA3C1" w14:textId="77777777" w:rsidR="00190E88" w:rsidRPr="00466991" w:rsidRDefault="00190E88" w:rsidP="00190E88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Финансовый управляющий _________________________________ / А.А. Тотьмянин /</w:t>
      </w:r>
    </w:p>
    <w:p w14:paraId="3B69E4C0" w14:textId="77777777" w:rsidR="00190E88" w:rsidRPr="00466991" w:rsidRDefault="00190E88" w:rsidP="00190E88">
      <w:pPr>
        <w:spacing w:line="233" w:lineRule="auto"/>
        <w:jc w:val="both"/>
        <w:rPr>
          <w:sz w:val="24"/>
          <w:szCs w:val="24"/>
        </w:rPr>
      </w:pPr>
    </w:p>
    <w:p w14:paraId="1700B1C5" w14:textId="77777777" w:rsidR="00190E88" w:rsidRPr="00466991" w:rsidRDefault="00190E88" w:rsidP="00190E88">
      <w:pPr>
        <w:spacing w:line="233" w:lineRule="auto"/>
        <w:jc w:val="both"/>
        <w:rPr>
          <w:sz w:val="24"/>
          <w:szCs w:val="24"/>
        </w:rPr>
      </w:pPr>
    </w:p>
    <w:p w14:paraId="10B09AE0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  <w:r w:rsidRPr="00190E88">
        <w:rPr>
          <w:b/>
          <w:spacing w:val="-4"/>
          <w:sz w:val="24"/>
          <w:szCs w:val="24"/>
        </w:rPr>
        <w:t>Покупатель</w:t>
      </w:r>
      <w:r w:rsidRPr="00466991">
        <w:rPr>
          <w:b/>
          <w:spacing w:val="-4"/>
          <w:sz w:val="24"/>
          <w:szCs w:val="24"/>
        </w:rPr>
        <w:t>:</w:t>
      </w:r>
      <w:r w:rsidRPr="0046699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_____________________________________________________________________ ___________________________________________________________________________________</w:t>
      </w:r>
    </w:p>
    <w:p w14:paraId="623241B7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</w:p>
    <w:p w14:paraId="3D0FE81E" w14:textId="77777777" w:rsidR="00190E88" w:rsidRPr="00466991" w:rsidRDefault="00190E88" w:rsidP="00190E88">
      <w:pPr>
        <w:jc w:val="right"/>
        <w:rPr>
          <w:b/>
          <w:sz w:val="24"/>
          <w:szCs w:val="24"/>
        </w:rPr>
      </w:pPr>
      <w:r w:rsidRPr="00466991">
        <w:rPr>
          <w:b/>
          <w:spacing w:val="-4"/>
          <w:sz w:val="24"/>
          <w:szCs w:val="24"/>
        </w:rPr>
        <w:t xml:space="preserve">_______________________ </w:t>
      </w:r>
      <w:r w:rsidRPr="00466991">
        <w:rPr>
          <w:b/>
          <w:sz w:val="24"/>
          <w:szCs w:val="24"/>
        </w:rPr>
        <w:t xml:space="preserve">/ </w:t>
      </w:r>
      <w:r>
        <w:rPr>
          <w:b/>
          <w:sz w:val="24"/>
          <w:szCs w:val="24"/>
        </w:rPr>
        <w:t>_______________</w:t>
      </w:r>
      <w:r w:rsidRPr="00466991">
        <w:rPr>
          <w:b/>
          <w:spacing w:val="-4"/>
          <w:sz w:val="24"/>
          <w:szCs w:val="24"/>
        </w:rPr>
        <w:t xml:space="preserve"> </w:t>
      </w:r>
      <w:r w:rsidRPr="00466991">
        <w:rPr>
          <w:b/>
          <w:sz w:val="24"/>
          <w:szCs w:val="24"/>
        </w:rPr>
        <w:t>/</w:t>
      </w:r>
    </w:p>
    <w:p w14:paraId="26488A30" w14:textId="77777777" w:rsidR="00190E88" w:rsidRDefault="00190E88" w:rsidP="00BA2420">
      <w:pPr>
        <w:jc w:val="center"/>
        <w:rPr>
          <w:b/>
          <w:sz w:val="24"/>
        </w:rPr>
      </w:pPr>
    </w:p>
    <w:p w14:paraId="47EA0B42" w14:textId="77777777" w:rsidR="00190E88" w:rsidRDefault="00190E88" w:rsidP="00BA2420">
      <w:pPr>
        <w:jc w:val="center"/>
        <w:rPr>
          <w:b/>
          <w:sz w:val="24"/>
        </w:rPr>
      </w:pPr>
    </w:p>
    <w:p w14:paraId="78BEC92D" w14:textId="77777777" w:rsidR="00190E88" w:rsidRDefault="00190E88" w:rsidP="00BA2420">
      <w:pPr>
        <w:jc w:val="center"/>
        <w:rPr>
          <w:b/>
          <w:sz w:val="24"/>
        </w:rPr>
      </w:pPr>
    </w:p>
    <w:p w14:paraId="4A38BA42" w14:textId="77777777" w:rsidR="00190E88" w:rsidRDefault="00190E88" w:rsidP="00BA2420">
      <w:pPr>
        <w:jc w:val="center"/>
        <w:rPr>
          <w:b/>
          <w:sz w:val="24"/>
        </w:rPr>
      </w:pPr>
    </w:p>
    <w:p w14:paraId="7D4E5A01" w14:textId="77777777" w:rsidR="00190E88" w:rsidRDefault="00190E88" w:rsidP="00BA2420">
      <w:pPr>
        <w:jc w:val="center"/>
        <w:rPr>
          <w:b/>
          <w:sz w:val="24"/>
        </w:rPr>
      </w:pPr>
    </w:p>
    <w:sectPr w:rsidR="00190E88" w:rsidSect="00734A4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E12A3"/>
    <w:multiLevelType w:val="hybridMultilevel"/>
    <w:tmpl w:val="5F40893C"/>
    <w:lvl w:ilvl="0" w:tplc="88D4A40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58"/>
    <w:rsid w:val="00025C64"/>
    <w:rsid w:val="000413FB"/>
    <w:rsid w:val="000715A3"/>
    <w:rsid w:val="000B6432"/>
    <w:rsid w:val="000C4FE5"/>
    <w:rsid w:val="000E03AD"/>
    <w:rsid w:val="000E1D77"/>
    <w:rsid w:val="00105172"/>
    <w:rsid w:val="00157332"/>
    <w:rsid w:val="001704C8"/>
    <w:rsid w:val="00171F58"/>
    <w:rsid w:val="0017469D"/>
    <w:rsid w:val="00190E88"/>
    <w:rsid w:val="00192017"/>
    <w:rsid w:val="00196B41"/>
    <w:rsid w:val="00197964"/>
    <w:rsid w:val="001B2C0B"/>
    <w:rsid w:val="001B37ED"/>
    <w:rsid w:val="001C020F"/>
    <w:rsid w:val="001C383E"/>
    <w:rsid w:val="001D2052"/>
    <w:rsid w:val="001F13AB"/>
    <w:rsid w:val="001F259D"/>
    <w:rsid w:val="00201711"/>
    <w:rsid w:val="0022179D"/>
    <w:rsid w:val="00241FA8"/>
    <w:rsid w:val="002910F4"/>
    <w:rsid w:val="00292175"/>
    <w:rsid w:val="002A4F49"/>
    <w:rsid w:val="002B5EA9"/>
    <w:rsid w:val="002C4538"/>
    <w:rsid w:val="002D62DF"/>
    <w:rsid w:val="002D66A0"/>
    <w:rsid w:val="002F633A"/>
    <w:rsid w:val="00302288"/>
    <w:rsid w:val="00380056"/>
    <w:rsid w:val="00386368"/>
    <w:rsid w:val="00397F8B"/>
    <w:rsid w:val="003C2D4A"/>
    <w:rsid w:val="003E0070"/>
    <w:rsid w:val="003E4EA4"/>
    <w:rsid w:val="00414171"/>
    <w:rsid w:val="00424FE7"/>
    <w:rsid w:val="00427D6D"/>
    <w:rsid w:val="004609DE"/>
    <w:rsid w:val="00466051"/>
    <w:rsid w:val="00472D61"/>
    <w:rsid w:val="00496F89"/>
    <w:rsid w:val="004A2D05"/>
    <w:rsid w:val="004B0A52"/>
    <w:rsid w:val="004C361A"/>
    <w:rsid w:val="004C7D46"/>
    <w:rsid w:val="004D1928"/>
    <w:rsid w:val="004D43FD"/>
    <w:rsid w:val="004E1849"/>
    <w:rsid w:val="0051404D"/>
    <w:rsid w:val="00526187"/>
    <w:rsid w:val="005459EB"/>
    <w:rsid w:val="005630C2"/>
    <w:rsid w:val="00564180"/>
    <w:rsid w:val="0057446E"/>
    <w:rsid w:val="005759E4"/>
    <w:rsid w:val="005852C0"/>
    <w:rsid w:val="005B09A0"/>
    <w:rsid w:val="005C612A"/>
    <w:rsid w:val="00626BE6"/>
    <w:rsid w:val="006273E9"/>
    <w:rsid w:val="00643514"/>
    <w:rsid w:val="006518D4"/>
    <w:rsid w:val="006559AF"/>
    <w:rsid w:val="00680008"/>
    <w:rsid w:val="00692226"/>
    <w:rsid w:val="00693A74"/>
    <w:rsid w:val="006A7998"/>
    <w:rsid w:val="006C3B68"/>
    <w:rsid w:val="006E32E7"/>
    <w:rsid w:val="006F5A31"/>
    <w:rsid w:val="00712897"/>
    <w:rsid w:val="007345E9"/>
    <w:rsid w:val="00734A49"/>
    <w:rsid w:val="0073757D"/>
    <w:rsid w:val="007535ED"/>
    <w:rsid w:val="00757A87"/>
    <w:rsid w:val="007667ED"/>
    <w:rsid w:val="00773BAC"/>
    <w:rsid w:val="00780732"/>
    <w:rsid w:val="007901C4"/>
    <w:rsid w:val="007A232D"/>
    <w:rsid w:val="007B5AAC"/>
    <w:rsid w:val="007D3A5B"/>
    <w:rsid w:val="00805752"/>
    <w:rsid w:val="008572B1"/>
    <w:rsid w:val="00887F50"/>
    <w:rsid w:val="008B0225"/>
    <w:rsid w:val="008D6DC5"/>
    <w:rsid w:val="008D7CE0"/>
    <w:rsid w:val="008E7B57"/>
    <w:rsid w:val="009041D5"/>
    <w:rsid w:val="00916C52"/>
    <w:rsid w:val="009444A3"/>
    <w:rsid w:val="009505B1"/>
    <w:rsid w:val="0095116E"/>
    <w:rsid w:val="00956A4D"/>
    <w:rsid w:val="00962D62"/>
    <w:rsid w:val="0097769D"/>
    <w:rsid w:val="009B6089"/>
    <w:rsid w:val="009E224C"/>
    <w:rsid w:val="009E5E4A"/>
    <w:rsid w:val="00A147D9"/>
    <w:rsid w:val="00A22673"/>
    <w:rsid w:val="00A25A09"/>
    <w:rsid w:val="00A414E5"/>
    <w:rsid w:val="00A8258F"/>
    <w:rsid w:val="00A94F95"/>
    <w:rsid w:val="00AB6AA5"/>
    <w:rsid w:val="00AC13A8"/>
    <w:rsid w:val="00AC29FA"/>
    <w:rsid w:val="00AC69E4"/>
    <w:rsid w:val="00AC786F"/>
    <w:rsid w:val="00AD425E"/>
    <w:rsid w:val="00AE6372"/>
    <w:rsid w:val="00AE7DAD"/>
    <w:rsid w:val="00B30783"/>
    <w:rsid w:val="00B45232"/>
    <w:rsid w:val="00B555B7"/>
    <w:rsid w:val="00B85FB5"/>
    <w:rsid w:val="00BA2420"/>
    <w:rsid w:val="00BA6227"/>
    <w:rsid w:val="00BC4084"/>
    <w:rsid w:val="00BD5EF3"/>
    <w:rsid w:val="00BE7C97"/>
    <w:rsid w:val="00C25D82"/>
    <w:rsid w:val="00C315F6"/>
    <w:rsid w:val="00C35598"/>
    <w:rsid w:val="00C40633"/>
    <w:rsid w:val="00C52991"/>
    <w:rsid w:val="00C67DCA"/>
    <w:rsid w:val="00C742D5"/>
    <w:rsid w:val="00C8595F"/>
    <w:rsid w:val="00C91416"/>
    <w:rsid w:val="00C92E96"/>
    <w:rsid w:val="00CB2DA1"/>
    <w:rsid w:val="00CE480F"/>
    <w:rsid w:val="00CE7D49"/>
    <w:rsid w:val="00CF3E83"/>
    <w:rsid w:val="00CF4BB1"/>
    <w:rsid w:val="00CF4EEB"/>
    <w:rsid w:val="00D1728F"/>
    <w:rsid w:val="00D47894"/>
    <w:rsid w:val="00D7265C"/>
    <w:rsid w:val="00D750DE"/>
    <w:rsid w:val="00D848AE"/>
    <w:rsid w:val="00DB1011"/>
    <w:rsid w:val="00DB2227"/>
    <w:rsid w:val="00DC3220"/>
    <w:rsid w:val="00DF1FC0"/>
    <w:rsid w:val="00E00AC6"/>
    <w:rsid w:val="00E078FE"/>
    <w:rsid w:val="00E07CAE"/>
    <w:rsid w:val="00E5162D"/>
    <w:rsid w:val="00E70D77"/>
    <w:rsid w:val="00E73D13"/>
    <w:rsid w:val="00E742F5"/>
    <w:rsid w:val="00E774AF"/>
    <w:rsid w:val="00E77902"/>
    <w:rsid w:val="00E81525"/>
    <w:rsid w:val="00E83295"/>
    <w:rsid w:val="00E94F9C"/>
    <w:rsid w:val="00EA786C"/>
    <w:rsid w:val="00ED098C"/>
    <w:rsid w:val="00ED56E8"/>
    <w:rsid w:val="00EE2E25"/>
    <w:rsid w:val="00EE66CC"/>
    <w:rsid w:val="00F11DDA"/>
    <w:rsid w:val="00F609A0"/>
    <w:rsid w:val="00FB1567"/>
    <w:rsid w:val="00FB2C61"/>
    <w:rsid w:val="00FC29F7"/>
    <w:rsid w:val="00FD3114"/>
    <w:rsid w:val="00FD5845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C640"/>
  <w15:chartTrackingRefBased/>
  <w15:docId w15:val="{11590D07-129B-4D84-A0D8-327B3C49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F58"/>
    <w:pPr>
      <w:widowControl w:val="0"/>
    </w:pPr>
    <w:rPr>
      <w:rFonts w:ascii="Times New Roman" w:eastAsia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171F58"/>
    <w:pPr>
      <w:widowControl/>
      <w:ind w:left="-851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link w:val="a3"/>
    <w:rsid w:val="00171F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2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D20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E18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B64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713D3-C7E8-48C7-A481-188ADA52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PC-1</cp:lastModifiedBy>
  <cp:revision>2</cp:revision>
  <cp:lastPrinted>2014-11-28T07:18:00Z</cp:lastPrinted>
  <dcterms:created xsi:type="dcterms:W3CDTF">2026-06-03T13:40:00Z</dcterms:created>
  <dcterms:modified xsi:type="dcterms:W3CDTF">2026-06-03T13:40:00Z</dcterms:modified>
</cp:coreProperties>
</file>