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C834B" w14:textId="77777777" w:rsidR="006A162B" w:rsidRDefault="00CE2D3A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ДОГОВОР № б/н</w:t>
      </w:r>
    </w:p>
    <w:p w14:paraId="74F5797C" w14:textId="77777777" w:rsidR="006A162B" w:rsidRDefault="00CE2D3A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купли-продажи </w:t>
      </w:r>
    </w:p>
    <w:p w14:paraId="08426E74" w14:textId="77777777" w:rsidR="006A162B" w:rsidRDefault="00CE2D3A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77941AE6" w14:textId="77777777" w:rsidR="006A162B" w:rsidRDefault="00CE2D3A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г.Уфа</w:t>
      </w:r>
      <w:proofErr w:type="spellEnd"/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proofErr w:type="gramStart"/>
      <w:r>
        <w:rPr>
          <w:rFonts w:ascii="Times New Roman" w:eastAsia="Times New Roman" w:hAnsi="Times New Roman" w:cs="Times New Roman"/>
        </w:rPr>
        <w:t xml:space="preserve">   «</w:t>
      </w:r>
      <w:proofErr w:type="gramEnd"/>
      <w:r>
        <w:rPr>
          <w:rFonts w:ascii="Times New Roman" w:eastAsia="Times New Roman" w:hAnsi="Times New Roman" w:cs="Times New Roman"/>
        </w:rPr>
        <w:t>___» __________  202__ г.</w:t>
      </w:r>
    </w:p>
    <w:p w14:paraId="07D8E3B1" w14:textId="77777777" w:rsidR="006A162B" w:rsidRDefault="00CE2D3A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26A3B3C7" w14:textId="67467122" w:rsidR="006A162B" w:rsidRDefault="00CE2D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proofErr w:type="spellStart"/>
      <w:r w:rsidRPr="00CE2D3A">
        <w:rPr>
          <w:rFonts w:ascii="Times New Roman" w:eastAsia="Times New Roman" w:hAnsi="Times New Roman" w:cs="Times New Roman"/>
        </w:rPr>
        <w:t>Хаернасова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Зиля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Закиевна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(дата рождения: 14.03.1967 г., место рождения: гор. Уфа, СНИЛС: 018-584-580 80, ИНН: 027500088087, адрес регистрации по месту жительства: 450081, Республика Башкортостан, г. Уфа, ул. Адм. Макарова, д. 26, корп. 5, кв. 36, ранее присвоенное ФИО - </w:t>
      </w:r>
      <w:proofErr w:type="spellStart"/>
      <w:r w:rsidRPr="00CE2D3A">
        <w:rPr>
          <w:rFonts w:ascii="Times New Roman" w:eastAsia="Times New Roman" w:hAnsi="Times New Roman" w:cs="Times New Roman"/>
        </w:rPr>
        <w:t>Сафаргалиева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Зиля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Закиевна</w:t>
      </w:r>
      <w:proofErr w:type="spellEnd"/>
      <w:r w:rsidRPr="00CE2D3A">
        <w:rPr>
          <w:rFonts w:ascii="Times New Roman" w:eastAsia="Times New Roman" w:hAnsi="Times New Roman" w:cs="Times New Roman"/>
        </w:rPr>
        <w:t>)</w:t>
      </w:r>
      <w:r w:rsidRPr="00CE2D3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(далее по тексту – должник), именуемый в дальнейшем </w:t>
      </w:r>
      <w:r>
        <w:rPr>
          <w:rFonts w:ascii="Times New Roman" w:eastAsia="Times New Roman" w:hAnsi="Times New Roman" w:cs="Times New Roman"/>
          <w:b/>
        </w:rPr>
        <w:t>«Продавец»,</w:t>
      </w:r>
      <w:r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>
        <w:rPr>
          <w:rFonts w:ascii="Times New Roman" w:eastAsia="Times New Roman" w:hAnsi="Times New Roman" w:cs="Times New Roman"/>
        </w:rPr>
        <w:t>Сафуановой</w:t>
      </w:r>
      <w:proofErr w:type="spellEnd"/>
      <w:r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</w:t>
      </w:r>
      <w:r>
        <w:rPr>
          <w:rFonts w:ascii="Times New Roman" w:eastAsia="Times New Roman" w:hAnsi="Times New Roman" w:cs="Times New Roman"/>
        </w:rPr>
        <w:t xml:space="preserve">1, место нахождения: 107031, г. Москва, ул. </w:t>
      </w:r>
      <w:proofErr w:type="spellStart"/>
      <w:r>
        <w:rPr>
          <w:rFonts w:ascii="Times New Roman" w:eastAsia="Times New Roman" w:hAnsi="Times New Roman" w:cs="Times New Roman"/>
        </w:rPr>
        <w:t>Б.Дмитровка</w:t>
      </w:r>
      <w:proofErr w:type="spellEnd"/>
      <w:r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</w:t>
      </w:r>
      <w:r w:rsidRPr="00CE2D3A">
        <w:rPr>
          <w:rFonts w:ascii="Times New Roman" w:eastAsia="Times New Roman" w:hAnsi="Times New Roman" w:cs="Times New Roman"/>
        </w:rPr>
        <w:t>Республики Башкортостан от 31.07.2025 г. по делу № А07-18559/25</w:t>
      </w:r>
      <w:r>
        <w:rPr>
          <w:rFonts w:ascii="Times New Roman" w:eastAsia="Times New Roman" w:hAnsi="Times New Roman" w:cs="Times New Roman"/>
        </w:rPr>
        <w:t xml:space="preserve">, с одной стороны, и </w:t>
      </w:r>
      <w:r>
        <w:rPr>
          <w:rFonts w:ascii="Times New Roman" w:eastAsia="Times New Roman" w:hAnsi="Times New Roman" w:cs="Times New Roman"/>
          <w:color w:val="000000"/>
        </w:rPr>
        <w:t>___________________________________</w:t>
      </w:r>
      <w:r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_______________________________________________________________________________________________________________________, именуемый в дальнейшем </w:t>
      </w:r>
      <w:r>
        <w:rPr>
          <w:rFonts w:ascii="Times New Roman" w:eastAsia="Times New Roman" w:hAnsi="Times New Roman" w:cs="Times New Roman"/>
          <w:b/>
          <w:color w:val="000000"/>
        </w:rPr>
        <w:t>«Покупатель»,</w:t>
      </w:r>
      <w:r>
        <w:rPr>
          <w:rFonts w:ascii="Times New Roman" w:eastAsia="Times New Roman" w:hAnsi="Times New Roman" w:cs="Times New Roman"/>
          <w:color w:val="000000"/>
        </w:rPr>
        <w:t xml:space="preserve"> с другой стороны, заключили настоящий договор о нижеследующем:</w:t>
      </w:r>
    </w:p>
    <w:p w14:paraId="71348ECA" w14:textId="77777777" w:rsidR="006A162B" w:rsidRDefault="006A162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856CFC0" w14:textId="77777777" w:rsidR="006A162B" w:rsidRDefault="00CE2D3A">
      <w:pPr>
        <w:numPr>
          <w:ilvl w:val="0"/>
          <w:numId w:val="1"/>
        </w:numPr>
        <w:tabs>
          <w:tab w:val="left" w:pos="-2835"/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1.Предмет договора</w:t>
      </w:r>
    </w:p>
    <w:p w14:paraId="056CAFAD" w14:textId="2C9F948B" w:rsidR="006A162B" w:rsidRDefault="00CE2D3A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/>
        </w:rPr>
        <w:t xml:space="preserve">с условиями настоящего договора Продавец обязуется передать в собственность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Покупателя</w:t>
      </w:r>
      <w:r>
        <w:rPr>
          <w:rFonts w:ascii="Times New Roman" w:eastAsia="Times New Roman" w:hAnsi="Times New Roman" w:cs="Times New Roman"/>
        </w:rPr>
        <w:t xml:space="preserve">  лот</w:t>
      </w:r>
      <w:proofErr w:type="gramEnd"/>
      <w:r>
        <w:rPr>
          <w:rFonts w:ascii="Times New Roman" w:eastAsia="Times New Roman" w:hAnsi="Times New Roman" w:cs="Times New Roman"/>
        </w:rPr>
        <w:t xml:space="preserve"> № 1: </w:t>
      </w:r>
      <w:r w:rsidRPr="00CE2D3A">
        <w:rPr>
          <w:rFonts w:ascii="Times New Roman" w:eastAsia="Times New Roman" w:hAnsi="Times New Roman" w:cs="Times New Roman"/>
        </w:rPr>
        <w:t>Автомобиль марки: ДЖЕЛИ МК-CROSS, (VIN): X9W215701C0007764, регистрационный номер: О846АК, год выпуска: 2012, модель двигателя: MR 479QA № двигателя:</w:t>
      </w:r>
      <w:r>
        <w:rPr>
          <w:rFonts w:ascii="Times New Roman" w:eastAsia="Times New Roman" w:hAnsi="Times New Roman" w:cs="Times New Roman"/>
        </w:rPr>
        <w:t xml:space="preserve"> </w:t>
      </w:r>
      <w:r w:rsidRPr="00CE2D3A">
        <w:rPr>
          <w:rFonts w:ascii="Times New Roman" w:eastAsia="Times New Roman" w:hAnsi="Times New Roman" w:cs="Times New Roman"/>
        </w:rPr>
        <w:t>C7N580133, № кузова (рамы): X9W215701C0007764, № шасси: отсутствует. цвет: ТЕМНО-ВИШНЕВЫЙ.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59C38CB" w14:textId="77777777" w:rsidR="006A162B" w:rsidRDefault="00CE2D3A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Имущество, указанное в пункте 1.1</w:t>
      </w:r>
      <w:r>
        <w:rPr>
          <w:rFonts w:ascii="Times New Roman" w:eastAsia="Times New Roman" w:hAnsi="Times New Roman" w:cs="Times New Roman"/>
          <w:color w:val="000000"/>
        </w:rPr>
        <w:t xml:space="preserve">. настоящего Договора, принадлежит Продавцу на праве собственности. </w:t>
      </w:r>
    </w:p>
    <w:p w14:paraId="453B9F62" w14:textId="77777777" w:rsidR="006A162B" w:rsidRDefault="00CE2D3A">
      <w:pPr>
        <w:numPr>
          <w:ilvl w:val="1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 w14:paraId="1B5E5210" w14:textId="77777777" w:rsidR="006A162B" w:rsidRDefault="006A16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0C7EF307" w14:textId="77777777" w:rsidR="006A162B" w:rsidRDefault="00CE2D3A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2.Права и Обязанности </w:t>
      </w:r>
      <w:r>
        <w:rPr>
          <w:rFonts w:ascii="Times New Roman" w:eastAsia="Times New Roman" w:hAnsi="Times New Roman" w:cs="Times New Roman"/>
          <w:b/>
        </w:rPr>
        <w:t>сторон</w:t>
      </w:r>
    </w:p>
    <w:p w14:paraId="7D3E0465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  <w:t xml:space="preserve">      2.1. Продавец обязуется:</w:t>
      </w:r>
    </w:p>
    <w:p w14:paraId="4F3B8104" w14:textId="77777777" w:rsidR="006A162B" w:rsidRDefault="00CE2D3A">
      <w:pPr>
        <w:tabs>
          <w:tab w:val="left" w:pos="-2835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 w14:paraId="38D146B4" w14:textId="77777777" w:rsidR="006A162B" w:rsidRDefault="00CE2D3A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ab/>
        <w:t>2.2. Покупатель обязуется:</w:t>
      </w:r>
    </w:p>
    <w:p w14:paraId="4F922F79" w14:textId="77777777" w:rsidR="006A162B" w:rsidRDefault="00CE2D3A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 w14:paraId="363404C2" w14:textId="77777777" w:rsidR="006A162B" w:rsidRDefault="00CE2D3A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2.2.2. Осуществит</w:t>
      </w:r>
      <w:r>
        <w:rPr>
          <w:rFonts w:ascii="Times New Roman" w:eastAsia="Times New Roman" w:hAnsi="Times New Roman" w:cs="Times New Roman"/>
        </w:rPr>
        <w:t>ь приемку Имущества в сроки, предусмотренные п. 2.1.1. настоящего договора.</w:t>
      </w:r>
    </w:p>
    <w:p w14:paraId="04A74B1D" w14:textId="77777777" w:rsidR="006A162B" w:rsidRDefault="00CE2D3A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</w:t>
      </w:r>
      <w:r>
        <w:rPr>
          <w:rFonts w:ascii="Times New Roman" w:eastAsia="Times New Roman" w:hAnsi="Times New Roman" w:cs="Times New Roman"/>
        </w:rPr>
        <w:t>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 w14:paraId="20F959B3" w14:textId="77777777" w:rsidR="006A162B" w:rsidRDefault="00CE2D3A">
      <w:pPr>
        <w:tabs>
          <w:tab w:val="left" w:pos="-2835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</w:p>
    <w:p w14:paraId="18F2EA6B" w14:textId="77777777" w:rsidR="006A162B" w:rsidRDefault="006A162B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A17BBCD" w14:textId="77777777" w:rsidR="006A162B" w:rsidRDefault="00CE2D3A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 Цена и порядок расчетов</w:t>
      </w:r>
    </w:p>
    <w:p w14:paraId="3B8C7267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3.1. Цена приобретаемого Покупателем Имущества составляет – _________________</w:t>
      </w:r>
      <w:r>
        <w:rPr>
          <w:rFonts w:ascii="Times New Roman" w:eastAsia="Times New Roman" w:hAnsi="Times New Roman" w:cs="Times New Roman"/>
        </w:rPr>
        <w:t>____________________________________________________ руб.</w:t>
      </w:r>
    </w:p>
    <w:p w14:paraId="160DA579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3.2. Оплата производится путем перечисления денежных средств на расчетный счет Продавца.</w:t>
      </w:r>
    </w:p>
    <w:p w14:paraId="2491D472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3.3. Датой оплаты считается дата фактического поступления денежных средств на расчетный счет Продавц</w:t>
      </w:r>
      <w:r>
        <w:rPr>
          <w:rFonts w:ascii="Times New Roman" w:eastAsia="Times New Roman" w:hAnsi="Times New Roman" w:cs="Times New Roman"/>
        </w:rPr>
        <w:t>а.</w:t>
      </w:r>
    </w:p>
    <w:p w14:paraId="098FE9D1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7109A694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4. Возникновение права собственности </w:t>
      </w:r>
    </w:p>
    <w:p w14:paraId="1A4869B0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 w14:paraId="670B4A65" w14:textId="77777777" w:rsidR="006A162B" w:rsidRDefault="006A162B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731ED24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5. </w:t>
      </w:r>
      <w:r>
        <w:rPr>
          <w:rFonts w:ascii="Times New Roman" w:eastAsia="Times New Roman" w:hAnsi="Times New Roman" w:cs="Times New Roman"/>
          <w:b/>
        </w:rPr>
        <w:t>Ответственность сторон</w:t>
      </w:r>
    </w:p>
    <w:p w14:paraId="11635FDD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2C615656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</w:r>
      <w:r>
        <w:rPr>
          <w:rFonts w:ascii="Times New Roman" w:eastAsia="Times New Roman" w:hAnsi="Times New Roman" w:cs="Times New Roman"/>
        </w:rPr>
        <w:tab/>
        <w:t xml:space="preserve"> 5.2. В случае если стоимость Имущества не будет оплачена в сроки, предус</w:t>
      </w:r>
      <w:r>
        <w:rPr>
          <w:rFonts w:ascii="Times New Roman" w:eastAsia="Times New Roman" w:hAnsi="Times New Roman" w:cs="Times New Roman"/>
        </w:rPr>
        <w:t xml:space="preserve">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 w14:paraId="2D39EBCC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</w:p>
    <w:p w14:paraId="2217C0AF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Заключительные положения</w:t>
      </w:r>
    </w:p>
    <w:p w14:paraId="0447CFAC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6.1. </w:t>
      </w:r>
      <w:r>
        <w:rPr>
          <w:rFonts w:ascii="Times New Roman" w:eastAsia="Times New Roman" w:hAnsi="Times New Roman" w:cs="Times New Roman"/>
        </w:rPr>
        <w:t>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51F6A1A5" w14:textId="77777777" w:rsidR="006A162B" w:rsidRDefault="00CE2D3A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6.2. Все споры и разногласия, которые могут возникнуть из настоящего договора, будут р</w:t>
      </w:r>
      <w:r>
        <w:rPr>
          <w:rFonts w:ascii="Times New Roman" w:eastAsia="Times New Roman" w:hAnsi="Times New Roman" w:cs="Times New Roman"/>
        </w:rPr>
        <w:t>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7DA41E90" w14:textId="77777777" w:rsidR="006A162B" w:rsidRDefault="00CE2D3A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6.3. Приобретаемое Имущество осмотрено Покупателем; претензий к техническим и эк</w:t>
      </w:r>
      <w:r>
        <w:rPr>
          <w:rFonts w:ascii="Times New Roman" w:eastAsia="Times New Roman" w:hAnsi="Times New Roman" w:cs="Times New Roman"/>
        </w:rPr>
        <w:t>сплуатационным качествам не имеется.</w:t>
      </w:r>
    </w:p>
    <w:p w14:paraId="1C358289" w14:textId="77777777" w:rsidR="006A162B" w:rsidRDefault="00CE2D3A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4BDD7DF0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6.5. Настоящий договор составл</w:t>
      </w:r>
      <w:r>
        <w:rPr>
          <w:rFonts w:ascii="Times New Roman" w:eastAsia="Times New Roman" w:hAnsi="Times New Roman" w:cs="Times New Roman"/>
        </w:rPr>
        <w:t xml:space="preserve">ен и подписан сторонами в трех экземплярах, по одному экземпляру договора выдается Продавцу и Покупателю, один экземпляр предоставляется </w:t>
      </w:r>
      <w:proofErr w:type="gramStart"/>
      <w:r>
        <w:rPr>
          <w:rFonts w:ascii="Times New Roman" w:eastAsia="Times New Roman" w:hAnsi="Times New Roman" w:cs="Times New Roman"/>
        </w:rPr>
        <w:t>в орган</w:t>
      </w:r>
      <w:proofErr w:type="gramEnd"/>
      <w:r>
        <w:rPr>
          <w:rFonts w:ascii="Times New Roman" w:eastAsia="Times New Roman" w:hAnsi="Times New Roman" w:cs="Times New Roman"/>
        </w:rPr>
        <w:t xml:space="preserve"> осуществляющий регистрационные действия.</w:t>
      </w:r>
    </w:p>
    <w:p w14:paraId="0B35348F" w14:textId="77777777" w:rsidR="006A162B" w:rsidRDefault="006A1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132E19A9" w14:textId="77777777" w:rsidR="006A162B" w:rsidRDefault="006A162B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A9B1559" w14:textId="77777777" w:rsidR="006A162B" w:rsidRDefault="00CE2D3A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 Реквизиты и подписи сторон:</w:t>
      </w:r>
    </w:p>
    <w:p w14:paraId="5A8EF6EF" w14:textId="77777777" w:rsidR="006A162B" w:rsidRDefault="006A162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A4157A" w14:textId="4E400A28" w:rsidR="006A162B" w:rsidRDefault="00CE2D3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6mkzpufymhyr"/>
      <w:bookmarkEnd w:id="0"/>
      <w:r>
        <w:rPr>
          <w:rFonts w:ascii="Times New Roman" w:eastAsia="Times New Roman" w:hAnsi="Times New Roman" w:cs="Times New Roman"/>
          <w:b/>
          <w:color w:val="000000"/>
          <w:u w:val="single"/>
        </w:rPr>
        <w:t>Продавец: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Хаернасова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Зиля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Закиевна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(дата рождения: 14.03.1967 г., место рождения: гор. Уфа, СНИЛС: 018-584-580 80, ИНН: 027500088087, адрес регистрации по месту жительства: 450081, Республика Башкортостан, г. Уфа, ул. Адм. Макарова, д. 26, корп. 5, кв. 36, ранее присвоенное ФИО - </w:t>
      </w:r>
      <w:proofErr w:type="spellStart"/>
      <w:r w:rsidRPr="00CE2D3A">
        <w:rPr>
          <w:rFonts w:ascii="Times New Roman" w:eastAsia="Times New Roman" w:hAnsi="Times New Roman" w:cs="Times New Roman"/>
        </w:rPr>
        <w:t>Сафаргалиева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Зиля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Закиевна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(далее по тексту – должник), именуемый в дальнейшем </w:t>
      </w:r>
      <w:r>
        <w:rPr>
          <w:rFonts w:ascii="Times New Roman" w:eastAsia="Times New Roman" w:hAnsi="Times New Roman" w:cs="Times New Roman"/>
          <w:b/>
        </w:rPr>
        <w:t>«Продавец»,</w:t>
      </w:r>
      <w:r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>
        <w:rPr>
          <w:rFonts w:ascii="Times New Roman" w:eastAsia="Times New Roman" w:hAnsi="Times New Roman" w:cs="Times New Roman"/>
        </w:rPr>
        <w:t>Сафуановой</w:t>
      </w:r>
      <w:proofErr w:type="spellEnd"/>
      <w:r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 Москва, ул. </w:t>
      </w:r>
      <w:proofErr w:type="spellStart"/>
      <w:r>
        <w:rPr>
          <w:rFonts w:ascii="Times New Roman" w:eastAsia="Times New Roman" w:hAnsi="Times New Roman" w:cs="Times New Roman"/>
        </w:rPr>
        <w:t>Б.Дмитровка</w:t>
      </w:r>
      <w:proofErr w:type="spellEnd"/>
      <w:r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</w:t>
      </w:r>
      <w:r w:rsidRPr="00CE2D3A">
        <w:rPr>
          <w:rFonts w:ascii="Times New Roman" w:eastAsia="Times New Roman" w:hAnsi="Times New Roman" w:cs="Times New Roman"/>
        </w:rPr>
        <w:t>Республики Башкортостан от 31.07.2025 г. по делу № А07-18559/25</w:t>
      </w:r>
    </w:p>
    <w:p w14:paraId="66D8BD50" w14:textId="77777777" w:rsidR="006A162B" w:rsidRDefault="006A162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3E397A8" w14:textId="77777777" w:rsidR="006A162B" w:rsidRDefault="00CE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Финансовый управляющий                  __________________</w:t>
      </w:r>
      <w:r>
        <w:rPr>
          <w:rFonts w:ascii="Times New Roman" w:eastAsia="Times New Roman" w:hAnsi="Times New Roman" w:cs="Times New Roman"/>
          <w:color w:val="000000"/>
        </w:rPr>
        <w:tab/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Сафуанова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А.А.</w:t>
      </w:r>
    </w:p>
    <w:p w14:paraId="6D3DC997" w14:textId="77777777" w:rsidR="006A162B" w:rsidRDefault="006A162B">
      <w:pPr>
        <w:shd w:val="clear" w:color="auto" w:fill="FFFFFF"/>
        <w:tabs>
          <w:tab w:val="left" w:pos="7128"/>
        </w:tabs>
        <w:spacing w:before="254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66BA395" w14:textId="77777777" w:rsidR="006A162B" w:rsidRDefault="00CE2D3A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u w:val="single"/>
        </w:rPr>
        <w:t>Покупатель: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_________________________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6F838B" w14:textId="77777777" w:rsidR="006A162B" w:rsidRDefault="00CE2D3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обработкой персональных</w:t>
      </w:r>
      <w:r>
        <w:rPr>
          <w:rFonts w:ascii="Times New Roman" w:eastAsia="Times New Roman" w:hAnsi="Times New Roman" w:cs="Times New Roman"/>
        </w:rPr>
        <w:t xml:space="preserve"> данных согласен (на).</w:t>
      </w:r>
    </w:p>
    <w:p w14:paraId="43161B13" w14:textId="77777777" w:rsidR="006A162B" w:rsidRDefault="006A162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2198EDB" w14:textId="77777777" w:rsidR="006A162B" w:rsidRDefault="006A162B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98A3110" w14:textId="77777777" w:rsidR="006A162B" w:rsidRDefault="006A162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58913EB" w14:textId="77777777" w:rsidR="006A162B" w:rsidRDefault="00CE2D3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 /__________________</w:t>
      </w:r>
    </w:p>
    <w:p w14:paraId="26CE07CC" w14:textId="77777777" w:rsidR="006A162B" w:rsidRDefault="006A162B">
      <w:pPr>
        <w:spacing w:after="0" w:line="240" w:lineRule="auto"/>
        <w:ind w:left="426"/>
        <w:rPr>
          <w:rFonts w:ascii="Times New Roman" w:eastAsia="Times New Roman" w:hAnsi="Times New Roman" w:cs="Times New Roman"/>
        </w:rPr>
      </w:pPr>
    </w:p>
    <w:p w14:paraId="490DE677" w14:textId="77777777" w:rsidR="006A162B" w:rsidRDefault="006A162B"/>
    <w:sectPr w:rsidR="006A162B">
      <w:pgSz w:w="11906" w:h="16838"/>
      <w:pgMar w:top="567" w:right="850" w:bottom="426" w:left="1701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941B2"/>
    <w:multiLevelType w:val="multilevel"/>
    <w:tmpl w:val="30F48E98"/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1" w15:restartNumberingAfterBreak="0">
    <w:nsid w:val="60B8447F"/>
    <w:multiLevelType w:val="multilevel"/>
    <w:tmpl w:val="ED8E24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5912C5"/>
    <w:multiLevelType w:val="multilevel"/>
    <w:tmpl w:val="6E9E2A0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62B"/>
    <w:rsid w:val="006A162B"/>
    <w:rsid w:val="00CE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6D8B9"/>
  <w15:docId w15:val="{C6B811CD-0FD3-4724-BE22-3EAF7B1E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anket-form-stylingwrapper">
    <w:name w:val="b-anket-form-styling_wrapper"/>
    <w:qFormat/>
    <w:rsid w:val="00503A8D"/>
  </w:style>
  <w:style w:type="paragraph" w:styleId="a3">
    <w:name w:val="Title"/>
    <w:basedOn w:val="a"/>
    <w:next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Normal (Web)"/>
    <w:uiPriority w:val="99"/>
    <w:unhideWhenUsed/>
    <w:qFormat/>
    <w:rsid w:val="00503A8D"/>
    <w:pPr>
      <w:spacing w:beforeAutospacing="1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10">
    <w:name w:val="Обычный1"/>
    <w:qFormat/>
    <w:rsid w:val="00A8775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List Paragraph"/>
    <w:basedOn w:val="a"/>
    <w:uiPriority w:val="34"/>
    <w:qFormat/>
    <w:rsid w:val="00FE3674"/>
    <w:pPr>
      <w:ind w:left="720"/>
      <w:contextualSpacing/>
    </w:p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882</Words>
  <Characters>5033</Characters>
  <Application>Microsoft Office Word</Application>
  <DocSecurity>0</DocSecurity>
  <Lines>41</Lines>
  <Paragraphs>11</Paragraphs>
  <ScaleCrop>false</ScaleCrop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2026-07-21T14:59:00Z</dcterms:created>
  <dcterms:modified xsi:type="dcterms:W3CDTF">2026-07-21T14:59:00Z</dcterms:modified>
  <dc:language>ru-RU</dc:language>
</cp:coreProperties>
</file>