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7A0A1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4FAA300E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F0274AF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C43311F" w14:textId="77777777" w:rsidR="00F27775" w:rsidRDefault="0014735B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г. Тырныауз</w:t>
      </w:r>
    </w:p>
    <w:p w14:paraId="28C03A0B" w14:textId="77777777" w:rsidR="00F27775" w:rsidRDefault="0014735B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20 мая 2026 г.</w:t>
      </w:r>
    </w:p>
    <w:p w14:paraId="717F9248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61BCFA3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3F9873E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14735B">
        <w:rPr>
          <w:rFonts w:ascii="Times New Roman" w:hAnsi="Times New Roman"/>
          <w:noProof/>
          <w:sz w:val="24"/>
          <w:szCs w:val="24"/>
        </w:rPr>
        <w:t>Атабиевой Танзили Даулетовны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14735B">
        <w:rPr>
          <w:rFonts w:ascii="Times New Roman" w:hAnsi="Times New Roman"/>
          <w:noProof/>
          <w:sz w:val="24"/>
          <w:szCs w:val="24"/>
        </w:rPr>
        <w:t>05.05.1994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14735B">
        <w:rPr>
          <w:rFonts w:ascii="Times New Roman" w:hAnsi="Times New Roman"/>
          <w:noProof/>
          <w:sz w:val="24"/>
          <w:szCs w:val="24"/>
        </w:rPr>
        <w:t>гор. Тырныауз, КБР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14735B">
        <w:rPr>
          <w:rFonts w:ascii="Times New Roman" w:hAnsi="Times New Roman"/>
          <w:noProof/>
          <w:sz w:val="24"/>
          <w:szCs w:val="24"/>
        </w:rPr>
        <w:t>149-332-239 65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14735B">
        <w:rPr>
          <w:rFonts w:ascii="Times New Roman" w:hAnsi="Times New Roman"/>
          <w:noProof/>
          <w:sz w:val="24"/>
          <w:szCs w:val="24"/>
        </w:rPr>
        <w:t>071002937483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14735B">
        <w:rPr>
          <w:rFonts w:ascii="Times New Roman" w:hAnsi="Times New Roman"/>
          <w:noProof/>
          <w:sz w:val="24"/>
          <w:szCs w:val="24"/>
        </w:rPr>
        <w:t>регистрация по месту жительства: Кабардино-Балкарская Республика, г. Тырныауз, ул. Энеева, д.12, кв. 27</w:t>
      </w:r>
      <w:r>
        <w:rPr>
          <w:rFonts w:ascii="Times New Roman" w:hAnsi="Times New Roman"/>
          <w:sz w:val="24"/>
          <w:szCs w:val="24"/>
        </w:rPr>
        <w:t xml:space="preserve">)  </w:t>
      </w:r>
      <w:r w:rsidR="0014735B">
        <w:rPr>
          <w:rFonts w:ascii="Times New Roman" w:hAnsi="Times New Roman"/>
          <w:noProof/>
          <w:sz w:val="24"/>
          <w:szCs w:val="24"/>
        </w:rPr>
        <w:t>Малухов Зураб Мухарбекович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14735B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Кабардино-Балкарской Республики от 01.04.2025 г. по делу № А20-585/2025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06C62600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AAC849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4768B18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4735B">
        <w:rPr>
          <w:rFonts w:ascii="Times New Roman" w:hAnsi="Times New Roman"/>
          <w:noProof/>
          <w:sz w:val="24"/>
          <w:szCs w:val="24"/>
        </w:rPr>
        <w:t>Атабиевой Танзили Даулетовны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1670A713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AC63B7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1E56EC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79D8651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7DAB3384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BE43B14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6DBB25E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14735B">
        <w:rPr>
          <w:rFonts w:ascii="Times New Roman" w:hAnsi="Times New Roman"/>
          <w:noProof/>
          <w:sz w:val="24"/>
          <w:szCs w:val="24"/>
        </w:rPr>
        <w:t>Атабиевой Танзили Даулетовны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3FAB407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27D47B1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D829F6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72A3D43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A7CFD11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58056B3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14735B">
        <w:rPr>
          <w:rFonts w:ascii="Times New Roman" w:hAnsi="Times New Roman"/>
          <w:noProof/>
          <w:color w:val="000000"/>
          <w:sz w:val="24"/>
          <w:szCs w:val="24"/>
        </w:rPr>
        <w:t>Арбитражным судом Кабардино-Балкарской Республики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62EDED7F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CBD11E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C64B2E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181939B7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30BFB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37508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66F0858E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C7DFD3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14735B">
              <w:rPr>
                <w:rFonts w:ascii="Times New Roman" w:hAnsi="Times New Roman"/>
                <w:noProof/>
                <w:sz w:val="24"/>
                <w:szCs w:val="24"/>
              </w:rPr>
              <w:t>Атабиевой Танзили Даулетовны</w:t>
            </w:r>
          </w:p>
          <w:p w14:paraId="00E259ED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6A09C63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14735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40817 810 5 6033 455</w:t>
            </w:r>
          </w:p>
          <w:p w14:paraId="5A9C39C9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14735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СТАВРОПОЛЬСКОЕ ОТДЕЛЕНИЕ №5230 ПАО СБЕРБАНК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3661C5B8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14735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30101810907020000615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5FEAFB6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14735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040702615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BCB820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0ED4098D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4081F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9C5968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14735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З.М. Малухов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2B7CD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B6079B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F29BA11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777F24DC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3B6066E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03584"/>
    <w:rsid w:val="00012358"/>
    <w:rsid w:val="0007403E"/>
    <w:rsid w:val="00081981"/>
    <w:rsid w:val="00106842"/>
    <w:rsid w:val="00124B6D"/>
    <w:rsid w:val="0013118D"/>
    <w:rsid w:val="0014735B"/>
    <w:rsid w:val="002267B4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0280C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3222D"/>
  <w15:chartTrackingRefBased/>
  <w15:docId w15:val="{C5923AC6-44F2-4395-8455-6DFA91C75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504</Words>
  <Characters>3440</Characters>
  <Application>Microsoft Office Word</Application>
  <DocSecurity>0</DocSecurity>
  <Lines>191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2026-05-20T13:39:00Z</dcterms:created>
  <dcterms:modified xsi:type="dcterms:W3CDTF">2026-05-20T13:39:00Z</dcterms:modified>
</cp:coreProperties>
</file>