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082BB" w14:textId="77777777" w:rsidR="005025DC" w:rsidRDefault="005025DC" w:rsidP="00EE5A67">
      <w:pPr>
        <w:jc w:val="center"/>
        <w:rPr>
          <w:b/>
          <w:sz w:val="22"/>
          <w:szCs w:val="22"/>
        </w:rPr>
      </w:pPr>
    </w:p>
    <w:p w14:paraId="07D40A7E" w14:textId="77777777"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6CA32CFB" w14:textId="77777777"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4B0195A4" w14:textId="78DBCE4D" w:rsidR="00EE5A67" w:rsidRPr="00BF0E89" w:rsidRDefault="00A947BE" w:rsidP="00EE5A67">
      <w:pPr>
        <w:jc w:val="both"/>
        <w:rPr>
          <w:i/>
          <w:sz w:val="22"/>
          <w:szCs w:val="22"/>
        </w:rPr>
      </w:pP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="00EE5A67" w:rsidRPr="00BF0E89">
        <w:rPr>
          <w:i/>
          <w:sz w:val="22"/>
          <w:szCs w:val="22"/>
        </w:rPr>
        <w:t>«__</w:t>
      </w:r>
      <w:r w:rsidR="007D0A5F">
        <w:rPr>
          <w:i/>
          <w:sz w:val="22"/>
          <w:szCs w:val="22"/>
        </w:rPr>
        <w:t xml:space="preserve"> </w:t>
      </w:r>
      <w:r w:rsidR="007648CC">
        <w:rPr>
          <w:i/>
          <w:sz w:val="22"/>
          <w:szCs w:val="22"/>
        </w:rPr>
        <w:t xml:space="preserve"> </w:t>
      </w:r>
      <w:r w:rsidR="00A86454">
        <w:rPr>
          <w:i/>
          <w:sz w:val="22"/>
          <w:szCs w:val="22"/>
        </w:rPr>
        <w:t xml:space="preserve"> </w:t>
      </w:r>
      <w:r w:rsidR="000E0616">
        <w:rPr>
          <w:i/>
          <w:sz w:val="22"/>
          <w:szCs w:val="22"/>
        </w:rPr>
        <w:t xml:space="preserve"> </w:t>
      </w:r>
      <w:r w:rsidR="00EE5A67" w:rsidRPr="00BF0E89">
        <w:rPr>
          <w:i/>
          <w:sz w:val="22"/>
          <w:szCs w:val="22"/>
        </w:rPr>
        <w:t>»______20</w:t>
      </w:r>
      <w:r w:rsidR="000D7942">
        <w:rPr>
          <w:i/>
          <w:sz w:val="22"/>
          <w:szCs w:val="22"/>
        </w:rPr>
        <w:t>2</w:t>
      </w:r>
      <w:r w:rsidR="005A0907">
        <w:rPr>
          <w:i/>
          <w:sz w:val="22"/>
          <w:szCs w:val="22"/>
        </w:rPr>
        <w:t>6</w:t>
      </w:r>
      <w:r w:rsidR="00EE5A67" w:rsidRPr="00BF0E89">
        <w:rPr>
          <w:i/>
          <w:sz w:val="22"/>
          <w:szCs w:val="22"/>
        </w:rPr>
        <w:t xml:space="preserve"> г.</w:t>
      </w:r>
    </w:p>
    <w:p w14:paraId="16D6832E" w14:textId="77777777" w:rsidR="00EE5A67" w:rsidRDefault="00EE5A67" w:rsidP="00EE5A67">
      <w:pPr>
        <w:jc w:val="both"/>
        <w:rPr>
          <w:sz w:val="22"/>
          <w:szCs w:val="22"/>
        </w:rPr>
      </w:pPr>
    </w:p>
    <w:p w14:paraId="3E7343F1" w14:textId="599F43F6" w:rsidR="00EE5A67" w:rsidRPr="007A04EC" w:rsidRDefault="005A0907" w:rsidP="002F16E0">
      <w:pPr>
        <w:jc w:val="both"/>
        <w:rPr>
          <w:sz w:val="22"/>
          <w:szCs w:val="22"/>
        </w:rPr>
      </w:pPr>
      <w:r w:rsidRPr="005A0907">
        <w:rPr>
          <w:sz w:val="22"/>
          <w:szCs w:val="22"/>
        </w:rPr>
        <w:t>Татаринов Илья Сергеевич</w:t>
      </w:r>
      <w:r w:rsidR="002F16E0">
        <w:rPr>
          <w:sz w:val="22"/>
          <w:szCs w:val="22"/>
        </w:rPr>
        <w:t xml:space="preserve"> </w:t>
      </w:r>
      <w:r w:rsidR="002F16E0" w:rsidRPr="002F16E0">
        <w:rPr>
          <w:sz w:val="22"/>
          <w:szCs w:val="22"/>
        </w:rPr>
        <w:t>18.08.1987</w:t>
      </w:r>
      <w:r w:rsidR="002F16E0">
        <w:rPr>
          <w:sz w:val="22"/>
          <w:szCs w:val="22"/>
        </w:rPr>
        <w:t xml:space="preserve"> г.р., </w:t>
      </w:r>
      <w:r w:rsidR="002F16E0" w:rsidRPr="002F16E0">
        <w:rPr>
          <w:sz w:val="22"/>
          <w:szCs w:val="22"/>
        </w:rPr>
        <w:t>место рождения: г. Курган</w:t>
      </w:r>
      <w:r w:rsidR="002F16E0">
        <w:rPr>
          <w:sz w:val="22"/>
          <w:szCs w:val="22"/>
        </w:rPr>
        <w:t xml:space="preserve"> </w:t>
      </w:r>
      <w:r w:rsidR="002F16E0" w:rsidRPr="002F16E0">
        <w:rPr>
          <w:sz w:val="22"/>
          <w:szCs w:val="22"/>
        </w:rPr>
        <w:t>СНИЛС: 165-375-856 03</w:t>
      </w:r>
      <w:r w:rsidR="002F16E0">
        <w:rPr>
          <w:sz w:val="22"/>
          <w:szCs w:val="22"/>
        </w:rPr>
        <w:t xml:space="preserve"> </w:t>
      </w:r>
      <w:r w:rsidR="002F16E0" w:rsidRPr="002F16E0">
        <w:rPr>
          <w:sz w:val="22"/>
          <w:szCs w:val="22"/>
        </w:rPr>
        <w:t>ИНН 450164410697</w:t>
      </w:r>
      <w:r w:rsidR="002F16E0">
        <w:rPr>
          <w:sz w:val="22"/>
          <w:szCs w:val="22"/>
        </w:rPr>
        <w:t xml:space="preserve">, </w:t>
      </w:r>
      <w:r w:rsidR="002F16E0" w:rsidRPr="002F16E0">
        <w:rPr>
          <w:sz w:val="22"/>
          <w:szCs w:val="22"/>
        </w:rPr>
        <w:t>Паспорт 7124 888058 выдан 09.07.2024 УМВД России по Тюменской области код подразделения 720-021</w:t>
      </w:r>
      <w:r w:rsidRPr="005A0907">
        <w:rPr>
          <w:sz w:val="22"/>
          <w:szCs w:val="22"/>
        </w:rPr>
        <w:t xml:space="preserve">, именуемый (-ая)  в дальнейшем «Продавец», в лице финансового управляющего Валитовой Айгуль Чулпановны, действующего на основании Решения Арбитражного суда Тюменской области от 09.12.2024 г. по делу № А70-21457/2024, с одной </w:t>
      </w:r>
      <w:r w:rsidR="002D45F0">
        <w:rPr>
          <w:sz w:val="22"/>
          <w:szCs w:val="22"/>
        </w:rPr>
        <w:t xml:space="preserve">стороны </w:t>
      </w:r>
      <w:r w:rsidR="00EE5A67" w:rsidRPr="007A04EC">
        <w:rPr>
          <w:sz w:val="22"/>
          <w:szCs w:val="22"/>
        </w:rPr>
        <w:t>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7025249" w14:textId="77777777" w:rsidR="00EE5A67" w:rsidRDefault="00EE5A67" w:rsidP="00EE5A67">
      <w:pPr>
        <w:rPr>
          <w:sz w:val="22"/>
          <w:szCs w:val="22"/>
        </w:rPr>
      </w:pPr>
    </w:p>
    <w:p w14:paraId="5F1B9D46" w14:textId="77777777" w:rsidR="00EE5A67" w:rsidRPr="00FA5276" w:rsidRDefault="00EE5A6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416D6FB4" w14:textId="4AE9872C" w:rsidR="00613292" w:rsidRDefault="00EE5A67" w:rsidP="006132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613292">
        <w:rPr>
          <w:sz w:val="22"/>
          <w:szCs w:val="22"/>
        </w:rPr>
        <w:t>.1.</w:t>
      </w:r>
      <w:r w:rsidRPr="00613292">
        <w:rPr>
          <w:sz w:val="22"/>
          <w:szCs w:val="22"/>
        </w:rPr>
        <w:tab/>
        <w:t>В соответствии с Протоколом о результата</w:t>
      </w:r>
      <w:r w:rsidR="00CA5267" w:rsidRPr="00613292">
        <w:rPr>
          <w:sz w:val="22"/>
          <w:szCs w:val="22"/>
        </w:rPr>
        <w:t>х торгов ___  от ___ по лоту № __</w:t>
      </w:r>
      <w:r w:rsidRPr="00613292">
        <w:rPr>
          <w:sz w:val="22"/>
          <w:szCs w:val="22"/>
        </w:rPr>
        <w:t xml:space="preserve"> по продаже имущества </w:t>
      </w:r>
      <w:r w:rsidR="00FA5276" w:rsidRPr="00613292">
        <w:rPr>
          <w:sz w:val="22"/>
          <w:szCs w:val="22"/>
        </w:rPr>
        <w:t>гражданина РФ</w:t>
      </w:r>
      <w:r w:rsidR="00E5151E">
        <w:rPr>
          <w:sz w:val="22"/>
          <w:szCs w:val="22"/>
        </w:rPr>
        <w:t xml:space="preserve"> </w:t>
      </w:r>
      <w:r w:rsidR="005A0907">
        <w:rPr>
          <w:sz w:val="22"/>
          <w:szCs w:val="22"/>
        </w:rPr>
        <w:t>Татаринова И.С.</w:t>
      </w:r>
      <w:r w:rsidRPr="00613292">
        <w:rPr>
          <w:rStyle w:val="paragraph"/>
          <w:sz w:val="22"/>
          <w:szCs w:val="22"/>
        </w:rPr>
        <w:t>,</w:t>
      </w:r>
      <w:r w:rsidRPr="00613292">
        <w:rPr>
          <w:sz w:val="22"/>
          <w:szCs w:val="22"/>
        </w:rPr>
        <w:t xml:space="preserve"> являющимся неотъемлемой частью настоящего Договора (Приложение № 1), Продавец продает, а Покупатель  покупает следующее имущество:</w:t>
      </w:r>
      <w:r w:rsidR="006D610C" w:rsidRPr="00613292">
        <w:rPr>
          <w:sz w:val="22"/>
          <w:szCs w:val="22"/>
        </w:rPr>
        <w:t xml:space="preserve"> </w:t>
      </w:r>
      <w:r w:rsidR="00B62EC8" w:rsidRPr="00B62EC8">
        <w:rPr>
          <w:sz w:val="22"/>
          <w:szCs w:val="22"/>
        </w:rPr>
        <w:t xml:space="preserve">легковой автомобиль CHEVROLET KLAN, идентификационный номер (VIN) XUUNF487JC0018217, тип КПП механическая, цвет Синий, мощность двигателя 95 (69,9), </w:t>
      </w:r>
      <w:r w:rsidR="00B62EC8">
        <w:rPr>
          <w:sz w:val="22"/>
          <w:szCs w:val="22"/>
        </w:rPr>
        <w:t>г</w:t>
      </w:r>
      <w:r w:rsidR="00B62EC8" w:rsidRPr="00B62EC8">
        <w:rPr>
          <w:sz w:val="22"/>
          <w:szCs w:val="22"/>
        </w:rPr>
        <w:t>осударственный знак ТС Т220ВХ45.</w:t>
      </w:r>
    </w:p>
    <w:p w14:paraId="1E632E19" w14:textId="40543AE1" w:rsidR="00EE5A67" w:rsidRPr="00613292" w:rsidRDefault="00EE5A67" w:rsidP="00613292">
      <w:pPr>
        <w:ind w:firstLine="708"/>
        <w:jc w:val="both"/>
        <w:rPr>
          <w:sz w:val="22"/>
          <w:szCs w:val="22"/>
        </w:rPr>
      </w:pPr>
      <w:r w:rsidRPr="00613292">
        <w:rPr>
          <w:sz w:val="22"/>
          <w:szCs w:val="22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5DEC4986" w14:textId="77777777" w:rsidR="00E66209" w:rsidRDefault="00E66209" w:rsidP="00E66209">
      <w:pPr>
        <w:jc w:val="center"/>
        <w:rPr>
          <w:sz w:val="22"/>
          <w:szCs w:val="22"/>
        </w:rPr>
      </w:pPr>
    </w:p>
    <w:p w14:paraId="4CCD8EB8" w14:textId="77777777" w:rsidR="00EE5A67" w:rsidRPr="00E66209" w:rsidRDefault="00EE5A6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04E8F80C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880979B" w14:textId="79C20FA1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</w:t>
      </w:r>
      <w:r w:rsidR="001046AA">
        <w:rPr>
          <w:sz w:val="22"/>
          <w:szCs w:val="22"/>
        </w:rPr>
        <w:t>2</w:t>
      </w:r>
      <w:r>
        <w:rPr>
          <w:sz w:val="22"/>
          <w:szCs w:val="22"/>
        </w:rPr>
        <w:t>. Сумма указанна</w:t>
      </w:r>
      <w:r w:rsidR="001046AA">
        <w:rPr>
          <w:sz w:val="22"/>
          <w:szCs w:val="22"/>
        </w:rPr>
        <w:t>я в п. 2.1. настоящего Догов</w:t>
      </w:r>
      <w:r w:rsidR="00455F6D">
        <w:rPr>
          <w:sz w:val="22"/>
          <w:szCs w:val="22"/>
        </w:rPr>
        <w:t>о</w:t>
      </w:r>
      <w:r w:rsidR="001046AA">
        <w:rPr>
          <w:sz w:val="22"/>
          <w:szCs w:val="22"/>
        </w:rPr>
        <w:t>ра</w:t>
      </w:r>
      <w:r>
        <w:rPr>
          <w:sz w:val="22"/>
          <w:szCs w:val="22"/>
        </w:rPr>
        <w:t xml:space="preserve">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78451ECD" w14:textId="77777777" w:rsidR="00455F6D" w:rsidRDefault="00455F6D" w:rsidP="001046AA">
      <w:pPr>
        <w:jc w:val="center"/>
        <w:rPr>
          <w:b/>
          <w:sz w:val="22"/>
          <w:szCs w:val="22"/>
        </w:rPr>
      </w:pPr>
    </w:p>
    <w:p w14:paraId="0EBB844E" w14:textId="77777777" w:rsidR="00EE5A67" w:rsidRPr="001046AA" w:rsidRDefault="00EE5A6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ACF521E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3.1. Настоящий договор действует до полного исполнения сторонами своих обязательств по договору.</w:t>
      </w:r>
    </w:p>
    <w:p w14:paraId="0E8E2211" w14:textId="77777777" w:rsidR="003A0073" w:rsidRDefault="003A0073" w:rsidP="00455F6D">
      <w:pPr>
        <w:jc w:val="center"/>
        <w:rPr>
          <w:b/>
          <w:sz w:val="22"/>
          <w:szCs w:val="22"/>
        </w:rPr>
      </w:pPr>
    </w:p>
    <w:p w14:paraId="7DBD9F7E" w14:textId="77777777" w:rsidR="00EE5A67" w:rsidRPr="00455F6D" w:rsidRDefault="00EE5A6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9CA340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</w:t>
      </w:r>
      <w:r w:rsidR="003519D8">
        <w:rPr>
          <w:sz w:val="22"/>
          <w:szCs w:val="22"/>
        </w:rPr>
        <w:t>, подтверждающие права Продавца</w:t>
      </w:r>
      <w:r>
        <w:rPr>
          <w:sz w:val="22"/>
          <w:szCs w:val="22"/>
        </w:rPr>
        <w:t xml:space="preserve">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№</w:t>
      </w:r>
      <w:r w:rsidR="00455F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2) и является его неотъемлемой частью. </w:t>
      </w:r>
    </w:p>
    <w:p w14:paraId="0A2FBF78" w14:textId="45FE0BAF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4.2. Право собственности на имущество</w:t>
      </w:r>
      <w:r w:rsidR="00942C58">
        <w:rPr>
          <w:sz w:val="22"/>
          <w:szCs w:val="22"/>
        </w:rPr>
        <w:t>,</w:t>
      </w:r>
      <w:r>
        <w:rPr>
          <w:sz w:val="22"/>
          <w:szCs w:val="22"/>
        </w:rPr>
        <w:t xml:space="preserve"> указанное в п. 1.1. </w:t>
      </w:r>
      <w:r w:rsidR="00455F6D">
        <w:rPr>
          <w:sz w:val="22"/>
          <w:szCs w:val="22"/>
        </w:rPr>
        <w:t xml:space="preserve">настоящего Договора </w:t>
      </w:r>
      <w:r>
        <w:rPr>
          <w:sz w:val="22"/>
          <w:szCs w:val="22"/>
        </w:rPr>
        <w:t>переходит к Покупателю после выполнения Покупателем своих обязательств по перечислению денежных</w:t>
      </w:r>
      <w:r w:rsidR="00C4579E">
        <w:rPr>
          <w:sz w:val="22"/>
          <w:szCs w:val="22"/>
        </w:rPr>
        <w:t xml:space="preserve"> </w:t>
      </w:r>
      <w:r>
        <w:rPr>
          <w:sz w:val="22"/>
          <w:szCs w:val="22"/>
        </w:rPr>
        <w:t>средств за приобретаемое имущество.</w:t>
      </w:r>
    </w:p>
    <w:p w14:paraId="64D123C0" w14:textId="77777777" w:rsidR="00C4579E" w:rsidRDefault="00C4579E" w:rsidP="00C4579E">
      <w:pPr>
        <w:rPr>
          <w:sz w:val="22"/>
          <w:szCs w:val="22"/>
        </w:rPr>
      </w:pPr>
    </w:p>
    <w:p w14:paraId="46556FB1" w14:textId="77777777" w:rsidR="00BF14F1" w:rsidRDefault="00BF14F1" w:rsidP="00C4579E">
      <w:pPr>
        <w:rPr>
          <w:b/>
          <w:sz w:val="22"/>
          <w:szCs w:val="22"/>
        </w:rPr>
      </w:pPr>
    </w:p>
    <w:p w14:paraId="56AAA534" w14:textId="77777777"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6B9095CD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 Продавец обязан:</w:t>
      </w:r>
    </w:p>
    <w:p w14:paraId="24CFD87A" w14:textId="27C4344F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 xml:space="preserve">5.1.1.  Передать Покупателю в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</w:t>
      </w:r>
      <w:r w:rsidR="00592158">
        <w:rPr>
          <w:sz w:val="22"/>
          <w:szCs w:val="22"/>
        </w:rPr>
        <w:t>5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54B095AA" w14:textId="4EE1667D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5.1.2. Предоставить все имеющиеся у него необходимые документы и нести полную ответственность за их достоверность.</w:t>
      </w:r>
    </w:p>
    <w:p w14:paraId="156A7054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 Покупатель обязан:</w:t>
      </w:r>
    </w:p>
    <w:p w14:paraId="2F640AA0" w14:textId="74078663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 xml:space="preserve">5.2.1. Оплатить приобретаемое имущество в полном объеме   в течение </w:t>
      </w:r>
      <w:r w:rsidR="00592158">
        <w:rPr>
          <w:sz w:val="22"/>
          <w:szCs w:val="22"/>
        </w:rPr>
        <w:t>30</w:t>
      </w:r>
      <w:r>
        <w:rPr>
          <w:sz w:val="22"/>
          <w:szCs w:val="22"/>
        </w:rPr>
        <w:t xml:space="preserve"> календарных дней с момента подписания настоящего договора.</w:t>
      </w:r>
    </w:p>
    <w:p w14:paraId="2BF87A3D" w14:textId="3825BA2E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5.2.2.  Принять имущество на условиях, предусмотренных настоящим договором.</w:t>
      </w:r>
    </w:p>
    <w:p w14:paraId="76762F07" w14:textId="77777777" w:rsidR="005025DC" w:rsidRPr="005025DC" w:rsidRDefault="005025DC" w:rsidP="00EE5A67">
      <w:pPr>
        <w:rPr>
          <w:b/>
          <w:sz w:val="22"/>
          <w:szCs w:val="22"/>
        </w:rPr>
      </w:pPr>
    </w:p>
    <w:p w14:paraId="2EF71A94" w14:textId="77777777"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58C35D21" w14:textId="50D5CC54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 xml:space="preserve">6.1. За   неисполнение или ненадлежащее исполнение настоящего договора, виновная сторона возмещает другой стороне убытки.   </w:t>
      </w:r>
    </w:p>
    <w:p w14:paraId="59D8B21F" w14:textId="124298A9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6.2. Во всем, что не предусмотрено настоящим договором, стороны руководствуются действующим законод</w:t>
      </w:r>
      <w:r w:rsidR="00717766">
        <w:rPr>
          <w:sz w:val="22"/>
          <w:szCs w:val="22"/>
        </w:rPr>
        <w:t>ательством РФ</w:t>
      </w:r>
      <w:r>
        <w:rPr>
          <w:sz w:val="22"/>
          <w:szCs w:val="22"/>
        </w:rPr>
        <w:t xml:space="preserve">.   </w:t>
      </w:r>
    </w:p>
    <w:p w14:paraId="6936481E" w14:textId="77777777"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6279A693" w14:textId="1A64385A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7.1.   Споры и разногласия,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FF84305" w14:textId="77777777" w:rsidR="00717766" w:rsidRDefault="00717766" w:rsidP="00EE5A67">
      <w:pPr>
        <w:jc w:val="both"/>
        <w:rPr>
          <w:sz w:val="22"/>
          <w:szCs w:val="22"/>
        </w:rPr>
      </w:pPr>
    </w:p>
    <w:p w14:paraId="22300D0E" w14:textId="77777777"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28719DD7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29C10D16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6E1FBF82" w14:textId="556B49E5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302D91C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8.4. Во всем, что не оговорено в настоящем договоре, стороны руководствуются д</w:t>
      </w:r>
      <w:r w:rsidR="00717766">
        <w:rPr>
          <w:sz w:val="22"/>
          <w:szCs w:val="22"/>
        </w:rPr>
        <w:t>ействующим законодательством РФ</w:t>
      </w:r>
      <w:r>
        <w:rPr>
          <w:sz w:val="22"/>
          <w:szCs w:val="22"/>
        </w:rPr>
        <w:t>.</w:t>
      </w:r>
    </w:p>
    <w:p w14:paraId="2F4FDCD1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2A39">
        <w:rPr>
          <w:sz w:val="22"/>
          <w:szCs w:val="22"/>
        </w:rPr>
        <w:tab/>
      </w:r>
      <w:r>
        <w:rPr>
          <w:sz w:val="22"/>
          <w:szCs w:val="22"/>
        </w:rPr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5D70901" w14:textId="77777777" w:rsidR="00EE5A67" w:rsidRPr="004364D7" w:rsidRDefault="00EE5A6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4581455A" w14:textId="77777777" w:rsidR="00EE5A67" w:rsidRPr="004364D7" w:rsidRDefault="00EE5A6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678"/>
      </w:tblGrid>
      <w:tr w:rsidR="00EE5A67" w14:paraId="3488F7E5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6D4F" w14:textId="77777777" w:rsidR="00EE5A67" w:rsidRDefault="00EE5A6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D61F06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5E40ECEC" w14:textId="77777777" w:rsidR="002D45F0" w:rsidRPr="002D45F0" w:rsidRDefault="002D45F0" w:rsidP="002D45F0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D45F0">
              <w:rPr>
                <w:b/>
                <w:sz w:val="22"/>
                <w:szCs w:val="22"/>
                <w:lang w:eastAsia="ar-SA"/>
              </w:rPr>
              <w:t>Татаринов Илья Сергеевич</w:t>
            </w:r>
          </w:p>
          <w:p w14:paraId="7BCDFFC9" w14:textId="77777777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>дата рождения: 18.08.1987</w:t>
            </w:r>
          </w:p>
          <w:p w14:paraId="28DAAAFF" w14:textId="77777777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>место рождения: г. Курган</w:t>
            </w:r>
          </w:p>
          <w:p w14:paraId="67DEBE8B" w14:textId="77777777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>СНИЛС: 165-375-856 03</w:t>
            </w:r>
          </w:p>
          <w:p w14:paraId="6740C664" w14:textId="77777777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>ИНН 450164410697</w:t>
            </w:r>
          </w:p>
          <w:p w14:paraId="3B07D9BF" w14:textId="77777777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>Паспорт 7124 888058 выдан 09.07.2024 УМВД России по Тюменской области код подразделения 720-021</w:t>
            </w:r>
          </w:p>
          <w:p w14:paraId="3739520C" w14:textId="77777777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>регистрация по месту жительства: 625051, Тюменская область, г. Тюмень, ул. Суходольская, д.12, кв.104</w:t>
            </w:r>
          </w:p>
          <w:p w14:paraId="2D0D7226" w14:textId="77777777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 xml:space="preserve">Банковские реквизиты: </w:t>
            </w:r>
          </w:p>
          <w:p w14:paraId="77E0E2D5" w14:textId="77777777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 xml:space="preserve">р/с 40817810850221997400 </w:t>
            </w:r>
          </w:p>
          <w:p w14:paraId="096B0D14" w14:textId="77777777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 xml:space="preserve">в ПАО "Совкомбанк", </w:t>
            </w:r>
          </w:p>
          <w:p w14:paraId="6AE169F1" w14:textId="77777777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 xml:space="preserve">к\с 30101810150040000763, </w:t>
            </w:r>
          </w:p>
          <w:p w14:paraId="7E49883D" w14:textId="64AA2CCC" w:rsidR="002D45F0" w:rsidRPr="00592158" w:rsidRDefault="002D45F0" w:rsidP="002D45F0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>БИК 043469743</w:t>
            </w:r>
          </w:p>
          <w:p w14:paraId="428BD598" w14:textId="55598145" w:rsidR="00EE5A67" w:rsidRPr="00592158" w:rsidRDefault="00EE5A67">
            <w:pPr>
              <w:suppressAutoHyphens/>
              <w:ind w:right="-57"/>
              <w:jc w:val="both"/>
              <w:rPr>
                <w:bCs/>
                <w:sz w:val="22"/>
                <w:szCs w:val="22"/>
                <w:lang w:eastAsia="ar-SA"/>
              </w:rPr>
            </w:pPr>
            <w:r w:rsidRPr="00592158">
              <w:rPr>
                <w:bCs/>
                <w:sz w:val="22"/>
                <w:szCs w:val="22"/>
                <w:lang w:eastAsia="ar-SA"/>
              </w:rPr>
              <w:t>Финансовый управляющий</w:t>
            </w:r>
            <w:r w:rsidR="00FC599F" w:rsidRPr="00592158"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="005A0907" w:rsidRPr="00592158">
              <w:rPr>
                <w:bCs/>
                <w:sz w:val="22"/>
                <w:szCs w:val="22"/>
                <w:lang w:eastAsia="ar-SA"/>
              </w:rPr>
              <w:t>Татаринова И.С.</w:t>
            </w:r>
          </w:p>
          <w:p w14:paraId="098E0210" w14:textId="77777777" w:rsidR="004364D7" w:rsidRPr="00592158" w:rsidRDefault="004364D7">
            <w:pPr>
              <w:suppressAutoHyphens/>
              <w:ind w:right="-57"/>
              <w:jc w:val="both"/>
              <w:rPr>
                <w:bCs/>
                <w:sz w:val="22"/>
                <w:szCs w:val="22"/>
                <w:lang w:eastAsia="ar-SA"/>
              </w:rPr>
            </w:pPr>
          </w:p>
          <w:p w14:paraId="27F1CB1F" w14:textId="43047B39" w:rsidR="00EE5A67" w:rsidRPr="00D61F06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D61F06">
              <w:rPr>
                <w:b/>
                <w:sz w:val="22"/>
                <w:szCs w:val="22"/>
                <w:lang w:eastAsia="ar-SA"/>
              </w:rPr>
              <w:t>_____________________/</w:t>
            </w:r>
            <w:r w:rsidR="004364D7" w:rsidRPr="00D61F06">
              <w:rPr>
                <w:b/>
                <w:sz w:val="22"/>
                <w:szCs w:val="22"/>
              </w:rPr>
              <w:t xml:space="preserve"> </w:t>
            </w:r>
            <w:r w:rsidR="007D0A5F">
              <w:rPr>
                <w:b/>
                <w:sz w:val="22"/>
                <w:szCs w:val="22"/>
              </w:rPr>
              <w:t>Валитова</w:t>
            </w:r>
            <w:r w:rsidR="004364D7" w:rsidRPr="00D61F06">
              <w:rPr>
                <w:b/>
                <w:sz w:val="22"/>
                <w:szCs w:val="22"/>
              </w:rPr>
              <w:t xml:space="preserve"> </w:t>
            </w:r>
            <w:r w:rsidR="007D0A5F">
              <w:rPr>
                <w:b/>
                <w:sz w:val="22"/>
                <w:szCs w:val="22"/>
              </w:rPr>
              <w:t>А</w:t>
            </w:r>
            <w:r w:rsidR="004364D7" w:rsidRPr="00D61F06">
              <w:rPr>
                <w:b/>
                <w:sz w:val="22"/>
                <w:szCs w:val="22"/>
              </w:rPr>
              <w:t>.</w:t>
            </w:r>
            <w:r w:rsidR="007D0A5F">
              <w:rPr>
                <w:b/>
                <w:sz w:val="22"/>
                <w:szCs w:val="22"/>
              </w:rPr>
              <w:t>Ч</w:t>
            </w:r>
            <w:r w:rsidRPr="00D61F06">
              <w:rPr>
                <w:b/>
                <w:sz w:val="22"/>
                <w:szCs w:val="22"/>
                <w:lang w:eastAsia="ar-SA"/>
              </w:rPr>
              <w:t>./</w:t>
            </w:r>
          </w:p>
          <w:p w14:paraId="020A3DA8" w14:textId="77777777" w:rsidR="00EE5A67" w:rsidRPr="00D61F06" w:rsidRDefault="00EE5A67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FDE4" w14:textId="77777777" w:rsidR="00EE5A67" w:rsidRDefault="00EE5A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417805F2" w14:textId="77777777" w:rsidR="00EE5A67" w:rsidRDefault="00EE5A67">
            <w:pPr>
              <w:rPr>
                <w:sz w:val="22"/>
                <w:szCs w:val="22"/>
              </w:rPr>
            </w:pPr>
          </w:p>
        </w:tc>
      </w:tr>
    </w:tbl>
    <w:p w14:paraId="059AE403" w14:textId="77777777" w:rsidR="005958CA" w:rsidRDefault="005958CA"/>
    <w:p w14:paraId="06F433D1" w14:textId="77777777" w:rsidR="00A86454" w:rsidRDefault="00A86454"/>
    <w:p w14:paraId="5237BAB0" w14:textId="77777777" w:rsidR="00A86454" w:rsidRDefault="00A86454"/>
    <w:p w14:paraId="4554C78C" w14:textId="77777777" w:rsidR="00A86454" w:rsidRDefault="00A86454"/>
    <w:p w14:paraId="7CA11978" w14:textId="77777777" w:rsidR="00A86454" w:rsidRDefault="00A86454"/>
    <w:p w14:paraId="009D287B" w14:textId="77777777" w:rsidR="00A86454" w:rsidRDefault="00A86454"/>
    <w:p w14:paraId="6CB9EB51" w14:textId="77777777" w:rsidR="00A86454" w:rsidRDefault="00A86454"/>
    <w:p w14:paraId="4E6BE878" w14:textId="77777777" w:rsidR="00A86454" w:rsidRPr="00D2141C" w:rsidRDefault="00A86454" w:rsidP="00A86454">
      <w:pPr>
        <w:autoSpaceDE w:val="0"/>
        <w:autoSpaceDN w:val="0"/>
        <w:jc w:val="center"/>
        <w:rPr>
          <w:b/>
        </w:rPr>
      </w:pPr>
      <w:r w:rsidRPr="00D2141C">
        <w:rPr>
          <w:b/>
        </w:rPr>
        <w:t>АКТ ПРИЁМА-ПЕРЕДАЧИ</w:t>
      </w:r>
    </w:p>
    <w:p w14:paraId="05F7759C" w14:textId="77777777" w:rsidR="00A86454" w:rsidRPr="00D2141C" w:rsidRDefault="00A86454" w:rsidP="00A86454">
      <w:r>
        <w:rPr>
          <w:noProof/>
        </w:rPr>
        <w:t>г.Уфа</w:t>
      </w:r>
    </w:p>
    <w:p w14:paraId="560D1F3C" w14:textId="3C673620" w:rsidR="00A86454" w:rsidRDefault="00A86454" w:rsidP="00A86454">
      <w:pPr>
        <w:jc w:val="right"/>
        <w:rPr>
          <w:noProof/>
        </w:rPr>
      </w:pPr>
      <w:r>
        <w:rPr>
          <w:noProof/>
        </w:rPr>
        <w:t xml:space="preserve">                        __ __________ 202</w:t>
      </w:r>
      <w:r w:rsidR="005A0907">
        <w:rPr>
          <w:noProof/>
        </w:rPr>
        <w:t>6</w:t>
      </w:r>
      <w:r>
        <w:rPr>
          <w:noProof/>
        </w:rPr>
        <w:t xml:space="preserve"> г.</w:t>
      </w:r>
    </w:p>
    <w:p w14:paraId="134278F7" w14:textId="77777777" w:rsidR="00A86454" w:rsidRDefault="00A86454" w:rsidP="00A86454">
      <w:pPr>
        <w:jc w:val="right"/>
        <w:rPr>
          <w:noProof/>
        </w:rPr>
      </w:pPr>
    </w:p>
    <w:p w14:paraId="769AEF7A" w14:textId="797A5BF1" w:rsidR="00A86454" w:rsidRPr="00D2141C" w:rsidRDefault="00A86454" w:rsidP="00A86454">
      <w:pPr>
        <w:ind w:firstLine="708"/>
        <w:jc w:val="both"/>
      </w:pPr>
      <w:r w:rsidRPr="007A04EC">
        <w:rPr>
          <w:sz w:val="22"/>
          <w:szCs w:val="22"/>
        </w:rPr>
        <w:t>Финансовый управляющий гражданина РФ</w:t>
      </w:r>
      <w:r>
        <w:rPr>
          <w:sz w:val="22"/>
          <w:szCs w:val="22"/>
        </w:rPr>
        <w:t xml:space="preserve"> </w:t>
      </w:r>
      <w:r w:rsidR="005A0907">
        <w:rPr>
          <w:sz w:val="22"/>
          <w:szCs w:val="22"/>
        </w:rPr>
        <w:t>Татаринова Ильи Сергеевича</w:t>
      </w:r>
      <w:r w:rsidR="002D45F0">
        <w:rPr>
          <w:sz w:val="22"/>
          <w:szCs w:val="22"/>
        </w:rPr>
        <w:t>,</w:t>
      </w:r>
      <w:r w:rsidRPr="007A04EC">
        <w:rPr>
          <w:sz w:val="22"/>
          <w:szCs w:val="22"/>
        </w:rPr>
        <w:t xml:space="preserve"> </w:t>
      </w:r>
      <w:r>
        <w:rPr>
          <w:sz w:val="22"/>
          <w:szCs w:val="22"/>
        </w:rPr>
        <w:t>Валитова Айгуль Чулпановна</w:t>
      </w:r>
      <w:r w:rsidRPr="007A04EC">
        <w:rPr>
          <w:sz w:val="22"/>
          <w:szCs w:val="22"/>
        </w:rPr>
        <w:t xml:space="preserve"> (ИНН </w:t>
      </w:r>
      <w:r>
        <w:rPr>
          <w:sz w:val="22"/>
          <w:szCs w:val="22"/>
        </w:rPr>
        <w:t>026824735222</w:t>
      </w:r>
      <w:r w:rsidRPr="007A04EC">
        <w:rPr>
          <w:sz w:val="22"/>
          <w:szCs w:val="22"/>
        </w:rPr>
        <w:t xml:space="preserve">, СНИЛС </w:t>
      </w:r>
      <w:r>
        <w:rPr>
          <w:sz w:val="22"/>
          <w:szCs w:val="22"/>
        </w:rPr>
        <w:t>052-175-815-45</w:t>
      </w:r>
      <w:r w:rsidRPr="007A04EC">
        <w:rPr>
          <w:sz w:val="22"/>
          <w:szCs w:val="22"/>
        </w:rPr>
        <w:t xml:space="preserve">, </w:t>
      </w:r>
      <w:r>
        <w:rPr>
          <w:sz w:val="22"/>
          <w:szCs w:val="22"/>
        </w:rPr>
        <w:t>адрес:</w:t>
      </w:r>
      <w:r w:rsidRPr="007A04EC">
        <w:rPr>
          <w:sz w:val="22"/>
          <w:szCs w:val="22"/>
        </w:rPr>
        <w:t>450</w:t>
      </w:r>
      <w:r>
        <w:rPr>
          <w:sz w:val="22"/>
          <w:szCs w:val="22"/>
        </w:rPr>
        <w:t>057</w:t>
      </w:r>
      <w:r w:rsidRPr="007A04EC">
        <w:rPr>
          <w:sz w:val="22"/>
          <w:szCs w:val="22"/>
        </w:rPr>
        <w:t xml:space="preserve">, Респ. Башкортостан, г. Уфа, ул. </w:t>
      </w:r>
      <w:r>
        <w:rPr>
          <w:sz w:val="22"/>
          <w:szCs w:val="22"/>
        </w:rPr>
        <w:t>Октябрьской революции, д. 48/1, кв. 92</w:t>
      </w:r>
      <w:r w:rsidRPr="007A04EC">
        <w:rPr>
          <w:sz w:val="22"/>
          <w:szCs w:val="22"/>
        </w:rPr>
        <w:t>), член СРО ААУ «Ев</w:t>
      </w:r>
      <w:r>
        <w:rPr>
          <w:sz w:val="22"/>
          <w:szCs w:val="22"/>
        </w:rPr>
        <w:t>разия</w:t>
      </w:r>
      <w:r w:rsidRPr="007A04EC">
        <w:rPr>
          <w:sz w:val="22"/>
          <w:szCs w:val="22"/>
        </w:rPr>
        <w:t>» (</w:t>
      </w:r>
      <w:r w:rsidRPr="00942C58">
        <w:rPr>
          <w:sz w:val="22"/>
          <w:szCs w:val="22"/>
        </w:rPr>
        <w:t>115191, г. Москва, ул. Городская, д. 8, оф. 38</w:t>
      </w:r>
      <w:r>
        <w:rPr>
          <w:sz w:val="22"/>
          <w:szCs w:val="22"/>
        </w:rPr>
        <w:t>, ИНН</w:t>
      </w:r>
      <w:r w:rsidRPr="00942C58">
        <w:t xml:space="preserve"> </w:t>
      </w:r>
      <w:r w:rsidRPr="00942C58">
        <w:rPr>
          <w:sz w:val="22"/>
          <w:szCs w:val="22"/>
        </w:rPr>
        <w:t>5837071895</w:t>
      </w:r>
      <w:r>
        <w:rPr>
          <w:sz w:val="22"/>
          <w:szCs w:val="22"/>
        </w:rPr>
        <w:t xml:space="preserve">, ОГРН </w:t>
      </w:r>
      <w:r w:rsidRPr="00942C58">
        <w:rPr>
          <w:sz w:val="22"/>
          <w:szCs w:val="22"/>
        </w:rPr>
        <w:t>1185835002968</w:t>
      </w:r>
      <w:r w:rsidRPr="007A04EC">
        <w:rPr>
          <w:sz w:val="22"/>
          <w:szCs w:val="22"/>
        </w:rPr>
        <w:t>),</w:t>
      </w:r>
      <w:r>
        <w:rPr>
          <w:sz w:val="22"/>
          <w:szCs w:val="22"/>
        </w:rPr>
        <w:t xml:space="preserve"> </w:t>
      </w:r>
      <w:r w:rsidRPr="007A04EC">
        <w:rPr>
          <w:sz w:val="22"/>
          <w:szCs w:val="22"/>
        </w:rPr>
        <w:t xml:space="preserve">действующая на основании </w:t>
      </w:r>
      <w:r>
        <w:rPr>
          <w:sz w:val="22"/>
          <w:szCs w:val="22"/>
        </w:rPr>
        <w:t>Р</w:t>
      </w:r>
      <w:r w:rsidRPr="007A04EC">
        <w:rPr>
          <w:sz w:val="22"/>
          <w:szCs w:val="22"/>
        </w:rPr>
        <w:t>ешения Арбитражного суда</w:t>
      </w:r>
      <w:r>
        <w:rPr>
          <w:sz w:val="22"/>
          <w:szCs w:val="22"/>
        </w:rPr>
        <w:t xml:space="preserve"> Республики Башкортостан</w:t>
      </w:r>
      <w:r w:rsidRPr="00E5151E">
        <w:rPr>
          <w:sz w:val="22"/>
          <w:szCs w:val="22"/>
        </w:rPr>
        <w:t xml:space="preserve"> от </w:t>
      </w:r>
      <w:r>
        <w:rPr>
          <w:sz w:val="22"/>
          <w:szCs w:val="22"/>
        </w:rPr>
        <w:t>16.05.2024</w:t>
      </w:r>
      <w:r w:rsidRPr="00E5151E">
        <w:rPr>
          <w:sz w:val="22"/>
          <w:szCs w:val="22"/>
        </w:rPr>
        <w:t xml:space="preserve"> по делу № А</w:t>
      </w:r>
      <w:r>
        <w:rPr>
          <w:sz w:val="22"/>
          <w:szCs w:val="22"/>
        </w:rPr>
        <w:t>07</w:t>
      </w:r>
      <w:r w:rsidRPr="00E5151E">
        <w:rPr>
          <w:sz w:val="22"/>
          <w:szCs w:val="22"/>
        </w:rPr>
        <w:t>-</w:t>
      </w:r>
      <w:r>
        <w:rPr>
          <w:sz w:val="22"/>
          <w:szCs w:val="22"/>
        </w:rPr>
        <w:t>6291</w:t>
      </w:r>
      <w:r w:rsidRPr="00E5151E">
        <w:rPr>
          <w:sz w:val="22"/>
          <w:szCs w:val="22"/>
        </w:rPr>
        <w:t>/202</w:t>
      </w:r>
      <w:r>
        <w:rPr>
          <w:sz w:val="22"/>
          <w:szCs w:val="22"/>
        </w:rPr>
        <w:t>4</w:t>
      </w:r>
      <w:r w:rsidRPr="00E5151E">
        <w:rPr>
          <w:sz w:val="22"/>
          <w:szCs w:val="22"/>
        </w:rPr>
        <w:t>,</w:t>
      </w:r>
      <w:r w:rsidRPr="007A04EC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</w:t>
      </w:r>
      <w:r>
        <w:t>составили</w:t>
      </w:r>
      <w:r w:rsidRPr="00D2141C">
        <w:t xml:space="preserve"> настоящий </w:t>
      </w:r>
      <w:r>
        <w:t>акт</w:t>
      </w:r>
      <w:r w:rsidRPr="00D2141C">
        <w:t xml:space="preserve"> о нижеследующем:</w:t>
      </w:r>
    </w:p>
    <w:p w14:paraId="30E2039F" w14:textId="77777777" w:rsidR="00A86454" w:rsidRDefault="00A86454" w:rsidP="00A86454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B1BE9B" w14:textId="73ED9367" w:rsidR="00A86454" w:rsidRDefault="00A86454" w:rsidP="00A86454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</w:t>
      </w:r>
      <w:r>
        <w:rPr>
          <w:rFonts w:ascii="Times New Roman" w:eastAsia="Times New Roman" w:hAnsi="Times New Roman"/>
          <w:lang w:eastAsia="ru-RU"/>
        </w:rPr>
        <w:t xml:space="preserve">5.1.1 </w:t>
      </w:r>
      <w:r w:rsidRPr="00430767">
        <w:rPr>
          <w:rFonts w:ascii="Times New Roman" w:eastAsia="Times New Roman" w:hAnsi="Times New Roman"/>
          <w:lang w:eastAsia="ru-RU"/>
        </w:rPr>
        <w:t>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2EA23F6" w14:textId="77777777" w:rsidR="00A86454" w:rsidRDefault="00A86454" w:rsidP="00A86454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B728489" w14:textId="77777777" w:rsidR="00A86454" w:rsidRDefault="00A86454" w:rsidP="00A86454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3535264" w14:textId="77777777" w:rsidR="00A86454" w:rsidRPr="00306107" w:rsidRDefault="00A86454" w:rsidP="00A86454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E8C78E8" w14:textId="77777777" w:rsidR="00A86454" w:rsidRPr="003243F4" w:rsidRDefault="00A86454" w:rsidP="00A86454">
      <w:pPr>
        <w:pStyle w:val="a8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86454" w:rsidRPr="004B2BB0" w14:paraId="66BD427C" w14:textId="77777777" w:rsidTr="007E21D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07270F" w14:textId="77777777" w:rsidR="00A86454" w:rsidRPr="004B2BB0" w:rsidRDefault="00A86454" w:rsidP="007E21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B2BB0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265EE" w14:textId="77777777" w:rsidR="00A86454" w:rsidRPr="004B2BB0" w:rsidRDefault="00A86454" w:rsidP="007E21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B2BB0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A86454" w:rsidRPr="004B2BB0" w14:paraId="2EA7C536" w14:textId="77777777" w:rsidTr="007E21D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EE05C" w14:textId="7FFFAD2C" w:rsidR="00A86454" w:rsidRDefault="00A86454" w:rsidP="00A86454">
            <w:pPr>
              <w:rPr>
                <w:sz w:val="22"/>
                <w:szCs w:val="22"/>
              </w:rPr>
            </w:pPr>
            <w:r w:rsidRPr="00D61F06">
              <w:rPr>
                <w:sz w:val="22"/>
                <w:szCs w:val="22"/>
              </w:rPr>
              <w:t xml:space="preserve">Финансовый управляющий </w:t>
            </w:r>
            <w:r w:rsidR="002D45F0">
              <w:rPr>
                <w:sz w:val="22"/>
                <w:szCs w:val="22"/>
              </w:rPr>
              <w:t>Татаринова Ильи Сергеевича</w:t>
            </w:r>
          </w:p>
          <w:p w14:paraId="298CF468" w14:textId="6DB7D2CC" w:rsidR="00A86454" w:rsidRPr="00D61F06" w:rsidRDefault="00A86454" w:rsidP="00A86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Валитова Айгуль Чулпановна</w:t>
            </w:r>
          </w:p>
          <w:p w14:paraId="1F890756" w14:textId="77777777" w:rsidR="00A86454" w:rsidRPr="00D61F06" w:rsidRDefault="00A86454" w:rsidP="00A86454">
            <w:pPr>
              <w:rPr>
                <w:rStyle w:val="fontstyle01"/>
              </w:rPr>
            </w:pPr>
          </w:p>
          <w:p w14:paraId="761C652C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>Татаринов Илья Сергеевич</w:t>
            </w:r>
          </w:p>
          <w:p w14:paraId="3A624C8F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>дата рождения: 18.08.1987</w:t>
            </w:r>
          </w:p>
          <w:p w14:paraId="681FE24A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>место рождения: г. Курган</w:t>
            </w:r>
          </w:p>
          <w:p w14:paraId="2A3910A5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>СНИЛС: 165-375-856 03</w:t>
            </w:r>
          </w:p>
          <w:p w14:paraId="6A4042A9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>ИНН 450164410697</w:t>
            </w:r>
          </w:p>
          <w:p w14:paraId="3E4A3A7E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>Паспорт 7124 888058 выдан 09.07.2024 УМВД России по Тюменской области код подразделения 720-021</w:t>
            </w:r>
          </w:p>
          <w:p w14:paraId="40B2B93B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>регистрация по месту жительства: 625051, Тюменская область, г. Тюмень, ул. Суходольская, д.12, кв.104</w:t>
            </w:r>
          </w:p>
          <w:p w14:paraId="2378F4E3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 xml:space="preserve">Банковские реквизиты: </w:t>
            </w:r>
          </w:p>
          <w:p w14:paraId="725763E1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 xml:space="preserve">р/с 40817810850221997400 </w:t>
            </w:r>
          </w:p>
          <w:p w14:paraId="1D9FB084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 xml:space="preserve">в ПАО "Совкомбанк", </w:t>
            </w:r>
          </w:p>
          <w:p w14:paraId="12438283" w14:textId="77777777" w:rsidR="002D45F0" w:rsidRPr="002D45F0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 xml:space="preserve">к\с 30101810150040000763, </w:t>
            </w:r>
          </w:p>
          <w:p w14:paraId="66EB21A4" w14:textId="42F284CD" w:rsidR="00A86454" w:rsidRPr="00E5151E" w:rsidRDefault="002D45F0" w:rsidP="002D45F0">
            <w:pPr>
              <w:pStyle w:val="a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D45F0">
              <w:rPr>
                <w:color w:val="000000"/>
                <w:sz w:val="22"/>
                <w:szCs w:val="22"/>
                <w:lang w:val="ru-RU"/>
              </w:rPr>
              <w:t>БИК 043469743</w:t>
            </w:r>
          </w:p>
          <w:p w14:paraId="657681A5" w14:textId="77777777" w:rsidR="00A86454" w:rsidRPr="00D61F06" w:rsidRDefault="00A86454" w:rsidP="00A86454">
            <w:pPr>
              <w:rPr>
                <w:rStyle w:val="fontstyle01"/>
              </w:rPr>
            </w:pPr>
          </w:p>
          <w:p w14:paraId="0E587475" w14:textId="77777777" w:rsidR="00A86454" w:rsidRPr="00D61F06" w:rsidRDefault="00A86454" w:rsidP="00A86454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23805219" w14:textId="7FA2F48E" w:rsidR="00A86454" w:rsidRPr="004B2BB0" w:rsidRDefault="00A86454" w:rsidP="00A86454">
            <w:pPr>
              <w:suppressAutoHyphens/>
              <w:ind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A52D1" w14:textId="77777777" w:rsidR="00A86454" w:rsidRPr="004B2BB0" w:rsidRDefault="00A86454" w:rsidP="007E21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86454" w:rsidRPr="004B2BB0" w14:paraId="4F84D38D" w14:textId="77777777" w:rsidTr="00592158">
        <w:trPr>
          <w:trHeight w:val="35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585AD" w14:textId="2E0A12A8" w:rsidR="00A86454" w:rsidRDefault="00A86454" w:rsidP="007E21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Финансовый управляющий </w:t>
            </w:r>
            <w:r w:rsidR="002D45F0">
              <w:rPr>
                <w:noProof/>
                <w:sz w:val="20"/>
                <w:szCs w:val="20"/>
              </w:rPr>
              <w:t>Татаринова И.С.</w:t>
            </w:r>
          </w:p>
          <w:p w14:paraId="07262E9E" w14:textId="77777777" w:rsidR="00A86454" w:rsidRPr="004B2BB0" w:rsidRDefault="00A86454" w:rsidP="007E21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ED7251C" w14:textId="182B9C63" w:rsidR="00A86454" w:rsidRPr="004B2BB0" w:rsidRDefault="00A86454" w:rsidP="007E21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B2BB0">
              <w:rPr>
                <w:sz w:val="20"/>
                <w:szCs w:val="20"/>
              </w:rPr>
              <w:t xml:space="preserve">______________________ </w:t>
            </w:r>
            <w:r>
              <w:rPr>
                <w:sz w:val="20"/>
                <w:szCs w:val="20"/>
              </w:rPr>
              <w:t xml:space="preserve">       </w:t>
            </w:r>
            <w:r w:rsidRPr="004B2BB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noProof/>
                <w:sz w:val="20"/>
                <w:szCs w:val="20"/>
              </w:rPr>
              <w:t>А.Ч. Валитова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78879" w14:textId="77777777" w:rsidR="00A86454" w:rsidRPr="004B2BB0" w:rsidRDefault="00A86454" w:rsidP="007E21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14:paraId="61FB79F9" w14:textId="77777777" w:rsidR="00A86454" w:rsidRPr="004B2BB0" w:rsidRDefault="00A86454" w:rsidP="007E21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14:paraId="07833494" w14:textId="77777777" w:rsidR="00A86454" w:rsidRPr="004B2BB0" w:rsidRDefault="00A86454" w:rsidP="007E21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4B2BB0">
              <w:rPr>
                <w:color w:val="000000"/>
                <w:spacing w:val="-2"/>
                <w:sz w:val="20"/>
                <w:szCs w:val="20"/>
              </w:rPr>
              <w:t>____________________ _______________</w:t>
            </w:r>
          </w:p>
        </w:tc>
      </w:tr>
    </w:tbl>
    <w:p w14:paraId="35B4B47F" w14:textId="77777777" w:rsidR="00A86454" w:rsidRPr="00430767" w:rsidRDefault="00A86454" w:rsidP="00A86454">
      <w:pPr>
        <w:pStyle w:val="a8"/>
        <w:spacing w:after="0" w:line="240" w:lineRule="auto"/>
        <w:jc w:val="both"/>
        <w:rPr>
          <w:rFonts w:ascii="Times New Roman" w:hAnsi="Times New Roman"/>
        </w:rPr>
      </w:pPr>
    </w:p>
    <w:p w14:paraId="707D31AB" w14:textId="77777777" w:rsidR="00A86454" w:rsidRDefault="00A86454" w:rsidP="00A86454"/>
    <w:p w14:paraId="0DE75C8B" w14:textId="77777777" w:rsidR="00A86454" w:rsidRDefault="00A86454" w:rsidP="00A86454"/>
    <w:p w14:paraId="23296530" w14:textId="77777777" w:rsidR="00A86454" w:rsidRDefault="00A86454"/>
    <w:sectPr w:rsidR="00A86454" w:rsidSect="00273F3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48CF6" w14:textId="77777777" w:rsidR="00BA10B9" w:rsidRDefault="00BA10B9" w:rsidP="00B7533D">
      <w:r>
        <w:separator/>
      </w:r>
    </w:p>
  </w:endnote>
  <w:endnote w:type="continuationSeparator" w:id="0">
    <w:p w14:paraId="6D482189" w14:textId="77777777" w:rsidR="00BA10B9" w:rsidRDefault="00BA10B9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C0779" w14:textId="77777777" w:rsidR="00BA10B9" w:rsidRDefault="00BA10B9" w:rsidP="00B7533D">
      <w:r>
        <w:separator/>
      </w:r>
    </w:p>
  </w:footnote>
  <w:footnote w:type="continuationSeparator" w:id="0">
    <w:p w14:paraId="15EF5C64" w14:textId="77777777" w:rsidR="00BA10B9" w:rsidRDefault="00BA10B9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422B7" w14:textId="77777777" w:rsidR="00613292" w:rsidRPr="00B7533D" w:rsidRDefault="00613292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076782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06663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2392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55835"/>
    <w:rsid w:val="00062CA1"/>
    <w:rsid w:val="00065EC5"/>
    <w:rsid w:val="000A0726"/>
    <w:rsid w:val="000C2D80"/>
    <w:rsid w:val="000D7942"/>
    <w:rsid w:val="000E0616"/>
    <w:rsid w:val="000E59C7"/>
    <w:rsid w:val="001046AA"/>
    <w:rsid w:val="00143D7A"/>
    <w:rsid w:val="001454DA"/>
    <w:rsid w:val="001B5590"/>
    <w:rsid w:val="002630EF"/>
    <w:rsid w:val="00273F3C"/>
    <w:rsid w:val="002868ED"/>
    <w:rsid w:val="002D45F0"/>
    <w:rsid w:val="002F16E0"/>
    <w:rsid w:val="002F6C4C"/>
    <w:rsid w:val="00303B3A"/>
    <w:rsid w:val="003519D8"/>
    <w:rsid w:val="003A0073"/>
    <w:rsid w:val="004364D7"/>
    <w:rsid w:val="00455F6D"/>
    <w:rsid w:val="00461491"/>
    <w:rsid w:val="00474CD0"/>
    <w:rsid w:val="004806B2"/>
    <w:rsid w:val="004935B4"/>
    <w:rsid w:val="004C4E02"/>
    <w:rsid w:val="004D21FA"/>
    <w:rsid w:val="004E3B1E"/>
    <w:rsid w:val="005025DC"/>
    <w:rsid w:val="00515F20"/>
    <w:rsid w:val="00553DBF"/>
    <w:rsid w:val="00563E07"/>
    <w:rsid w:val="005907B1"/>
    <w:rsid w:val="00592158"/>
    <w:rsid w:val="005958CA"/>
    <w:rsid w:val="005A0907"/>
    <w:rsid w:val="005D4FB7"/>
    <w:rsid w:val="00613292"/>
    <w:rsid w:val="00653F00"/>
    <w:rsid w:val="006815A9"/>
    <w:rsid w:val="006D2F94"/>
    <w:rsid w:val="006D610C"/>
    <w:rsid w:val="00704E04"/>
    <w:rsid w:val="00717766"/>
    <w:rsid w:val="00732A39"/>
    <w:rsid w:val="007648CC"/>
    <w:rsid w:val="007A04EC"/>
    <w:rsid w:val="007B1D74"/>
    <w:rsid w:val="007D0A5F"/>
    <w:rsid w:val="00834147"/>
    <w:rsid w:val="008A6976"/>
    <w:rsid w:val="00934A44"/>
    <w:rsid w:val="00942C58"/>
    <w:rsid w:val="009A0E9C"/>
    <w:rsid w:val="009D0030"/>
    <w:rsid w:val="00A35A3B"/>
    <w:rsid w:val="00A6500B"/>
    <w:rsid w:val="00A84968"/>
    <w:rsid w:val="00A86454"/>
    <w:rsid w:val="00A947BE"/>
    <w:rsid w:val="00AE2ACA"/>
    <w:rsid w:val="00AF55E4"/>
    <w:rsid w:val="00B02C0F"/>
    <w:rsid w:val="00B62EC8"/>
    <w:rsid w:val="00B7533D"/>
    <w:rsid w:val="00BA10B9"/>
    <w:rsid w:val="00BD312E"/>
    <w:rsid w:val="00BE7674"/>
    <w:rsid w:val="00BF05E9"/>
    <w:rsid w:val="00BF0E89"/>
    <w:rsid w:val="00BF14F1"/>
    <w:rsid w:val="00C14E34"/>
    <w:rsid w:val="00C20004"/>
    <w:rsid w:val="00C3268D"/>
    <w:rsid w:val="00C41537"/>
    <w:rsid w:val="00C4579E"/>
    <w:rsid w:val="00C51788"/>
    <w:rsid w:val="00C87740"/>
    <w:rsid w:val="00CA5267"/>
    <w:rsid w:val="00CE13C0"/>
    <w:rsid w:val="00D37F63"/>
    <w:rsid w:val="00D44FBE"/>
    <w:rsid w:val="00D60978"/>
    <w:rsid w:val="00D61F06"/>
    <w:rsid w:val="00D76E15"/>
    <w:rsid w:val="00E165E1"/>
    <w:rsid w:val="00E27D12"/>
    <w:rsid w:val="00E42D66"/>
    <w:rsid w:val="00E5151E"/>
    <w:rsid w:val="00E66209"/>
    <w:rsid w:val="00EA36EB"/>
    <w:rsid w:val="00ED6F8C"/>
    <w:rsid w:val="00EE5A67"/>
    <w:rsid w:val="00F211AB"/>
    <w:rsid w:val="00F2631C"/>
    <w:rsid w:val="00F71D4C"/>
    <w:rsid w:val="00F72294"/>
    <w:rsid w:val="00F8169E"/>
    <w:rsid w:val="00FA5276"/>
    <w:rsid w:val="00FC599F"/>
    <w:rsid w:val="00FD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A83D6"/>
  <w15:docId w15:val="{42127BFD-8A12-440A-9F23-37072B3F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</w:style>
  <w:style w:type="paragraph" w:styleId="a3">
    <w:name w:val="header"/>
    <w:basedOn w:val="a"/>
    <w:link w:val="a4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7">
    <w:name w:val="No Spacing"/>
    <w:basedOn w:val="a"/>
    <w:qFormat/>
    <w:rsid w:val="00D76E15"/>
    <w:rPr>
      <w:szCs w:val="32"/>
      <w:lang w:val="en-US"/>
    </w:rPr>
  </w:style>
  <w:style w:type="paragraph" w:styleId="a8">
    <w:name w:val="List Paragraph"/>
    <w:basedOn w:val="a"/>
    <w:uiPriority w:val="34"/>
    <w:qFormat/>
    <w:rsid w:val="00A864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Айгуль Валитова</cp:lastModifiedBy>
  <cp:revision>5</cp:revision>
  <dcterms:created xsi:type="dcterms:W3CDTF">2026-05-29T15:06:00Z</dcterms:created>
  <dcterms:modified xsi:type="dcterms:W3CDTF">2026-05-29T15:09:00Z</dcterms:modified>
</cp:coreProperties>
</file>