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C60E51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 Сорочинск</w:t>
      </w:r>
    </w:p>
    <w:p w:rsidR="00C25D69" w:rsidRPr="00300E3A" w:rsidRDefault="00201FEA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</w:t>
      </w:r>
      <w:r w:rsidR="00C60E51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C60E5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Сапрыкина Алина Андреевна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Оренбургской области от 27.10.2025 г. по делу № А47-12382/2025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C60E51">
        <w:rPr>
          <w:rFonts w:ascii="Times New Roman" w:hAnsi="Times New Roman"/>
          <w:noProof/>
        </w:rPr>
        <w:t>Арбитражном суде Оренбургской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C60E5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Сапрыкина Алина Андреевна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60E51">
              <w:rPr>
                <w:rFonts w:ascii="Times New Roman" w:hAnsi="Times New Roman"/>
                <w:noProof/>
                <w:sz w:val="20"/>
                <w:szCs w:val="20"/>
              </w:rPr>
              <w:t>12.04.1998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60E51">
              <w:rPr>
                <w:rFonts w:ascii="Times New Roman" w:hAnsi="Times New Roman"/>
                <w:noProof/>
                <w:sz w:val="20"/>
                <w:szCs w:val="20"/>
              </w:rPr>
              <w:t>гор. Сорочинск Оренбургская область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60E51">
              <w:rPr>
                <w:rFonts w:ascii="Times New Roman" w:hAnsi="Times New Roman"/>
                <w:noProof/>
                <w:sz w:val="20"/>
                <w:szCs w:val="20"/>
              </w:rPr>
              <w:t>158-796-001 15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60E51">
              <w:rPr>
                <w:rFonts w:ascii="Times New Roman" w:hAnsi="Times New Roman"/>
                <w:noProof/>
                <w:sz w:val="20"/>
                <w:szCs w:val="20"/>
              </w:rPr>
              <w:t>561703736831</w:t>
            </w:r>
          </w:p>
          <w:p w:rsidR="00EA5080" w:rsidRPr="004B3BFE" w:rsidRDefault="00C60E5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461903, Оренбургская область, г Сорочинск, ул Неглинная, д 29</w:t>
            </w:r>
          </w:p>
          <w:p w:rsidR="00201FEA" w:rsidRPr="00201FEA" w:rsidRDefault="00EA5080" w:rsidP="00201F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201FEA" w:rsidRPr="00201F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201FEA" w:rsidRPr="00201F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40817810050223403213</w:t>
            </w:r>
          </w:p>
          <w:p w:rsidR="00201FEA" w:rsidRPr="00201FEA" w:rsidRDefault="00201FEA" w:rsidP="00201F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1F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ФИЛИАЛ "ЦЕНТРАЛЬНЫЙ" ПАО "СОВКОМБАНК"</w:t>
            </w:r>
          </w:p>
          <w:p w:rsidR="00201FEA" w:rsidRPr="00201FEA" w:rsidRDefault="00201FEA" w:rsidP="00201F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1F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045004763, к/с 30101810150040000763</w:t>
            </w:r>
          </w:p>
          <w:p w:rsidR="00EA5080" w:rsidRPr="004B3BFE" w:rsidRDefault="00201FEA" w:rsidP="00201F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1F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 ,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C60E5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Сапрыкиной Алины Андреевны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60E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201FEA" w:rsidRPr="004B3BFE" w:rsidRDefault="00201FE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01FEA" w:rsidRPr="004B3BFE" w:rsidRDefault="00201FE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C60E51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Сорочинск</w:t>
      </w:r>
    </w:p>
    <w:p w:rsidR="001619C2" w:rsidRPr="00D2141C" w:rsidRDefault="00201FEA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</w:t>
      </w:r>
      <w:r w:rsidR="00C60E51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C60E5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Сапрыкина Алина Андреевна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Оренбургской области от 27.10.2025 г. по делу № А47-12382/2025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C60E5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Сапрыкина Алина Андреевна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60E51">
              <w:rPr>
                <w:rFonts w:ascii="Times New Roman" w:hAnsi="Times New Roman"/>
                <w:noProof/>
                <w:sz w:val="20"/>
                <w:szCs w:val="20"/>
              </w:rPr>
              <w:t>12.04.1998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60E51">
              <w:rPr>
                <w:rFonts w:ascii="Times New Roman" w:hAnsi="Times New Roman"/>
                <w:noProof/>
                <w:sz w:val="20"/>
                <w:szCs w:val="20"/>
              </w:rPr>
              <w:t>гор. Сорочинск Оренбургская область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60E51">
              <w:rPr>
                <w:rFonts w:ascii="Times New Roman" w:hAnsi="Times New Roman"/>
                <w:noProof/>
                <w:sz w:val="20"/>
                <w:szCs w:val="20"/>
              </w:rPr>
              <w:t>158-796-001 15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60E51">
              <w:rPr>
                <w:rFonts w:ascii="Times New Roman" w:hAnsi="Times New Roman"/>
                <w:noProof/>
                <w:sz w:val="20"/>
                <w:szCs w:val="20"/>
              </w:rPr>
              <w:t>561703736831</w:t>
            </w:r>
          </w:p>
          <w:p w:rsidR="00EA5080" w:rsidRPr="004B2BB0" w:rsidRDefault="00C60E5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461903, Оренбургская область, г Сорочинск, ул Неглинная, д 29</w:t>
            </w:r>
          </w:p>
          <w:p w:rsidR="00201FEA" w:rsidRPr="00201FEA" w:rsidRDefault="00EA5080" w:rsidP="00201F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201FEA" w:rsidRPr="00201F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201FEA" w:rsidRPr="00201F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40817810050223403213</w:t>
            </w:r>
          </w:p>
          <w:p w:rsidR="00201FEA" w:rsidRPr="00201FEA" w:rsidRDefault="00201FEA" w:rsidP="00201F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1F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ФИЛИАЛ "ЦЕНТРАЛЬНЫЙ" ПАО "СОВКОМБАНК"</w:t>
            </w:r>
          </w:p>
          <w:p w:rsidR="00201FEA" w:rsidRPr="00201FEA" w:rsidRDefault="00201FEA" w:rsidP="00201F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1F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045004763, к/с 30101810150040000763</w:t>
            </w:r>
          </w:p>
          <w:p w:rsidR="00EA5080" w:rsidRPr="004B2BB0" w:rsidRDefault="00201FEA" w:rsidP="00201F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1F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 ,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C60E5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Сапрыкиной Алины Андреевны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60E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201FEA" w:rsidRPr="004B2BB0" w:rsidRDefault="00201FE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01FEA" w:rsidRPr="004B2BB0" w:rsidRDefault="00201FE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01FEA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0E51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1051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2026-07-14T06:17:00Z</dcterms:created>
  <dcterms:modified xsi:type="dcterms:W3CDTF">2026-07-14T06:17:00Z</dcterms:modified>
</cp:coreProperties>
</file>