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D862F8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с.Ягул</w:t>
      </w:r>
    </w:p>
    <w:p w:rsidR="00C25D69" w:rsidRPr="00300E3A" w:rsidRDefault="00445AD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D862F8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D862F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Горохова Татьяна Михайловна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23.04.2025 г. по делу № А71-2388/2025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862F8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Горохова Татьяна Михайловна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18.04.1990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136-169-642 74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183506760439</w:t>
            </w:r>
          </w:p>
          <w:p w:rsidR="00EA5080" w:rsidRPr="004B3BFE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427018, Удмуртская Республика, с.Ягул, ул. Строителей, 53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45ADB" w:rsidRPr="00445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45ADB" w:rsidRPr="00445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40817810150201661003, ФИЛИАЛ "ЦЕНТРАЛЬНЫЙ" ПАО "СОВКОМБАНК", БИК 045004763 , к/с 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Гороховой Татьяны Михайловны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62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45ADB" w:rsidRPr="004B3BFE" w:rsidRDefault="00445AD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45ADB" w:rsidRPr="004B3BFE" w:rsidRDefault="00445AD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D862F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с.Ягул</w:t>
      </w:r>
    </w:p>
    <w:p w:rsidR="001619C2" w:rsidRPr="00D2141C" w:rsidRDefault="00445AD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D862F8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D862F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Горохова Татьяна Михайловна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23.04.2025 г. по делу № А71-2388/2025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Горохова Татьяна Михайловна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18.04.1990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136-169-642 74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62F8">
              <w:rPr>
                <w:rFonts w:ascii="Times New Roman" w:hAnsi="Times New Roman"/>
                <w:noProof/>
                <w:sz w:val="20"/>
                <w:szCs w:val="20"/>
              </w:rPr>
              <w:t>183506760439</w:t>
            </w:r>
          </w:p>
          <w:p w:rsidR="00EA5080" w:rsidRPr="004B2BB0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427018, Удмуртская Республика, с.Ягул, ул. Строителей, 53</w:t>
            </w:r>
          </w:p>
          <w:p w:rsidR="00EA5080" w:rsidRPr="004B2BB0" w:rsidRDefault="00EA5080" w:rsidP="00445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45ADB" w:rsidRPr="00445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45ADB" w:rsidRPr="00445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40817810150201661003, ФИЛИАЛ "ЦЕНТРАЛЬНЫЙ" ПАО "СОВКОМБАНК", БИК 045004763 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862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Гороховой Татьяны Михайловны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62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45ADB" w:rsidRPr="004B2BB0" w:rsidRDefault="00445AD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45ADB" w:rsidRPr="004B2BB0" w:rsidRDefault="00445AD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45ADB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71F96"/>
    <w:rsid w:val="00CE4B37"/>
    <w:rsid w:val="00D2141C"/>
    <w:rsid w:val="00D325F9"/>
    <w:rsid w:val="00D554D6"/>
    <w:rsid w:val="00D72574"/>
    <w:rsid w:val="00D862F8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2026-04-13T10:11:00Z</dcterms:created>
  <dcterms:modified xsi:type="dcterms:W3CDTF">2026-04-13T10:11:00Z</dcterms:modified>
</cp:coreProperties>
</file>