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«____» __________ 202</w:t>
      </w:r>
      <w:r w:rsidR="001649FF">
        <w:rPr>
          <w:sz w:val="20"/>
          <w:szCs w:val="20"/>
        </w:rPr>
        <w:t>5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r w:rsidR="00BE1F8D" w:rsidRPr="00BE1F8D">
        <w:rPr>
          <w:color w:val="000000"/>
        </w:rPr>
        <w:t xml:space="preserve">Кислая Оксана Геннадиевна 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proofErr w:type="spellStart"/>
      <w:r w:rsidR="001649FF">
        <w:rPr>
          <w:sz w:val="22"/>
          <w:szCs w:val="22"/>
        </w:rPr>
        <w:t>Ольхов</w:t>
      </w:r>
      <w:proofErr w:type="spellEnd"/>
      <w:r w:rsidR="001649FF">
        <w:rPr>
          <w:sz w:val="22"/>
          <w:szCs w:val="22"/>
        </w:rPr>
        <w:t xml:space="preserve"> </w:t>
      </w:r>
      <w:r w:rsidR="005123D5">
        <w:rPr>
          <w:sz w:val="22"/>
          <w:szCs w:val="22"/>
        </w:rPr>
        <w:t>А.И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1649FF">
        <w:rPr>
          <w:sz w:val="22"/>
          <w:szCs w:val="22"/>
        </w:rPr>
        <w:t>о</w:t>
      </w:r>
      <w:r w:rsidR="001649FF" w:rsidRPr="001649FF">
        <w:rPr>
          <w:sz w:val="22"/>
          <w:szCs w:val="22"/>
        </w:rPr>
        <w:t>пределени</w:t>
      </w:r>
      <w:r w:rsidR="001649FF">
        <w:rPr>
          <w:sz w:val="22"/>
          <w:szCs w:val="22"/>
        </w:rPr>
        <w:t>я</w:t>
      </w:r>
      <w:r w:rsidR="001649FF" w:rsidRPr="001649FF">
        <w:rPr>
          <w:sz w:val="22"/>
          <w:szCs w:val="22"/>
        </w:rPr>
        <w:t xml:space="preserve"> Арбитражного суда Ростовской области </w:t>
      </w:r>
      <w:r w:rsidR="00265D42" w:rsidRPr="00265D42">
        <w:rPr>
          <w:sz w:val="22"/>
          <w:szCs w:val="22"/>
        </w:rPr>
        <w:t xml:space="preserve">от </w:t>
      </w:r>
      <w:r w:rsidR="00BE1F8D" w:rsidRPr="00BE1F8D">
        <w:rPr>
          <w:sz w:val="22"/>
          <w:szCs w:val="22"/>
        </w:rPr>
        <w:t>29.10.2024 по делу А53-34164/24</w:t>
      </w:r>
      <w:r w:rsidR="008F00B0">
        <w:rPr>
          <w:sz w:val="22"/>
          <w:szCs w:val="22"/>
        </w:rPr>
        <w:t>г</w:t>
      </w:r>
      <w:r w:rsidR="00265D42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BE1F8D">
      <w:pPr>
        <w:numPr>
          <w:ilvl w:val="0"/>
          <w:numId w:val="1"/>
        </w:numPr>
        <w:tabs>
          <w:tab w:val="left" w:pos="426"/>
        </w:tabs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BE1F8D" w:rsidRPr="00BE1F8D">
        <w:rPr>
          <w:color w:val="000000"/>
          <w:sz w:val="22"/>
          <w:szCs w:val="22"/>
        </w:rPr>
        <w:t>Кислая Оксана Геннадиевна</w:t>
      </w:r>
      <w:r w:rsidR="0015342F">
        <w:rPr>
          <w:color w:val="000000"/>
          <w:sz w:val="22"/>
          <w:szCs w:val="22"/>
        </w:rPr>
        <w:t>,</w:t>
      </w:r>
      <w:r w:rsidR="0015342F" w:rsidRPr="0015342F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BE1F8D" w:rsidRDefault="006F12B6" w:rsidP="00BE1F8D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№1</w:t>
      </w:r>
      <w:r w:rsidR="008F00B0">
        <w:rPr>
          <w:color w:val="000000"/>
          <w:sz w:val="22"/>
          <w:szCs w:val="22"/>
        </w:rPr>
        <w:t>:</w:t>
      </w:r>
      <w:r w:rsidR="00265D42" w:rsidRPr="00265D42">
        <w:t xml:space="preserve"> </w:t>
      </w:r>
      <w:r w:rsidR="00BE1F8D" w:rsidRPr="00BE1F8D">
        <w:rPr>
          <w:color w:val="000000"/>
          <w:sz w:val="22"/>
          <w:szCs w:val="22"/>
        </w:rPr>
        <w:t xml:space="preserve">Дом площадью 34,7 м2, с кадастровым номером: 61:45:0000350:14963, расположенный на земельном участке площадью 275 м2, с кадастровым номером: 61:45:0000350:14682. Адрес: Ростовская область, г. Азов, ДНТ "Мичуринец-3 по </w:t>
      </w:r>
      <w:proofErr w:type="gramStart"/>
      <w:r w:rsidR="00BE1F8D" w:rsidRPr="00BE1F8D">
        <w:rPr>
          <w:color w:val="000000"/>
          <w:sz w:val="22"/>
          <w:szCs w:val="22"/>
        </w:rPr>
        <w:t>цене  1</w:t>
      </w:r>
      <w:proofErr w:type="gramEnd"/>
      <w:r w:rsidR="00BE1F8D" w:rsidRPr="00BE1F8D">
        <w:rPr>
          <w:color w:val="000000"/>
          <w:sz w:val="22"/>
          <w:szCs w:val="22"/>
        </w:rPr>
        <w:t xml:space="preserve"> 275 000 руб.</w:t>
      </w:r>
    </w:p>
    <w:p w:rsidR="003F1B65" w:rsidRDefault="00B32E0B" w:rsidP="00BE1F8D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265D42" w:rsidRDefault="006F12B6" w:rsidP="00265D42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8F00B0" w:rsidRPr="008F00B0">
        <w:rPr>
          <w:sz w:val="22"/>
          <w:szCs w:val="22"/>
          <w:u w:val="single"/>
        </w:rPr>
        <w:t xml:space="preserve">Р/С </w:t>
      </w:r>
      <w:r w:rsidR="00BE1F8D" w:rsidRPr="00BE1F8D">
        <w:rPr>
          <w:sz w:val="22"/>
          <w:szCs w:val="22"/>
          <w:u w:val="single"/>
        </w:rPr>
        <w:t>40817810350220100824 в ФИЛИАЛ "ЦЕНТРАЛЬНЫЙ" ПАО "СОВКОМБАНК", к/с 30101810150040000763, БИК 045004763, получатель – Кислая Оксана Геннадиевна</w:t>
      </w:r>
      <w:bookmarkStart w:id="0" w:name="_GoBack"/>
      <w:bookmarkEnd w:id="0"/>
    </w:p>
    <w:p w:rsidR="006F12B6" w:rsidRPr="003F1B65" w:rsidRDefault="00363C00" w:rsidP="00265D42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 w:rsidR="001649FF">
              <w:rPr>
                <w:sz w:val="22"/>
                <w:szCs w:val="22"/>
              </w:rPr>
              <w:t>Ольхов</w:t>
            </w:r>
            <w:proofErr w:type="spellEnd"/>
            <w:r w:rsidR="001649FF">
              <w:rPr>
                <w:sz w:val="22"/>
                <w:szCs w:val="22"/>
              </w:rPr>
              <w:t xml:space="preserve"> </w:t>
            </w:r>
            <w:r w:rsidR="007260EE">
              <w:rPr>
                <w:sz w:val="22"/>
                <w:szCs w:val="22"/>
              </w:rPr>
              <w:t>А.И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65D42"/>
    <w:rsid w:val="00292DC3"/>
    <w:rsid w:val="00297BFC"/>
    <w:rsid w:val="00297C67"/>
    <w:rsid w:val="002B1E89"/>
    <w:rsid w:val="002C12B2"/>
    <w:rsid w:val="002D29AC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22D8C"/>
    <w:rsid w:val="007260EE"/>
    <w:rsid w:val="00753C9F"/>
    <w:rsid w:val="007B07FF"/>
    <w:rsid w:val="007C7CEF"/>
    <w:rsid w:val="0085067E"/>
    <w:rsid w:val="00873510"/>
    <w:rsid w:val="008D0325"/>
    <w:rsid w:val="008E0972"/>
    <w:rsid w:val="008F00B0"/>
    <w:rsid w:val="00913DCB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BE1F8D"/>
    <w:rsid w:val="00C142D6"/>
    <w:rsid w:val="00C23E89"/>
    <w:rsid w:val="00C564A3"/>
    <w:rsid w:val="00C71CC7"/>
    <w:rsid w:val="00C83037"/>
    <w:rsid w:val="00C85AE6"/>
    <w:rsid w:val="00CD2444"/>
    <w:rsid w:val="00CD2F15"/>
    <w:rsid w:val="00CD30F0"/>
    <w:rsid w:val="00CE60F5"/>
    <w:rsid w:val="00D6475A"/>
    <w:rsid w:val="00D76E76"/>
    <w:rsid w:val="00D865B2"/>
    <w:rsid w:val="00D971BF"/>
    <w:rsid w:val="00E35E78"/>
    <w:rsid w:val="00E4002A"/>
    <w:rsid w:val="00E425BB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3081B3"/>
  <w15:chartTrackingRefBased/>
  <w15:docId w15:val="{1FAC05B5-FCF6-4CA1-A5D3-A1DA3FF9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3598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3</cp:revision>
  <cp:lastPrinted>1899-12-31T21:00:00Z</cp:lastPrinted>
  <dcterms:created xsi:type="dcterms:W3CDTF">2025-09-10T09:22:00Z</dcterms:created>
  <dcterms:modified xsi:type="dcterms:W3CDTF">2025-12-11T11:18:00Z</dcterms:modified>
</cp:coreProperties>
</file>