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DF110C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DF110C">
      <w:pPr>
        <w:spacing w:after="0" w:line="240" w:lineRule="auto"/>
        <w:rPr>
          <w:rFonts w:ascii="Times New Roman" w:hAnsi="Times New Roman"/>
        </w:rPr>
        <w:sectPr w:rsidR="000A27D1" w:rsidSect="00DF110C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0A27D1" w:rsidRDefault="00E67921" w:rsidP="00DF110C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г.Ижевск</w:t>
      </w:r>
    </w:p>
    <w:p w:rsidR="000A27D1" w:rsidRDefault="00DF110C" w:rsidP="00DF110C">
      <w:pPr>
        <w:spacing w:after="0" w:line="240" w:lineRule="auto"/>
        <w:jc w:val="right"/>
        <w:rPr>
          <w:rFonts w:ascii="Times New Roman" w:hAnsi="Times New Roman"/>
        </w:rPr>
        <w:sectPr w:rsidR="000A27D1" w:rsidSect="00DF110C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E67921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DF110C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DF110C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67921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Шерминская (Ешмакова) Ирина Вениаминовна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22.07.2025 г. по делу № А71-9026/2025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DF11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DF110C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DF11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DF110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DF110C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DF110C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DF11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DF11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DF11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DF11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67921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DF11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DF11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Шерминская (Ешмакова) Ирина Вениаминовна</w:t>
            </w: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11.08.1972</w:t>
            </w: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гор.Сарапул Удмуртской Респ.</w:t>
            </w:r>
          </w:p>
          <w:p w:rsidR="007B18C5" w:rsidRPr="00AE3D0E" w:rsidRDefault="00AE3D0E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072-839-288 98</w:t>
            </w: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183508618646</w:t>
            </w:r>
          </w:p>
          <w:p w:rsidR="007B18C5" w:rsidRPr="00AE3D0E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426000, Удмуртская Республика, г.Ижевск, ул. им. Петрова д.14, кв.33</w:t>
            </w:r>
          </w:p>
          <w:p w:rsidR="00DF110C" w:rsidRPr="00DF110C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F110C"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F110C"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40817810350203779667</w:t>
            </w:r>
          </w:p>
          <w:p w:rsidR="00DF110C" w:rsidRPr="00DF110C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F110C" w:rsidRPr="00DF110C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AE3D0E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Шерминской (Ешмаковой) Ирины Вениаминовны</w:t>
            </w:r>
          </w:p>
          <w:p w:rsidR="00BB22F1" w:rsidRPr="00AE3D0E" w:rsidRDefault="00BB22F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79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F110C" w:rsidRPr="00AE3D0E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F110C" w:rsidRPr="00AE3D0E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DF110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F110C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DF110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DF110C">
      <w:pPr>
        <w:spacing w:after="0" w:line="240" w:lineRule="auto"/>
        <w:rPr>
          <w:rFonts w:ascii="Times New Roman" w:hAnsi="Times New Roman"/>
        </w:rPr>
        <w:sectPr w:rsidR="00E506ED" w:rsidSect="00DF110C">
          <w:type w:val="continuous"/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E506ED" w:rsidRDefault="00E67921" w:rsidP="00DF11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г.Ижевск</w:t>
      </w:r>
    </w:p>
    <w:p w:rsidR="00E506ED" w:rsidRDefault="00DF110C" w:rsidP="00DF110C">
      <w:pPr>
        <w:spacing w:after="0" w:line="240" w:lineRule="auto"/>
        <w:jc w:val="right"/>
        <w:rPr>
          <w:rFonts w:ascii="Times New Roman" w:hAnsi="Times New Roman"/>
        </w:rPr>
        <w:sectPr w:rsidR="00E506ED" w:rsidSect="00DF110C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E67921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DF110C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F110C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67921" w:rsidP="00DF11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Шерминская (Ешмакова) Ирина Вениаминовна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22.07.2025 г. по делу № А71-9026/2025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DF11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F11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DF11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DF11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DF11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DF11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DF110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Шерминская (Ешмакова) Ирина Вениаминовна</w:t>
            </w:r>
          </w:p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11.08.1972</w:t>
            </w:r>
          </w:p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гор.Сарапул Удмуртской Респ.</w:t>
            </w:r>
          </w:p>
          <w:p w:rsidR="007B18C5" w:rsidRPr="005A1E50" w:rsidRDefault="005A1E50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072-839-288 98</w:t>
            </w:r>
          </w:p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7921">
              <w:rPr>
                <w:rFonts w:ascii="Times New Roman" w:hAnsi="Times New Roman"/>
                <w:noProof/>
                <w:sz w:val="20"/>
                <w:szCs w:val="20"/>
              </w:rPr>
              <w:t>183508618646</w:t>
            </w:r>
          </w:p>
          <w:p w:rsidR="007B18C5" w:rsidRPr="005A1E50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426000, Удмуртская Республика, г.Ижевск, ул. им. Петрова д.14, кв.33</w:t>
            </w:r>
          </w:p>
          <w:p w:rsidR="00DF110C" w:rsidRPr="00DF110C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F110C"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F110C"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40817810350203779667</w:t>
            </w:r>
          </w:p>
          <w:p w:rsidR="00DF110C" w:rsidRPr="00DF110C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F110C" w:rsidRPr="00DF110C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5A1E50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1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67921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Шерминской (Ешмаковой) Ирины Вениаминовны</w:t>
            </w:r>
          </w:p>
          <w:p w:rsidR="00A14A99" w:rsidRPr="005A1E50" w:rsidRDefault="00A14A99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7B18C5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79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F110C" w:rsidRPr="005A1E50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F110C" w:rsidRPr="005A1E50" w:rsidRDefault="00DF110C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DF11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DF110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F110C">
      <w:pPr>
        <w:spacing w:after="0"/>
      </w:pPr>
    </w:p>
    <w:p w:rsidR="00CE4B37" w:rsidRDefault="00CE4B37" w:rsidP="00DF110C">
      <w:pPr>
        <w:spacing w:after="0"/>
      </w:pPr>
    </w:p>
    <w:sectPr w:rsidR="00CE4B37" w:rsidSect="00DF110C">
      <w:type w:val="continuous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F110C"/>
    <w:rsid w:val="00E506ED"/>
    <w:rsid w:val="00E67921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2026-05-22T11:39:00Z</dcterms:created>
  <dcterms:modified xsi:type="dcterms:W3CDTF">2026-05-22T11:39:00Z</dcterms:modified>
</cp:coreProperties>
</file>