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68532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E40AD8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4CD548" w14:textId="77777777" w:rsidR="000A27D1" w:rsidRPr="0072130E" w:rsidRDefault="00BD1CD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pict w14:anchorId="5DB9C62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6.7pt;margin-top:10.25pt;width:109.5pt;height:0;z-index:251657728" o:connectortype="straight"/>
        </w:pict>
      </w:r>
      <w:r w:rsidR="00544050">
        <w:rPr>
          <w:rFonts w:ascii="Times New Roman" w:hAnsi="Times New Roman"/>
          <w:noProof/>
        </w:rPr>
        <w:t>село Глебово</w:t>
      </w:r>
    </w:p>
    <w:p w14:paraId="589ECD19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F2F1CC9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D7040A9" w14:textId="77777777" w:rsidR="007B18C5" w:rsidRPr="000A27D1" w:rsidRDefault="0054405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130E">
        <w:rPr>
          <w:rFonts w:ascii="Times New Roman" w:hAnsi="Times New Roman"/>
          <w:b/>
          <w:bCs/>
          <w:noProof/>
        </w:rPr>
        <w:t>Катарская Лина Викторовна</w:t>
      </w:r>
      <w:r w:rsidR="007B18C5" w:rsidRPr="000A27D1">
        <w:rPr>
          <w:rFonts w:ascii="Times New Roman" w:hAnsi="Times New Roman"/>
        </w:rPr>
        <w:t>,</w:t>
      </w:r>
      <w:r w:rsidR="0072130E" w:rsidRPr="0072130E">
        <w:t xml:space="preserve"> </w:t>
      </w:r>
      <w:r w:rsidR="0072130E">
        <w:t>(</w:t>
      </w:r>
      <w:r w:rsidR="0072130E" w:rsidRPr="0072130E">
        <w:rPr>
          <w:rFonts w:ascii="Times New Roman" w:hAnsi="Times New Roman"/>
        </w:rPr>
        <w:t>дата рождения: 13.07.1999, место рождения: пос. Оловянная Оловяннинский район Читинской области, СНИЛС: 160-321-383 16, ИНН 751503781949, регистрация по месту жительства: 390515, Рязанская область, село Глебово, ул Полевая, д 1</w:t>
      </w:r>
      <w:r w:rsidR="0072130E">
        <w:rPr>
          <w:rFonts w:ascii="Times New Roman" w:hAnsi="Times New Roman"/>
        </w:rPr>
        <w:t>),</w:t>
      </w:r>
      <w:r w:rsidR="007B18C5" w:rsidRPr="000A27D1">
        <w:rPr>
          <w:rFonts w:ascii="Times New Roman" w:hAnsi="Times New Roman"/>
        </w:rPr>
        <w:t xml:space="preserve"> именуемый (-ая)  в дальнейшем «Продавец», в лице финансового управляющего </w:t>
      </w:r>
      <w:r w:rsidRPr="0072130E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Рязанской области от 21.04.2025 по делу № А54-4531/2024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66D4D9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475F0B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F160F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24FD0" w:rsidRPr="00824FD0">
        <w:t xml:space="preserve"> </w:t>
      </w:r>
      <w:r w:rsidR="00824FD0" w:rsidRPr="00824FD0">
        <w:rPr>
          <w:rFonts w:ascii="Times New Roman" w:hAnsi="Times New Roman"/>
          <w:b/>
          <w:bCs/>
        </w:rPr>
        <w:t>Земельный участок. Кадастровый номер: 50:31:0020202:7373. Адрес залогового объекта: Российская Федерация, Московская область, городской округ Чехов, д. Слепушкино, городской округ Чехов, д. Слепушкино,, д.б/н. Площадь: 620 кв.м.</w:t>
      </w:r>
    </w:p>
    <w:p w14:paraId="1C4F0835" w14:textId="77777777" w:rsidR="007B18C5" w:rsidRPr="0091574C" w:rsidRDefault="007B18C5" w:rsidP="009157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EFA9AF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E7030C" w:rsidRPr="00384FD0">
        <w:rPr>
          <w:rFonts w:ascii="Times New Roman" w:hAnsi="Times New Roman"/>
        </w:rPr>
        <w:t>права:</w:t>
      </w:r>
      <w:r w:rsidR="00E7030C">
        <w:rPr>
          <w:rFonts w:ascii="Times New Roman" w:hAnsi="Times New Roman"/>
        </w:rPr>
        <w:t xml:space="preserve"> залог в ПАО Сбербанк</w:t>
      </w:r>
      <w:r>
        <w:rPr>
          <w:rFonts w:ascii="Times New Roman" w:hAnsi="Times New Roman"/>
        </w:rPr>
        <w:t>.</w:t>
      </w:r>
    </w:p>
    <w:p w14:paraId="0F17DB09" w14:textId="73A501A8" w:rsidR="007B18C5" w:rsidRDefault="007B18C5" w:rsidP="001D4A2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BD1CDC">
        <w:rPr>
          <w:rFonts w:ascii="Times New Roman" w:hAnsi="Times New Roman"/>
        </w:rPr>
        <w:t>__________</w:t>
      </w:r>
      <w:r w:rsidR="00924B89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1D4A25" w:rsidRPr="007810B8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213AB1E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C899C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1C0487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8A93A5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F3053D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C0DC52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7509B9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A6ED64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92093B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1CF35A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54A62F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C498D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E295A63" w14:textId="4B5A8132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BD1CDC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 xml:space="preserve"> (</w:t>
      </w:r>
      <w:r w:rsidR="00BD1CDC">
        <w:rPr>
          <w:rFonts w:ascii="Times New Roman" w:hAnsi="Times New Roman"/>
        </w:rPr>
        <w:t>_______________</w:t>
      </w:r>
      <w:bookmarkStart w:id="0" w:name="_GoBack"/>
      <w:bookmarkEnd w:id="0"/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5F107B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37D445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7B4405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914DE9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0ABF4F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FE069D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F4A127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7B3F8A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E574E8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66C506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567F9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5690EBA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A66FE1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2E906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1665CF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F0852C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D5BA1B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F5796A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E3BBF9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544050">
        <w:rPr>
          <w:rFonts w:ascii="Times New Roman" w:hAnsi="Times New Roman"/>
          <w:noProof/>
        </w:rPr>
        <w:t>Арбитражном суде Рязанской области</w:t>
      </w:r>
      <w:r w:rsidR="00F13FD5">
        <w:rPr>
          <w:rFonts w:ascii="Times New Roman" w:hAnsi="Times New Roman"/>
        </w:rPr>
        <w:t>.</w:t>
      </w:r>
    </w:p>
    <w:p w14:paraId="2532CB5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8B0AD1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CEE14D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4A1634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646C188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9797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5EE1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6084C8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F534DB" w14:textId="77777777" w:rsidR="007B18C5" w:rsidRPr="00AE3D0E" w:rsidRDefault="005440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Катарская Лина Викторовна</w:t>
            </w:r>
          </w:p>
          <w:p w14:paraId="56F9722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A9E002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44050">
              <w:rPr>
                <w:rFonts w:ascii="Times New Roman" w:hAnsi="Times New Roman"/>
                <w:noProof/>
                <w:sz w:val="20"/>
                <w:szCs w:val="20"/>
              </w:rPr>
              <w:t>13.07.1999</w:t>
            </w:r>
          </w:p>
          <w:p w14:paraId="5A79209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44050">
              <w:rPr>
                <w:rFonts w:ascii="Times New Roman" w:hAnsi="Times New Roman"/>
                <w:noProof/>
                <w:sz w:val="20"/>
                <w:szCs w:val="20"/>
              </w:rPr>
              <w:t>пос. Оловянная Оловяннинский район Читинской области</w:t>
            </w:r>
          </w:p>
          <w:p w14:paraId="73E48983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44050">
              <w:rPr>
                <w:rFonts w:ascii="Times New Roman" w:hAnsi="Times New Roman"/>
                <w:noProof/>
                <w:sz w:val="20"/>
                <w:szCs w:val="20"/>
              </w:rPr>
              <w:t>160-321-383 16</w:t>
            </w:r>
          </w:p>
          <w:p w14:paraId="217C511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44050">
              <w:rPr>
                <w:rFonts w:ascii="Times New Roman" w:hAnsi="Times New Roman"/>
                <w:noProof/>
                <w:sz w:val="20"/>
                <w:szCs w:val="20"/>
              </w:rPr>
              <w:t>751503781949</w:t>
            </w:r>
          </w:p>
          <w:p w14:paraId="393EB100" w14:textId="77777777" w:rsidR="007B18C5" w:rsidRPr="00AE3D0E" w:rsidRDefault="005440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регистрация по месту жительства: 390515, Рязанская область, село Глебово, ул Полевая, д 1</w:t>
            </w:r>
          </w:p>
          <w:p w14:paraId="35190CD7" w14:textId="77777777" w:rsidR="007B18C5" w:rsidRDefault="007B18C5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D0E64A8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ФИО: Катарская Лина Викторовна</w:t>
            </w:r>
          </w:p>
          <w:p w14:paraId="4C383E9F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40817810450207715271 (Залоговый)</w:t>
            </w:r>
          </w:p>
          <w:p w14:paraId="24C73F71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AD99830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8B01D83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77690DA4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43D51BB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0F751DDF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B07AA90" w14:textId="77777777" w:rsidR="00644473" w:rsidRPr="00AE3D0E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2712C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FA0143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D015B" w14:textId="77777777" w:rsidR="007B18C5" w:rsidRDefault="005440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Катарской Лины Викторовны</w:t>
            </w:r>
          </w:p>
          <w:p w14:paraId="3BD9D4E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C886E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440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BB9C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432F8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825FC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B33E55C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0F2C56D" w14:textId="77777777" w:rsidR="007B18C5" w:rsidRDefault="007B18C5" w:rsidP="00647C9E"/>
    <w:p w14:paraId="1C8CB99F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4EEE77" w14:textId="77777777" w:rsidR="0097009A" w:rsidRDefault="0097009A" w:rsidP="007B5F72">
      <w:pPr>
        <w:spacing w:after="0" w:line="240" w:lineRule="auto"/>
      </w:pPr>
      <w:r>
        <w:separator/>
      </w:r>
    </w:p>
  </w:endnote>
  <w:endnote w:type="continuationSeparator" w:id="0">
    <w:p w14:paraId="7E156C4D" w14:textId="77777777" w:rsidR="0097009A" w:rsidRDefault="0097009A" w:rsidP="007B5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78EA5" w14:textId="1F15B01E" w:rsidR="007B5F72" w:rsidRDefault="007B5F72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BD1CDC">
      <w:rPr>
        <w:noProof/>
      </w:rPr>
      <w:t>1</w:t>
    </w:r>
    <w:r>
      <w:fldChar w:fldCharType="end"/>
    </w:r>
  </w:p>
  <w:p w14:paraId="46484D12" w14:textId="77777777" w:rsidR="007B5F72" w:rsidRDefault="007B5F7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3FB57" w14:textId="77777777" w:rsidR="0097009A" w:rsidRDefault="0097009A" w:rsidP="007B5F72">
      <w:pPr>
        <w:spacing w:after="0" w:line="240" w:lineRule="auto"/>
      </w:pPr>
      <w:r>
        <w:separator/>
      </w:r>
    </w:p>
  </w:footnote>
  <w:footnote w:type="continuationSeparator" w:id="0">
    <w:p w14:paraId="28C29435" w14:textId="77777777" w:rsidR="0097009A" w:rsidRDefault="0097009A" w:rsidP="007B5F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7403E"/>
    <w:rsid w:val="00081981"/>
    <w:rsid w:val="000A27D1"/>
    <w:rsid w:val="000F0DC0"/>
    <w:rsid w:val="00106842"/>
    <w:rsid w:val="001D4A25"/>
    <w:rsid w:val="0023545D"/>
    <w:rsid w:val="0046686D"/>
    <w:rsid w:val="0049059C"/>
    <w:rsid w:val="00544050"/>
    <w:rsid w:val="00552A3E"/>
    <w:rsid w:val="0057643B"/>
    <w:rsid w:val="005A1E50"/>
    <w:rsid w:val="005F107B"/>
    <w:rsid w:val="00614239"/>
    <w:rsid w:val="00633086"/>
    <w:rsid w:val="00644473"/>
    <w:rsid w:val="00647C9E"/>
    <w:rsid w:val="006C0BDC"/>
    <w:rsid w:val="0072130E"/>
    <w:rsid w:val="007B18C5"/>
    <w:rsid w:val="007B5F72"/>
    <w:rsid w:val="00803A5A"/>
    <w:rsid w:val="00822865"/>
    <w:rsid w:val="00824FD0"/>
    <w:rsid w:val="0088601A"/>
    <w:rsid w:val="008A4210"/>
    <w:rsid w:val="008C3FF4"/>
    <w:rsid w:val="008C49EB"/>
    <w:rsid w:val="0091574C"/>
    <w:rsid w:val="009174A2"/>
    <w:rsid w:val="00924B89"/>
    <w:rsid w:val="0097009A"/>
    <w:rsid w:val="009C2951"/>
    <w:rsid w:val="009F402A"/>
    <w:rsid w:val="00A14A99"/>
    <w:rsid w:val="00AB5424"/>
    <w:rsid w:val="00AE3D0E"/>
    <w:rsid w:val="00B73E04"/>
    <w:rsid w:val="00B9648A"/>
    <w:rsid w:val="00BB22F1"/>
    <w:rsid w:val="00BD1CDC"/>
    <w:rsid w:val="00C653A0"/>
    <w:rsid w:val="00C908F3"/>
    <w:rsid w:val="00C90ED7"/>
    <w:rsid w:val="00CE4B37"/>
    <w:rsid w:val="00D554D6"/>
    <w:rsid w:val="00DD02EB"/>
    <w:rsid w:val="00E506ED"/>
    <w:rsid w:val="00E7030C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1F92C22F"/>
  <w15:chartTrackingRefBased/>
  <w15:docId w15:val="{76986FC8-8A4F-4D53-9DB9-3B3596550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B5F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B5F7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B5F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B5F7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5</cp:revision>
  <dcterms:created xsi:type="dcterms:W3CDTF">2025-12-10T08:02:00Z</dcterms:created>
  <dcterms:modified xsi:type="dcterms:W3CDTF">2026-04-23T08:19:00Z</dcterms:modified>
</cp:coreProperties>
</file>