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5825A6" w14:textId="77777777" w:rsidR="00EA5080" w:rsidRPr="005054AF" w:rsidRDefault="00EA5080" w:rsidP="00EA5080">
      <w:pPr>
        <w:jc w:val="center"/>
        <w:rPr>
          <w:rFonts w:ascii="Times New Roman" w:hAnsi="Times New Roman"/>
          <w:b/>
          <w:bCs/>
        </w:rPr>
      </w:pPr>
      <w:r w:rsidRPr="005054AF">
        <w:rPr>
          <w:rFonts w:ascii="Times New Roman" w:hAnsi="Times New Roman"/>
          <w:b/>
          <w:bCs/>
        </w:rPr>
        <w:t>ДОГОВОР КУПЛИ-ПРОДАЖИ</w:t>
      </w:r>
    </w:p>
    <w:p w14:paraId="3DA93004" w14:textId="77777777" w:rsidR="00C25D69" w:rsidRPr="005054AF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5054AF" w:rsidSect="00AB0D03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14:paraId="1EA3D3B6" w14:textId="5C912FC8" w:rsidR="00C25D69" w:rsidRPr="005054AF" w:rsidRDefault="007F23AA" w:rsidP="00EA5080">
      <w:pPr>
        <w:spacing w:after="0" w:line="240" w:lineRule="auto"/>
        <w:rPr>
          <w:rFonts w:ascii="Times New Roman" w:hAnsi="Times New Roman"/>
        </w:rPr>
      </w:pPr>
      <w:r w:rsidRPr="005054AF">
        <w:rPr>
          <w:rFonts w:ascii="Times New Roman" w:hAnsi="Times New Roman"/>
          <w:noProof/>
        </w:rPr>
        <w:t xml:space="preserve">город </w:t>
      </w:r>
      <w:r w:rsidR="003646D4">
        <w:rPr>
          <w:rFonts w:ascii="Times New Roman" w:hAnsi="Times New Roman"/>
          <w:noProof/>
        </w:rPr>
        <w:t>Уфа</w:t>
      </w:r>
    </w:p>
    <w:p w14:paraId="0DFDA0D2" w14:textId="16807372" w:rsidR="00C25D69" w:rsidRPr="005054AF" w:rsidRDefault="007F23A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5054AF" w:rsidSect="00AB0D03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5054AF">
        <w:rPr>
          <w:rFonts w:ascii="Times New Roman" w:hAnsi="Times New Roman"/>
          <w:noProof/>
        </w:rPr>
        <w:t>«</w:t>
      </w:r>
      <w:r w:rsidR="00164636" w:rsidRPr="005054AF">
        <w:rPr>
          <w:rFonts w:ascii="Times New Roman" w:hAnsi="Times New Roman"/>
          <w:noProof/>
        </w:rPr>
        <w:t>___</w:t>
      </w:r>
      <w:r w:rsidRPr="005054AF">
        <w:rPr>
          <w:rFonts w:ascii="Times New Roman" w:hAnsi="Times New Roman"/>
          <w:noProof/>
        </w:rPr>
        <w:t xml:space="preserve">» </w:t>
      </w:r>
      <w:r w:rsidR="00164636" w:rsidRPr="005054AF">
        <w:rPr>
          <w:rFonts w:ascii="Times New Roman" w:hAnsi="Times New Roman"/>
          <w:noProof/>
        </w:rPr>
        <w:t>_______</w:t>
      </w:r>
      <w:r w:rsidRPr="005054AF">
        <w:rPr>
          <w:rFonts w:ascii="Times New Roman" w:hAnsi="Times New Roman"/>
          <w:noProof/>
        </w:rPr>
        <w:t xml:space="preserve"> 20</w:t>
      </w:r>
      <w:r w:rsidR="00164636" w:rsidRPr="005054AF">
        <w:rPr>
          <w:rFonts w:ascii="Times New Roman" w:hAnsi="Times New Roman"/>
          <w:noProof/>
        </w:rPr>
        <w:t>2</w:t>
      </w:r>
      <w:r w:rsidR="004C0CE5">
        <w:rPr>
          <w:rFonts w:ascii="Times New Roman" w:hAnsi="Times New Roman"/>
          <w:noProof/>
        </w:rPr>
        <w:t>6</w:t>
      </w:r>
      <w:r w:rsidRPr="005054AF">
        <w:rPr>
          <w:rFonts w:ascii="Times New Roman" w:hAnsi="Times New Roman"/>
          <w:noProof/>
        </w:rPr>
        <w:t>г.</w:t>
      </w:r>
    </w:p>
    <w:p w14:paraId="560F5880" w14:textId="77777777" w:rsidR="00EA5080" w:rsidRPr="005054AF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25C319E4" w14:textId="77777777" w:rsidR="00C25D69" w:rsidRPr="005054AF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5054AF" w:rsidSect="00AB0D03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8C50F2D" w14:textId="3529AAE9" w:rsidR="00EA5080" w:rsidRPr="005054AF" w:rsidRDefault="0000000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sdt>
        <w:sdtPr>
          <w:rPr>
            <w:rFonts w:ascii="Times New Roman" w:hAnsi="Times New Roman"/>
            <w:bCs/>
          </w:rPr>
          <w:id w:val="1760256723"/>
          <w:placeholder>
            <w:docPart w:val="6A5894DC4685426F95A3DB9ADFFB5E23"/>
          </w:placeholder>
        </w:sdtPr>
        <w:sdtContent>
          <w:sdt>
            <w:sdtPr>
              <w:rPr>
                <w:rFonts w:ascii="Times New Roman" w:hAnsi="Times New Roman"/>
                <w:bCs/>
              </w:rPr>
              <w:id w:val="406808375"/>
              <w:placeholder>
                <w:docPart w:val="CB22A7ECEA8945158A1BF809D04DAE7D"/>
              </w:placeholder>
            </w:sdtPr>
            <w:sdtContent>
              <w:sdt>
                <w:sdtPr>
                  <w:rPr>
                    <w:rFonts w:ascii="Times New Roman" w:hAnsi="Times New Roman"/>
                    <w:bCs/>
                  </w:rPr>
                  <w:id w:val="-1837528434"/>
                  <w:placeholder>
                    <w:docPart w:val="B837468901ED4C4D8FFDAA23E7AE782E"/>
                  </w:placeholder>
                </w:sdtPr>
                <w:sdtContent>
                  <w:sdt>
                    <w:sdtPr>
                      <w:rPr>
                        <w:rFonts w:ascii="Times New Roman" w:hAnsi="Times New Roman"/>
                        <w:b/>
                        <w:bCs/>
                      </w:rPr>
                      <w:id w:val="624734524"/>
                      <w:placeholder>
                        <w:docPart w:val="19956156F502446E982BD8A63CBC035D"/>
                      </w:placeholder>
                    </w:sdtPr>
                    <w:sdtContent>
                      <w:proofErr w:type="spellStart"/>
                      <w:r w:rsidR="004C0CE5">
                        <w:rPr>
                          <w:rFonts w:ascii="Times New Roman" w:hAnsi="Times New Roman"/>
                        </w:rPr>
                        <w:t>Шамситдинова</w:t>
                      </w:r>
                      <w:proofErr w:type="spellEnd"/>
                      <w:r w:rsidR="004C0CE5">
                        <w:rPr>
                          <w:rFonts w:ascii="Times New Roman" w:hAnsi="Times New Roman"/>
                        </w:rPr>
                        <w:t xml:space="preserve"> </w:t>
                      </w:r>
                      <w:proofErr w:type="spellStart"/>
                      <w:r w:rsidR="004C0CE5">
                        <w:rPr>
                          <w:rFonts w:ascii="Times New Roman" w:hAnsi="Times New Roman"/>
                        </w:rPr>
                        <w:t>Гульдар</w:t>
                      </w:r>
                      <w:proofErr w:type="spellEnd"/>
                      <w:r w:rsidR="004C0CE5">
                        <w:rPr>
                          <w:rFonts w:ascii="Times New Roman" w:hAnsi="Times New Roman"/>
                        </w:rPr>
                        <w:t xml:space="preserve"> </w:t>
                      </w:r>
                      <w:proofErr w:type="spellStart"/>
                      <w:r w:rsidR="004C0CE5">
                        <w:rPr>
                          <w:rFonts w:ascii="Times New Roman" w:hAnsi="Times New Roman"/>
                        </w:rPr>
                        <w:t>Фанзировна</w:t>
                      </w:r>
                      <w:proofErr w:type="spellEnd"/>
                    </w:sdtContent>
                  </w:sdt>
                </w:sdtContent>
              </w:sdt>
            </w:sdtContent>
          </w:sdt>
        </w:sdtContent>
      </w:sdt>
      <w:r w:rsidR="00FC3D7D" w:rsidRPr="005054AF">
        <w:rPr>
          <w:rFonts w:ascii="Times New Roman" w:hAnsi="Times New Roman"/>
        </w:rPr>
        <w:t>, именуем</w:t>
      </w:r>
      <w:r w:rsidR="000E620E">
        <w:rPr>
          <w:rFonts w:ascii="Times New Roman" w:hAnsi="Times New Roman"/>
        </w:rPr>
        <w:t>ый</w:t>
      </w:r>
      <w:r w:rsidR="00946899" w:rsidRPr="005054AF">
        <w:rPr>
          <w:rFonts w:ascii="Times New Roman" w:hAnsi="Times New Roman"/>
        </w:rPr>
        <w:t xml:space="preserve"> </w:t>
      </w:r>
      <w:r w:rsidR="00FC3D7D" w:rsidRPr="005054AF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FC3D7D" w:rsidRPr="005054AF">
        <w:rPr>
          <w:rFonts w:ascii="Times New Roman" w:hAnsi="Times New Roman"/>
          <w:noProof/>
        </w:rPr>
        <w:t>Гаврилова Андрея Александровича</w:t>
      </w:r>
      <w:r w:rsidR="00FC3D7D" w:rsidRPr="005054AF">
        <w:rPr>
          <w:rFonts w:ascii="Times New Roman" w:hAnsi="Times New Roman"/>
        </w:rPr>
        <w:t xml:space="preserve">, действующего на основании </w:t>
      </w:r>
      <w:r w:rsidR="00FC3D7D" w:rsidRPr="005054AF">
        <w:rPr>
          <w:rFonts w:ascii="Times New Roman" w:hAnsi="Times New Roman"/>
          <w:noProof/>
        </w:rPr>
        <w:t xml:space="preserve">решения арбитражного суда Республики </w:t>
      </w:r>
      <w:r w:rsidR="001836F3" w:rsidRPr="001836F3">
        <w:rPr>
          <w:rFonts w:ascii="Times New Roman" w:hAnsi="Times New Roman"/>
          <w:noProof/>
        </w:rPr>
        <w:t xml:space="preserve">Башкортостан от </w:t>
      </w:r>
      <w:r w:rsidR="004C0CE5" w:rsidRPr="004C0CE5">
        <w:rPr>
          <w:rFonts w:ascii="Times New Roman" w:hAnsi="Times New Roman"/>
          <w:noProof/>
        </w:rPr>
        <w:t>16.12.2025 по делу А07-40364/25</w:t>
      </w:r>
      <w:r w:rsidR="004C0CE5" w:rsidRPr="004C0CE5">
        <w:rPr>
          <w:rFonts w:ascii="Times New Roman" w:hAnsi="Times New Roman"/>
          <w:noProof/>
        </w:rPr>
        <w:t xml:space="preserve"> </w:t>
      </w:r>
      <w:r w:rsidR="00FC3D7D" w:rsidRPr="005054AF">
        <w:rPr>
          <w:rFonts w:ascii="Times New Roman" w:hAnsi="Times New Roman"/>
        </w:rPr>
        <w:t xml:space="preserve">с одной стороны, и </w:t>
      </w:r>
      <w:r w:rsidR="005250F8">
        <w:rPr>
          <w:rFonts w:ascii="Times New Roman" w:hAnsi="Times New Roman"/>
        </w:rPr>
        <w:t>___________________________________</w:t>
      </w:r>
      <w:r w:rsidR="003646D4" w:rsidRPr="003646D4">
        <w:rPr>
          <w:rFonts w:ascii="Times New Roman" w:hAnsi="Times New Roman"/>
        </w:rPr>
        <w:t xml:space="preserve"> </w:t>
      </w:r>
      <w:r w:rsidR="00FC3D7D" w:rsidRPr="005054AF">
        <w:rPr>
          <w:rFonts w:ascii="Times New Roman" w:hAnsi="Times New Roman"/>
        </w:rPr>
        <w:t xml:space="preserve">именуемый в дальнейшем </w:t>
      </w:r>
      <w:r w:rsidR="00EA5080" w:rsidRPr="005054AF">
        <w:rPr>
          <w:rFonts w:ascii="Times New Roman" w:hAnsi="Times New Roman"/>
        </w:rPr>
        <w:t>«Покупатель», с другой стороны, вместе именуемые «Стороны», заключили настоящий договор о нижеследующем:</w:t>
      </w:r>
    </w:p>
    <w:p w14:paraId="4AE418E6" w14:textId="77777777" w:rsidR="00EA5080" w:rsidRPr="005054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B9C0A72" w14:textId="77777777" w:rsidR="00EA5080" w:rsidRPr="005054AF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Предмет договора</w:t>
      </w:r>
    </w:p>
    <w:p w14:paraId="7FBA5B67" w14:textId="5C22C2FF" w:rsidR="00EA2554" w:rsidRPr="004C0CE5" w:rsidRDefault="00EA5080" w:rsidP="00C711D2">
      <w:pPr>
        <w:pStyle w:val="a3"/>
        <w:numPr>
          <w:ilvl w:val="1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/>
        </w:rPr>
      </w:pPr>
      <w:r w:rsidRPr="004C0CE5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DA1E23" w:rsidRPr="004C0CE5">
        <w:rPr>
          <w:rFonts w:ascii="Times New Roman" w:hAnsi="Times New Roman"/>
        </w:rPr>
        <w:t xml:space="preserve"> </w:t>
      </w:r>
      <w:r w:rsidR="001836F3" w:rsidRPr="004C0CE5">
        <w:rPr>
          <w:rFonts w:ascii="Times New Roman" w:hAnsi="Times New Roman"/>
        </w:rPr>
        <w:t xml:space="preserve">Транспортное средство - </w:t>
      </w:r>
      <w:r w:rsidR="004C0CE5" w:rsidRPr="004C0CE5">
        <w:rPr>
          <w:rFonts w:ascii="Times New Roman" w:hAnsi="Times New Roman"/>
        </w:rPr>
        <w:t xml:space="preserve">Автомобиль марки: CHERY TIGGO 4 PRO, VIN: LVVDB21B8RD123855, 2024 </w:t>
      </w:r>
      <w:proofErr w:type="spellStart"/>
      <w:proofErr w:type="gramStart"/>
      <w:r w:rsidR="004C0CE5" w:rsidRPr="004C0CE5">
        <w:rPr>
          <w:rFonts w:ascii="Times New Roman" w:hAnsi="Times New Roman"/>
        </w:rPr>
        <w:t>г.в</w:t>
      </w:r>
      <w:proofErr w:type="spellEnd"/>
      <w:r w:rsidR="004C0CE5" w:rsidRPr="004C0CE5">
        <w:rPr>
          <w:rFonts w:ascii="Times New Roman" w:hAnsi="Times New Roman"/>
        </w:rPr>
        <w:t>.</w:t>
      </w:r>
      <w:r w:rsidR="00EA2554" w:rsidRPr="004C0CE5">
        <w:rPr>
          <w:rFonts w:ascii="Times New Roman" w:hAnsi="Times New Roman"/>
        </w:rPr>
        <w:t>.</w:t>
      </w:r>
      <w:proofErr w:type="gramEnd"/>
    </w:p>
    <w:p w14:paraId="497C48A5" w14:textId="25EC0CF5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1.</w:t>
      </w:r>
      <w:r w:rsidR="00DA1E23" w:rsidRPr="005054AF">
        <w:rPr>
          <w:rFonts w:ascii="Times New Roman" w:hAnsi="Times New Roman"/>
        </w:rPr>
        <w:t>2</w:t>
      </w:r>
      <w:r w:rsidRPr="005054AF">
        <w:rPr>
          <w:rFonts w:ascii="Times New Roman" w:hAnsi="Times New Roman"/>
        </w:rPr>
        <w:t xml:space="preserve">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="00603AF1" w:rsidRPr="005054AF">
        <w:rPr>
          <w:rFonts w:ascii="Times New Roman" w:hAnsi="Times New Roman"/>
        </w:rPr>
        <w:t xml:space="preserve">торгов по продаже имущества Продавца, состоявшихся </w:t>
      </w:r>
      <w:r w:rsidR="005250F8">
        <w:rPr>
          <w:rFonts w:ascii="Times New Roman" w:hAnsi="Times New Roman"/>
        </w:rPr>
        <w:t>________________</w:t>
      </w:r>
      <w:r w:rsidR="00603AF1" w:rsidRPr="005054AF">
        <w:rPr>
          <w:rFonts w:ascii="Times New Roman" w:hAnsi="Times New Roman"/>
        </w:rPr>
        <w:t xml:space="preserve"> на сайте </w:t>
      </w:r>
      <w:r w:rsidR="00C711D2">
        <w:rPr>
          <w:rFonts w:ascii="Times New Roman" w:hAnsi="Times New Roman"/>
        </w:rPr>
        <w:t>ЕФРСБ.</w:t>
      </w:r>
    </w:p>
    <w:p w14:paraId="3FFBB569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66B6452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Права и обязанности Сторон</w:t>
      </w:r>
    </w:p>
    <w:p w14:paraId="50F47C33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2.1. Продавец обязан:</w:t>
      </w:r>
    </w:p>
    <w:p w14:paraId="4E4D8545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EFE929E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74B761D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2.2. Покупатель обязан:</w:t>
      </w:r>
    </w:p>
    <w:p w14:paraId="04FF11A7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603AF1" w:rsidRPr="005054AF">
        <w:rPr>
          <w:rFonts w:ascii="Times New Roman" w:hAnsi="Times New Roman"/>
        </w:rPr>
        <w:t>предусмотренном настоящим</w:t>
      </w:r>
      <w:r w:rsidRPr="005054AF">
        <w:rPr>
          <w:rFonts w:ascii="Times New Roman" w:hAnsi="Times New Roman"/>
        </w:rPr>
        <w:t xml:space="preserve"> договором.</w:t>
      </w:r>
    </w:p>
    <w:p w14:paraId="4854E259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6B24E0EB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Стоимость Имущества и порядок его оплаты</w:t>
      </w:r>
    </w:p>
    <w:p w14:paraId="00D59A6D" w14:textId="770B5F70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3.1. Общая стоимость Имущества составляет </w:t>
      </w:r>
      <w:r w:rsidR="005250F8">
        <w:rPr>
          <w:rFonts w:ascii="Times New Roman" w:hAnsi="Times New Roman"/>
        </w:rPr>
        <w:t>______________</w:t>
      </w:r>
      <w:r w:rsidRPr="005054AF">
        <w:rPr>
          <w:rFonts w:ascii="Times New Roman" w:hAnsi="Times New Roman"/>
        </w:rPr>
        <w:t xml:space="preserve"> (</w:t>
      </w:r>
      <w:r w:rsidR="005250F8">
        <w:rPr>
          <w:rFonts w:ascii="Times New Roman" w:hAnsi="Times New Roman"/>
        </w:rPr>
        <w:t>__________________</w:t>
      </w:r>
      <w:r w:rsidRPr="005054AF">
        <w:rPr>
          <w:rFonts w:ascii="Times New Roman" w:hAnsi="Times New Roman"/>
        </w:rPr>
        <w:t xml:space="preserve">) руб. </w:t>
      </w:r>
      <w:r w:rsidR="005250F8">
        <w:rPr>
          <w:rFonts w:ascii="Times New Roman" w:hAnsi="Times New Roman"/>
        </w:rPr>
        <w:t>___</w:t>
      </w:r>
      <w:r w:rsidRPr="005054AF">
        <w:rPr>
          <w:rFonts w:ascii="Times New Roman" w:hAnsi="Times New Roman"/>
        </w:rPr>
        <w:t xml:space="preserve"> коп.</w:t>
      </w:r>
    </w:p>
    <w:p w14:paraId="748B47EF" w14:textId="619179C1" w:rsidR="00961EC1" w:rsidRPr="00961EC1" w:rsidRDefault="00961EC1" w:rsidP="00961EC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61EC1">
        <w:rPr>
          <w:rFonts w:ascii="Times New Roman" w:hAnsi="Times New Roman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E538F11" w14:textId="77777777" w:rsidR="00961EC1" w:rsidRPr="00961EC1" w:rsidRDefault="00961EC1" w:rsidP="00961EC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61EC1"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0293AE03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6876691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Передача Имущества</w:t>
      </w:r>
    </w:p>
    <w:p w14:paraId="4376B716" w14:textId="69860522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Имущество находится по адресу: </w:t>
      </w:r>
      <w:r w:rsidR="005250F8">
        <w:rPr>
          <w:rFonts w:ascii="Times New Roman" w:hAnsi="Times New Roman"/>
        </w:rPr>
        <w:t>Р</w:t>
      </w:r>
      <w:r w:rsidR="00C711D2">
        <w:rPr>
          <w:rFonts w:ascii="Times New Roman" w:hAnsi="Times New Roman"/>
        </w:rPr>
        <w:t>Т</w:t>
      </w:r>
      <w:r w:rsidRPr="005054AF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3C5A973E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4.2. Передача Имущества Продавцом и принятие его Покупателем осуществляется по подписываемому сторонами передаточному акту.</w:t>
      </w:r>
    </w:p>
    <w:p w14:paraId="7A68ED9A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4.3.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2670231C" w14:textId="77777777" w:rsidR="00EA5080" w:rsidRPr="005054AF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067C7E8A" w14:textId="77777777" w:rsidR="00EA2554" w:rsidRPr="005054AF" w:rsidRDefault="00EA255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9BE803C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Ответственность Сторон</w:t>
      </w:r>
    </w:p>
    <w:p w14:paraId="6C4A3C0F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6EF097A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 Стороны договорились, что непоступление денежных средств в счет оплаты Имущества в сумме и в сроки, указанные в п. 3.</w:t>
      </w:r>
      <w:r w:rsidR="00DA1E23" w:rsidRPr="005054AF">
        <w:rPr>
          <w:rFonts w:ascii="Times New Roman" w:hAnsi="Times New Roman"/>
        </w:rPr>
        <w:t>2</w:t>
      </w:r>
      <w:r w:rsidRPr="005054AF">
        <w:rPr>
          <w:rFonts w:ascii="Times New Roman" w:hAnsi="Times New Roman"/>
        </w:rPr>
        <w:t xml:space="preserve"> настоящего Договора, считается отказом </w:t>
      </w:r>
      <w:r w:rsidRPr="005054AF">
        <w:rPr>
          <w:rFonts w:ascii="Times New Roman" w:hAnsi="Times New Roman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4B4B7B3D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14:paraId="29C3BEFC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5828BA2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Заключительные положения</w:t>
      </w:r>
    </w:p>
    <w:p w14:paraId="0C33A7A3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4B2CD44" w14:textId="581ACC2D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 xml:space="preserve">- </w:t>
      </w:r>
      <w:r w:rsidR="005054AF">
        <w:rPr>
          <w:rFonts w:ascii="Times New Roman" w:hAnsi="Times New Roman"/>
        </w:rPr>
        <w:t>не</w:t>
      </w:r>
      <w:r w:rsidRPr="005054AF">
        <w:rPr>
          <w:rFonts w:ascii="Times New Roman" w:hAnsi="Times New Roman"/>
        </w:rPr>
        <w:t>надлежащем исполнении Сторонами своих обязательств;</w:t>
      </w:r>
    </w:p>
    <w:p w14:paraId="4A797442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306DD78D" w14:textId="2D7954BD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5054AF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</w:t>
      </w:r>
      <w:r w:rsidR="005D3DAF" w:rsidRPr="005054AF">
        <w:rPr>
          <w:rFonts w:ascii="Times New Roman" w:hAnsi="Times New Roman"/>
        </w:rPr>
        <w:t xml:space="preserve">в </w:t>
      </w:r>
      <w:r w:rsidR="007F23AA" w:rsidRPr="005054AF">
        <w:rPr>
          <w:rFonts w:ascii="Times New Roman" w:hAnsi="Times New Roman"/>
          <w:noProof/>
        </w:rPr>
        <w:t xml:space="preserve">арбитражном суде Республики </w:t>
      </w:r>
      <w:r w:rsidR="001836F3">
        <w:rPr>
          <w:rFonts w:ascii="Times New Roman" w:hAnsi="Times New Roman"/>
          <w:noProof/>
        </w:rPr>
        <w:t>Башкорто</w:t>
      </w:r>
      <w:r w:rsidR="007F23AA" w:rsidRPr="005054AF">
        <w:rPr>
          <w:rFonts w:ascii="Times New Roman" w:hAnsi="Times New Roman"/>
          <w:noProof/>
        </w:rPr>
        <w:t>стан</w:t>
      </w:r>
      <w:r w:rsidR="00352E7F" w:rsidRPr="005054AF">
        <w:rPr>
          <w:rFonts w:ascii="Times New Roman" w:hAnsi="Times New Roman"/>
        </w:rPr>
        <w:t>.</w:t>
      </w:r>
    </w:p>
    <w:p w14:paraId="00F31252" w14:textId="77777777" w:rsidR="00EA5080" w:rsidRPr="005054AF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8127BF4" w14:textId="0099AB78" w:rsidR="00164636" w:rsidRPr="005054AF" w:rsidRDefault="00164636" w:rsidP="0016463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054AF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Сторон, один экземпляр - для Г</w:t>
      </w:r>
      <w:r w:rsidR="00EA2554">
        <w:rPr>
          <w:rFonts w:ascii="Times New Roman" w:hAnsi="Times New Roman"/>
        </w:rPr>
        <w:t>А</w:t>
      </w:r>
      <w:r w:rsidRPr="005054AF">
        <w:rPr>
          <w:rFonts w:ascii="Times New Roman" w:hAnsi="Times New Roman"/>
        </w:rPr>
        <w:t>И.</w:t>
      </w:r>
    </w:p>
    <w:p w14:paraId="482A00E7" w14:textId="77777777" w:rsidR="00EA5080" w:rsidRPr="005054AF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E718B47" w14:textId="77777777" w:rsidR="00EA5080" w:rsidRPr="005054AF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054AF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5054AF" w14:paraId="74DE8A43" w14:textId="77777777" w:rsidTr="00A31AED">
        <w:tc>
          <w:tcPr>
            <w:tcW w:w="4860" w:type="dxa"/>
            <w:shd w:val="clear" w:color="auto" w:fill="FFFFFF"/>
          </w:tcPr>
          <w:p w14:paraId="34F8ED6C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4CB91EC7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bookmarkStart w:id="0" w:name="_Hlk168338033"/>
      <w:tr w:rsidR="00FC3D7D" w:rsidRPr="005054AF" w14:paraId="33FB8A81" w14:textId="77777777" w:rsidTr="00F23AFB">
        <w:tc>
          <w:tcPr>
            <w:tcW w:w="4860" w:type="dxa"/>
            <w:shd w:val="clear" w:color="auto" w:fill="FFFFFF"/>
          </w:tcPr>
          <w:p w14:paraId="1EA29513" w14:textId="7874167C" w:rsidR="00EE0423" w:rsidRDefault="00000000" w:rsidP="005054A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sdt>
              <w:sdtPr>
                <w:rPr>
                  <w:rFonts w:ascii="Times New Roman" w:hAnsi="Times New Roman"/>
                  <w:bCs/>
                </w:rPr>
                <w:id w:val="-2075260188"/>
                <w:placeholder>
                  <w:docPart w:val="D892B0D4A8404AD88D7690EF9C6993A0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</w:rPr>
                    <w:id w:val="349920230"/>
                    <w:placeholder>
                      <w:docPart w:val="35FAF6E44AA146AB897F56DCE736F6F5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/>
                          <w:bCs/>
                        </w:rPr>
                        <w:id w:val="1704903042"/>
                        <w:placeholder>
                          <w:docPart w:val="EC6016DDC73A4FCCBA6949C7984DE6CE"/>
                        </w:placeholder>
                      </w:sdtPr>
                      <w:sdtContent>
                        <w:proofErr w:type="spellStart"/>
                        <w:r w:rsidR="004C0CE5">
                          <w:rPr>
                            <w:rFonts w:ascii="Times New Roman" w:hAnsi="Times New Roman"/>
                            <w:bCs/>
                          </w:rPr>
                          <w:t>Шамситдинова</w:t>
                        </w:r>
                        <w:proofErr w:type="spellEnd"/>
                        <w:r w:rsidR="004C0CE5">
                          <w:rPr>
                            <w:rFonts w:ascii="Times New Roman" w:hAnsi="Times New Roman"/>
                            <w:bCs/>
                          </w:rPr>
                          <w:t xml:space="preserve"> </w:t>
                        </w:r>
                        <w:proofErr w:type="spellStart"/>
                        <w:r w:rsidR="004C0CE5">
                          <w:rPr>
                            <w:rFonts w:ascii="Times New Roman" w:hAnsi="Times New Roman"/>
                            <w:bCs/>
                          </w:rPr>
                          <w:t>Гульдар</w:t>
                        </w:r>
                        <w:proofErr w:type="spellEnd"/>
                        <w:r w:rsidR="004C0CE5">
                          <w:rPr>
                            <w:rFonts w:ascii="Times New Roman" w:hAnsi="Times New Roman"/>
                            <w:bCs/>
                          </w:rPr>
                          <w:t xml:space="preserve"> </w:t>
                        </w:r>
                        <w:proofErr w:type="spellStart"/>
                        <w:r w:rsidR="004C0CE5">
                          <w:rPr>
                            <w:rFonts w:ascii="Times New Roman" w:hAnsi="Times New Roman"/>
                            <w:bCs/>
                          </w:rPr>
                          <w:t>Фанзировна</w:t>
                        </w:r>
                        <w:proofErr w:type="spellEnd"/>
                      </w:sdtContent>
                    </w:sdt>
                  </w:sdtContent>
                </w:sdt>
              </w:sdtContent>
            </w:sdt>
          </w:p>
          <w:p w14:paraId="0E40FDFF" w14:textId="77777777" w:rsidR="004C0CE5" w:rsidRDefault="004C0CE5" w:rsidP="009858D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4C0CE5">
              <w:rPr>
                <w:rFonts w:ascii="Times New Roman" w:hAnsi="Times New Roman"/>
                <w:bCs/>
              </w:rPr>
              <w:t xml:space="preserve">16.12.1987 г.р., ИНН 024001597206, СНИЛС 126-838-996 11, адрес: РБ, Салаватский р-н, д. </w:t>
            </w:r>
            <w:proofErr w:type="spellStart"/>
            <w:r w:rsidRPr="004C0CE5">
              <w:rPr>
                <w:rFonts w:ascii="Times New Roman" w:hAnsi="Times New Roman"/>
                <w:bCs/>
              </w:rPr>
              <w:t>Алькино</w:t>
            </w:r>
            <w:proofErr w:type="spellEnd"/>
            <w:r w:rsidRPr="004C0CE5">
              <w:rPr>
                <w:rFonts w:ascii="Times New Roman" w:hAnsi="Times New Roman"/>
                <w:bCs/>
              </w:rPr>
              <w:t>, Центральная 10</w:t>
            </w:r>
            <w:r w:rsidRPr="004C0CE5">
              <w:rPr>
                <w:rFonts w:ascii="Times New Roman" w:hAnsi="Times New Roman"/>
                <w:bCs/>
              </w:rPr>
              <w:t xml:space="preserve"> </w:t>
            </w:r>
          </w:p>
          <w:p w14:paraId="6E6EAE48" w14:textId="1FBF7039" w:rsidR="00FC3D7D" w:rsidRPr="005054AF" w:rsidRDefault="00FC3D7D" w:rsidP="009858D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4C0CE5" w:rsidRPr="004C0CE5">
              <w:rPr>
                <w:rFonts w:ascii="Times New Roman" w:hAnsi="Times New Roman"/>
                <w:color w:val="000000"/>
                <w:shd w:val="clear" w:color="auto" w:fill="F4F4F4"/>
              </w:rPr>
              <w:t xml:space="preserve">40817810006007427811 </w:t>
            </w:r>
            <w:r w:rsidRPr="005054AF">
              <w:rPr>
                <w:rFonts w:ascii="Times New Roman" w:eastAsia="Times New Roman" w:hAnsi="Times New Roman"/>
                <w:lang w:eastAsia="ru-RU"/>
              </w:rPr>
              <w:t xml:space="preserve">в </w:t>
            </w:r>
            <w:r w:rsidR="009016E5" w:rsidRPr="005054AF">
              <w:rPr>
                <w:rFonts w:ascii="Times New Roman" w:eastAsia="Times New Roman" w:hAnsi="Times New Roman"/>
                <w:noProof/>
                <w:lang w:eastAsia="ru-RU"/>
              </w:rPr>
              <w:t>ПАО Сбербанк,</w:t>
            </w:r>
            <w:r w:rsidR="001836F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Pr="005054AF">
              <w:rPr>
                <w:rFonts w:ascii="Times New Roman" w:eastAsia="Times New Roman" w:hAnsi="Times New Roman"/>
                <w:lang w:eastAsia="ru-RU"/>
              </w:rPr>
              <w:t xml:space="preserve">к\с </w:t>
            </w:r>
            <w:r w:rsidR="001836F3" w:rsidRPr="001836F3">
              <w:rPr>
                <w:rFonts w:ascii="Times New Roman" w:eastAsia="Times New Roman" w:hAnsi="Times New Roman"/>
                <w:noProof/>
                <w:lang w:eastAsia="ru-RU"/>
              </w:rPr>
              <w:t>30101810300000000601, БИК 048073601</w:t>
            </w:r>
          </w:p>
        </w:tc>
        <w:tc>
          <w:tcPr>
            <w:tcW w:w="4575" w:type="dxa"/>
            <w:shd w:val="clear" w:color="auto" w:fill="FFFFFF"/>
          </w:tcPr>
          <w:p w14:paraId="2720E4F0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C3D7D" w:rsidRPr="005054AF" w14:paraId="1443D00D" w14:textId="77777777" w:rsidTr="00F23AFB">
        <w:tc>
          <w:tcPr>
            <w:tcW w:w="4860" w:type="dxa"/>
            <w:shd w:val="clear" w:color="auto" w:fill="FFFFFF"/>
          </w:tcPr>
          <w:p w14:paraId="53FD3CFF" w14:textId="77777777" w:rsidR="00DA1E23" w:rsidRPr="005054AF" w:rsidRDefault="00DA1E23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3519DD13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</w:p>
          <w:p w14:paraId="35602227" w14:textId="4E756A3D" w:rsidR="005054AF" w:rsidRDefault="00000000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</w:rPr>
            </w:pPr>
            <w:sdt>
              <w:sdtPr>
                <w:rPr>
                  <w:rFonts w:ascii="Times New Roman" w:hAnsi="Times New Roman"/>
                  <w:bCs/>
                </w:rPr>
                <w:id w:val="-717903450"/>
                <w:placeholder>
                  <w:docPart w:val="9559B8763175422A9F524AFA866F6E99"/>
                </w:placeholder>
              </w:sdtPr>
              <w:sdtContent>
                <w:sdt>
                  <w:sdtPr>
                    <w:rPr>
                      <w:rFonts w:ascii="Times New Roman" w:hAnsi="Times New Roman"/>
                      <w:bCs/>
                    </w:rPr>
                    <w:id w:val="-1072115243"/>
                    <w:placeholder>
                      <w:docPart w:val="D1368620A29F4F6189AF738D83CB6490"/>
                    </w:placeholder>
                  </w:sdtPr>
                  <w:sdtContent>
                    <w:sdt>
                      <w:sdtPr>
                        <w:rPr>
                          <w:rFonts w:ascii="Times New Roman" w:hAnsi="Times New Roman"/>
                          <w:bCs/>
                        </w:rPr>
                        <w:id w:val="254794375"/>
                        <w:placeholder>
                          <w:docPart w:val="0686A33943F54178861090376BEE7D42"/>
                        </w:placeholder>
                      </w:sdtPr>
                      <w:sdtContent>
                        <w:sdt>
                          <w:sdtPr>
                            <w:rPr>
                              <w:rFonts w:ascii="Times New Roman" w:hAnsi="Times New Roman"/>
                              <w:b/>
                              <w:bCs/>
                            </w:rPr>
                            <w:id w:val="-1558621324"/>
                            <w:placeholder>
                              <w:docPart w:val="040C87C5625645189D71F2E111A8E730"/>
                            </w:placeholder>
                          </w:sdtPr>
                          <w:sdtContent>
                            <w:proofErr w:type="spellStart"/>
                            <w:r w:rsidR="004C0CE5">
                              <w:rPr>
                                <w:rFonts w:ascii="Times New Roman" w:hAnsi="Times New Roman"/>
                                <w:bCs/>
                              </w:rPr>
                              <w:t>Шамситдиновой</w:t>
                            </w:r>
                            <w:proofErr w:type="spellEnd"/>
                            <w:r w:rsidR="004C0CE5">
                              <w:rPr>
                                <w:rFonts w:ascii="Times New Roman" w:hAnsi="Times New Roman"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4C0CE5">
                              <w:rPr>
                                <w:rFonts w:ascii="Times New Roman" w:hAnsi="Times New Roman"/>
                                <w:bCs/>
                              </w:rPr>
                              <w:t>Гульдар</w:t>
                            </w:r>
                            <w:proofErr w:type="spellEnd"/>
                            <w:r w:rsidR="004C0CE5">
                              <w:rPr>
                                <w:rFonts w:ascii="Times New Roman" w:hAnsi="Times New Roman"/>
                                <w:bCs/>
                              </w:rPr>
                              <w:t xml:space="preserve"> </w:t>
                            </w:r>
                            <w:proofErr w:type="spellStart"/>
                            <w:r w:rsidR="004C0CE5">
                              <w:rPr>
                                <w:rFonts w:ascii="Times New Roman" w:hAnsi="Times New Roman"/>
                                <w:bCs/>
                              </w:rPr>
                              <w:t>Фанзировны</w:t>
                            </w:r>
                            <w:proofErr w:type="spellEnd"/>
                          </w:sdtContent>
                        </w:sdt>
                      </w:sdtContent>
                    </w:sdt>
                  </w:sdtContent>
                </w:sdt>
              </w:sdtContent>
            </w:sdt>
          </w:p>
          <w:p w14:paraId="5F0B3A1E" w14:textId="77777777" w:rsidR="00FB12AF" w:rsidRPr="005054AF" w:rsidRDefault="00FB12AF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1EDE5B9C" w14:textId="43E7F99F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lang w:eastAsia="ru-RU"/>
              </w:rPr>
              <w:t>_____________________</w:t>
            </w:r>
            <w:proofErr w:type="gramStart"/>
            <w:r w:rsidRPr="005054AF">
              <w:rPr>
                <w:rFonts w:ascii="Times New Roman" w:eastAsia="Times New Roman" w:hAnsi="Times New Roman"/>
                <w:lang w:eastAsia="ru-RU"/>
              </w:rPr>
              <w:t xml:space="preserve">_  </w:t>
            </w:r>
            <w:r w:rsidRPr="005054AF">
              <w:rPr>
                <w:rFonts w:ascii="Times New Roman" w:eastAsia="Times New Roman" w:hAnsi="Times New Roman"/>
                <w:noProof/>
                <w:lang w:eastAsia="ru-RU"/>
              </w:rPr>
              <w:t>А.А.</w:t>
            </w:r>
            <w:proofErr w:type="gramEnd"/>
            <w:r w:rsidRPr="005054AF">
              <w:rPr>
                <w:rFonts w:ascii="Times New Roman" w:eastAsia="Times New Roman" w:hAnsi="Times New Roman"/>
                <w:noProof/>
                <w:lang w:eastAsia="ru-RU"/>
              </w:rPr>
              <w:t xml:space="preserve"> Гаврилов</w:t>
            </w:r>
          </w:p>
        </w:tc>
        <w:tc>
          <w:tcPr>
            <w:tcW w:w="4575" w:type="dxa"/>
            <w:shd w:val="clear" w:color="auto" w:fill="FFFFFF"/>
          </w:tcPr>
          <w:p w14:paraId="536D1F40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C54C134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A84B164" w14:textId="77777777" w:rsidR="00DA1E23" w:rsidRPr="005054AF" w:rsidRDefault="00DA1E23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F9650CC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4A68B88" w14:textId="77777777" w:rsidR="00FC3D7D" w:rsidRPr="005054AF" w:rsidRDefault="00FC3D7D" w:rsidP="00F23AF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  <w:bookmarkEnd w:id="0"/>
    </w:tbl>
    <w:p w14:paraId="08914EEE" w14:textId="77777777" w:rsidR="001B2852" w:rsidRPr="005054AF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498DA985" w14:textId="77777777" w:rsidR="00EA5080" w:rsidRPr="005054AF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054AF">
        <w:rPr>
          <w:rFonts w:ascii="Times New Roman" w:eastAsia="Times New Roman" w:hAnsi="Times New Roman"/>
          <w:b/>
          <w:lang w:eastAsia="ru-RU"/>
        </w:rPr>
        <w:br w:type="page"/>
      </w:r>
      <w:r w:rsidR="00EA5080" w:rsidRPr="005054AF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5AAD41D6" w14:textId="77777777" w:rsidR="00EA5080" w:rsidRPr="005054AF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3C38582" w14:textId="77777777" w:rsidR="001619C2" w:rsidRPr="005054AF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5054AF" w:rsidSect="00AB0D0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EE5B31A" w14:textId="77777777" w:rsidR="001619C2" w:rsidRPr="005054AF" w:rsidRDefault="007F23AA" w:rsidP="00EA5080">
      <w:pPr>
        <w:spacing w:after="0" w:line="240" w:lineRule="auto"/>
        <w:rPr>
          <w:rFonts w:ascii="Times New Roman" w:hAnsi="Times New Roman"/>
        </w:rPr>
      </w:pPr>
      <w:r w:rsidRPr="005054AF">
        <w:rPr>
          <w:rFonts w:ascii="Times New Roman" w:hAnsi="Times New Roman"/>
          <w:noProof/>
        </w:rPr>
        <w:t xml:space="preserve">город </w:t>
      </w:r>
      <w:r w:rsidR="00164636" w:rsidRPr="005054AF">
        <w:rPr>
          <w:rFonts w:ascii="Times New Roman" w:hAnsi="Times New Roman"/>
          <w:noProof/>
        </w:rPr>
        <w:t>____________</w:t>
      </w:r>
    </w:p>
    <w:p w14:paraId="0D14D559" w14:textId="77777777" w:rsidR="001619C2" w:rsidRPr="005054AF" w:rsidRDefault="007F23AA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5054AF" w:rsidSect="00AB0D03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 w:rsidRPr="005054AF">
        <w:rPr>
          <w:rFonts w:ascii="Times New Roman" w:hAnsi="Times New Roman"/>
          <w:noProof/>
        </w:rPr>
        <w:t>«</w:t>
      </w:r>
      <w:r w:rsidR="00164636" w:rsidRPr="005054AF">
        <w:rPr>
          <w:rFonts w:ascii="Times New Roman" w:hAnsi="Times New Roman"/>
          <w:noProof/>
        </w:rPr>
        <w:t>___</w:t>
      </w:r>
      <w:r w:rsidRPr="005054AF">
        <w:rPr>
          <w:rFonts w:ascii="Times New Roman" w:hAnsi="Times New Roman"/>
          <w:noProof/>
        </w:rPr>
        <w:t xml:space="preserve">» </w:t>
      </w:r>
      <w:r w:rsidR="00164636" w:rsidRPr="005054AF">
        <w:rPr>
          <w:rFonts w:ascii="Times New Roman" w:hAnsi="Times New Roman"/>
          <w:noProof/>
        </w:rPr>
        <w:t>_________</w:t>
      </w:r>
      <w:r w:rsidRPr="005054AF">
        <w:rPr>
          <w:rFonts w:ascii="Times New Roman" w:hAnsi="Times New Roman"/>
          <w:noProof/>
        </w:rPr>
        <w:t xml:space="preserve"> 20</w:t>
      </w:r>
      <w:r w:rsidR="00164636" w:rsidRPr="005054AF">
        <w:rPr>
          <w:rFonts w:ascii="Times New Roman" w:hAnsi="Times New Roman"/>
          <w:noProof/>
        </w:rPr>
        <w:t>2</w:t>
      </w:r>
      <w:r w:rsidR="00C2535E" w:rsidRPr="005054AF">
        <w:rPr>
          <w:rFonts w:ascii="Times New Roman" w:hAnsi="Times New Roman"/>
          <w:noProof/>
        </w:rPr>
        <w:t>__</w:t>
      </w:r>
      <w:r w:rsidRPr="005054AF">
        <w:rPr>
          <w:rFonts w:ascii="Times New Roman" w:hAnsi="Times New Roman"/>
          <w:noProof/>
        </w:rPr>
        <w:t>г.</w:t>
      </w:r>
    </w:p>
    <w:p w14:paraId="73497632" w14:textId="77777777" w:rsidR="00EA5080" w:rsidRPr="005054AF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64484536" w14:textId="77777777" w:rsidR="00EA5080" w:rsidRPr="005054AF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3941BEF" w14:textId="09D523A8" w:rsidR="00855D2D" w:rsidRPr="005054AF" w:rsidRDefault="00EA2554" w:rsidP="00855D2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A2554">
        <w:rPr>
          <w:rFonts w:ascii="Times New Roman" w:hAnsi="Times New Roman"/>
          <w:bCs/>
        </w:rPr>
        <w:t xml:space="preserve"> </w:t>
      </w:r>
      <w:sdt>
        <w:sdtPr>
          <w:rPr>
            <w:rFonts w:ascii="Times New Roman" w:hAnsi="Times New Roman"/>
            <w:bCs/>
          </w:rPr>
          <w:id w:val="-1708790932"/>
          <w:placeholder>
            <w:docPart w:val="A45ADD3CDCD9413084E3A96E92FBC3BB"/>
          </w:placeholder>
        </w:sdtPr>
        <w:sdtContent>
          <w:sdt>
            <w:sdtPr>
              <w:rPr>
                <w:rFonts w:ascii="Times New Roman" w:hAnsi="Times New Roman"/>
                <w:b/>
                <w:bCs/>
              </w:rPr>
              <w:id w:val="-248808572"/>
              <w:placeholder>
                <w:docPart w:val="D92CC313F1DE4E99A0C954175B2E22D9"/>
              </w:placeholder>
            </w:sdtPr>
            <w:sdtContent>
              <w:proofErr w:type="spellStart"/>
              <w:r w:rsidR="004C0CE5">
                <w:rPr>
                  <w:rFonts w:ascii="Times New Roman" w:hAnsi="Times New Roman"/>
                  <w:bCs/>
                </w:rPr>
                <w:t>Шамситдинова</w:t>
              </w:r>
              <w:proofErr w:type="spellEnd"/>
              <w:r w:rsidR="004C0CE5">
                <w:rPr>
                  <w:rFonts w:ascii="Times New Roman" w:hAnsi="Times New Roman"/>
                  <w:bCs/>
                </w:rPr>
                <w:t xml:space="preserve"> </w:t>
              </w:r>
              <w:proofErr w:type="spellStart"/>
              <w:r w:rsidR="004C0CE5">
                <w:rPr>
                  <w:rFonts w:ascii="Times New Roman" w:hAnsi="Times New Roman"/>
                  <w:bCs/>
                </w:rPr>
                <w:t>Гульдар</w:t>
              </w:r>
              <w:proofErr w:type="spellEnd"/>
              <w:r w:rsidR="004C0CE5">
                <w:rPr>
                  <w:rFonts w:ascii="Times New Roman" w:hAnsi="Times New Roman"/>
                  <w:bCs/>
                </w:rPr>
                <w:t xml:space="preserve"> </w:t>
              </w:r>
              <w:proofErr w:type="spellStart"/>
              <w:r w:rsidR="004C0CE5">
                <w:rPr>
                  <w:rFonts w:ascii="Times New Roman" w:hAnsi="Times New Roman"/>
                  <w:bCs/>
                </w:rPr>
                <w:t>Фанзировна</w:t>
              </w:r>
              <w:proofErr w:type="spellEnd"/>
            </w:sdtContent>
          </w:sdt>
        </w:sdtContent>
      </w:sdt>
      <w:r w:rsidRPr="00EA2554">
        <w:rPr>
          <w:rFonts w:ascii="Times New Roman" w:hAnsi="Times New Roman"/>
          <w:bCs/>
        </w:rPr>
        <w:t xml:space="preserve">, именуемый в дальнейшем «Продавец», в лице финансового управляющего Гаврилова Андрея Александровича, действующего на основании решения арбитражного суда Республики </w:t>
      </w:r>
      <w:r w:rsidR="001836F3" w:rsidRPr="001836F3">
        <w:rPr>
          <w:rFonts w:ascii="Times New Roman" w:hAnsi="Times New Roman"/>
          <w:bCs/>
        </w:rPr>
        <w:t xml:space="preserve">Башкортостан от </w:t>
      </w:r>
      <w:r w:rsidR="004C0CE5" w:rsidRPr="004C0CE5">
        <w:rPr>
          <w:rFonts w:ascii="Times New Roman" w:hAnsi="Times New Roman"/>
          <w:bCs/>
        </w:rPr>
        <w:t>16.12.2025 по делу А07-40364/25</w:t>
      </w:r>
      <w:r w:rsidR="004C0CE5" w:rsidRPr="004C0CE5">
        <w:rPr>
          <w:rFonts w:ascii="Times New Roman" w:hAnsi="Times New Roman"/>
          <w:bCs/>
        </w:rPr>
        <w:t xml:space="preserve"> </w:t>
      </w:r>
      <w:r w:rsidR="00950C63" w:rsidRPr="005054AF">
        <w:rPr>
          <w:rFonts w:ascii="Times New Roman" w:hAnsi="Times New Roman"/>
        </w:rPr>
        <w:t>с одной стороны, и _________________, именуемое (-</w:t>
      </w:r>
      <w:proofErr w:type="spellStart"/>
      <w:r w:rsidR="00950C63" w:rsidRPr="005054AF">
        <w:rPr>
          <w:rFonts w:ascii="Times New Roman" w:hAnsi="Times New Roman"/>
        </w:rPr>
        <w:t>ый</w:t>
      </w:r>
      <w:proofErr w:type="spellEnd"/>
      <w:r w:rsidR="00950C63" w:rsidRPr="005054AF">
        <w:rPr>
          <w:rFonts w:ascii="Times New Roman" w:hAnsi="Times New Roman"/>
        </w:rPr>
        <w:t>, -</w:t>
      </w:r>
      <w:proofErr w:type="spellStart"/>
      <w:r w:rsidR="00950C63" w:rsidRPr="005054AF">
        <w:rPr>
          <w:rFonts w:ascii="Times New Roman" w:hAnsi="Times New Roman"/>
        </w:rPr>
        <w:t>ая</w:t>
      </w:r>
      <w:proofErr w:type="spellEnd"/>
      <w:r w:rsidR="00950C63" w:rsidRPr="005054AF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</w:t>
      </w:r>
      <w:r w:rsidR="00855D2D" w:rsidRPr="005054AF">
        <w:rPr>
          <w:rFonts w:ascii="Times New Roman" w:hAnsi="Times New Roman"/>
        </w:rPr>
        <w:t>, заключили настоящий акт о нижеследующем:</w:t>
      </w:r>
    </w:p>
    <w:p w14:paraId="24006835" w14:textId="77777777" w:rsidR="00EA5080" w:rsidRPr="005054AF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EAA7E90" w14:textId="563DB8CE" w:rsidR="00EA5080" w:rsidRPr="004C0CE5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C0CE5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C0CE5">
        <w:rPr>
          <w:rFonts w:ascii="Times New Roman" w:eastAsia="Times New Roman" w:hAnsi="Times New Roman"/>
          <w:lang w:eastAsia="ru-RU"/>
        </w:rPr>
        <w:t>_._</w:t>
      </w:r>
      <w:proofErr w:type="gramEnd"/>
      <w:r w:rsidRPr="004C0CE5">
        <w:rPr>
          <w:rFonts w:ascii="Times New Roman" w:eastAsia="Times New Roman" w:hAnsi="Times New Roman"/>
          <w:lang w:eastAsia="ru-RU"/>
        </w:rPr>
        <w:t>_.</w:t>
      </w:r>
      <w:r w:rsidR="009016E5" w:rsidRPr="004C0CE5">
        <w:rPr>
          <w:rFonts w:ascii="Times New Roman" w:eastAsia="Times New Roman" w:hAnsi="Times New Roman"/>
          <w:lang w:eastAsia="ru-RU"/>
        </w:rPr>
        <w:t>202</w:t>
      </w:r>
      <w:r w:rsidR="00C2535E" w:rsidRPr="004C0CE5">
        <w:rPr>
          <w:rFonts w:ascii="Times New Roman" w:eastAsia="Times New Roman" w:hAnsi="Times New Roman"/>
          <w:lang w:eastAsia="ru-RU"/>
        </w:rPr>
        <w:t>__</w:t>
      </w:r>
      <w:r w:rsidRPr="004C0CE5">
        <w:rPr>
          <w:rFonts w:ascii="Times New Roman" w:eastAsia="Times New Roman" w:hAnsi="Times New Roman"/>
          <w:lang w:eastAsia="ru-RU"/>
        </w:rPr>
        <w:t xml:space="preserve">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1836F3" w:rsidRPr="004C0CE5">
        <w:rPr>
          <w:rFonts w:ascii="Times New Roman" w:hAnsi="Times New Roman"/>
        </w:rPr>
        <w:t xml:space="preserve">Транспортное средство - </w:t>
      </w:r>
      <w:r w:rsidR="004C0CE5" w:rsidRPr="004C0CE5">
        <w:rPr>
          <w:rFonts w:ascii="Times New Roman" w:hAnsi="Times New Roman"/>
        </w:rPr>
        <w:t xml:space="preserve">Автомобиль марки: CHERY TIGGO 4 PRO, VIN: LVVDB21B8RD123855, 2024 </w:t>
      </w:r>
      <w:proofErr w:type="spellStart"/>
      <w:r w:rsidR="004C0CE5" w:rsidRPr="004C0CE5">
        <w:rPr>
          <w:rFonts w:ascii="Times New Roman" w:hAnsi="Times New Roman"/>
        </w:rPr>
        <w:t>г.в</w:t>
      </w:r>
      <w:proofErr w:type="spellEnd"/>
      <w:r w:rsidR="004C0CE5" w:rsidRPr="004C0CE5">
        <w:rPr>
          <w:rFonts w:ascii="Times New Roman" w:hAnsi="Times New Roman"/>
        </w:rPr>
        <w:t>.</w:t>
      </w:r>
      <w:r w:rsidR="00DA0BB2" w:rsidRPr="004C0CE5">
        <w:rPr>
          <w:rFonts w:ascii="Times New Roman" w:eastAsia="SimSun" w:hAnsi="Times New Roman"/>
          <w:color w:val="000000"/>
          <w:kern w:val="3"/>
          <w:shd w:val="clear" w:color="auto" w:fill="FFFFFF"/>
        </w:rPr>
        <w:t>.</w:t>
      </w:r>
    </w:p>
    <w:p w14:paraId="2DC634D4" w14:textId="77777777" w:rsidR="00EA5080" w:rsidRPr="005054AF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054AF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27E56CAD" w14:textId="2C0BDC1B" w:rsidR="00EA5080" w:rsidRPr="005054AF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054AF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r w:rsidR="005054AF" w:rsidRPr="005054AF">
        <w:rPr>
          <w:rFonts w:ascii="Times New Roman" w:eastAsia="Times New Roman" w:hAnsi="Times New Roman"/>
          <w:lang w:eastAsia="ru-RU"/>
        </w:rPr>
        <w:t>сторонами настоящего</w:t>
      </w:r>
      <w:r w:rsidRPr="005054AF">
        <w:rPr>
          <w:rFonts w:ascii="Times New Roman" w:eastAsia="Times New Roman" w:hAnsi="Times New Roman"/>
          <w:lang w:eastAsia="ru-RU"/>
        </w:rPr>
        <w:t xml:space="preserve"> акта.</w:t>
      </w:r>
    </w:p>
    <w:p w14:paraId="27870383" w14:textId="77777777" w:rsidR="00EA5080" w:rsidRPr="005054AF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5054AF"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14:paraId="019E8A31" w14:textId="77777777" w:rsidR="00EA5080" w:rsidRPr="005054AF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5054AF" w14:paraId="2E8B9CE9" w14:textId="77777777" w:rsidTr="00CA4C11">
        <w:tc>
          <w:tcPr>
            <w:tcW w:w="4860" w:type="dxa"/>
            <w:shd w:val="clear" w:color="auto" w:fill="FFFFFF"/>
          </w:tcPr>
          <w:p w14:paraId="3A2825DC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shd w:val="clear" w:color="auto" w:fill="FFFFFF"/>
          </w:tcPr>
          <w:p w14:paraId="31413B45" w14:textId="77777777" w:rsidR="00EA5080" w:rsidRPr="005054AF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950C63" w:rsidRPr="005054AF" w14:paraId="3CB4F641" w14:textId="77777777" w:rsidTr="00CA4C11">
        <w:tc>
          <w:tcPr>
            <w:tcW w:w="4860" w:type="dxa"/>
            <w:shd w:val="clear" w:color="auto" w:fill="FFFFFF"/>
          </w:tcPr>
          <w:tbl>
            <w:tblPr>
              <w:tblW w:w="4860" w:type="dxa"/>
              <w:tblLayout w:type="fixed"/>
              <w:tblCellMar>
                <w:left w:w="40" w:type="dxa"/>
                <w:right w:w="40" w:type="dxa"/>
              </w:tblCellMar>
              <w:tblLook w:val="0000" w:firstRow="0" w:lastRow="0" w:firstColumn="0" w:lastColumn="0" w:noHBand="0" w:noVBand="0"/>
            </w:tblPr>
            <w:tblGrid>
              <w:gridCol w:w="4860"/>
            </w:tblGrid>
            <w:tr w:rsidR="00EA2554" w:rsidRPr="005054AF" w14:paraId="56A5EE21" w14:textId="77777777" w:rsidTr="00EE0423">
              <w:tc>
                <w:tcPr>
                  <w:tcW w:w="4860" w:type="dxa"/>
                  <w:shd w:val="clear" w:color="auto" w:fill="FFFFFF"/>
                </w:tcPr>
                <w:p w14:paraId="7A5CC02D" w14:textId="5A8DB864" w:rsidR="00EA2554" w:rsidRDefault="00000000" w:rsidP="00EA2554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Cs/>
                    </w:rPr>
                  </w:pPr>
                  <w:sdt>
                    <w:sdtPr>
                      <w:rPr>
                        <w:rFonts w:ascii="Times New Roman" w:hAnsi="Times New Roman"/>
                        <w:bCs/>
                      </w:rPr>
                      <w:id w:val="-2101246741"/>
                      <w:placeholder>
                        <w:docPart w:val="B6A9902AD8E049DDAFA3381F638F8247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</w:rPr>
                          <w:id w:val="-1692534059"/>
                          <w:placeholder>
                            <w:docPart w:val="5ACC8240EB0F4F378A800AC731DA97D8"/>
                          </w:placeholder>
                        </w:sdtPr>
                        <w:sdtContent>
                          <w:sdt>
                            <w:sdtP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id w:val="675071487"/>
                              <w:placeholder>
                                <w:docPart w:val="915E0FEE82B34442AB7CAEDBA69B3177"/>
                              </w:placeholder>
                            </w:sdtPr>
                            <w:sdtContent>
                              <w:proofErr w:type="spellStart"/>
                              <w:r w:rsidR="004C0CE5">
                                <w:rPr>
                                  <w:rFonts w:ascii="Times New Roman" w:hAnsi="Times New Roman"/>
                                  <w:bCs/>
                                </w:rPr>
                                <w:t>Шамситдинова</w:t>
                              </w:r>
                              <w:proofErr w:type="spellEnd"/>
                              <w:r w:rsidR="004C0CE5">
                                <w:rPr>
                                  <w:rFonts w:ascii="Times New Roman" w:hAnsi="Times New Roman"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="004C0CE5">
                                <w:rPr>
                                  <w:rFonts w:ascii="Times New Roman" w:hAnsi="Times New Roman"/>
                                  <w:bCs/>
                                </w:rPr>
                                <w:t>Гульдар</w:t>
                              </w:r>
                              <w:proofErr w:type="spellEnd"/>
                              <w:r w:rsidR="004C0CE5">
                                <w:rPr>
                                  <w:rFonts w:ascii="Times New Roman" w:hAnsi="Times New Roman"/>
                                  <w:bCs/>
                                </w:rPr>
                                <w:t xml:space="preserve"> </w:t>
                              </w:r>
                              <w:proofErr w:type="spellStart"/>
                              <w:r w:rsidR="004C0CE5">
                                <w:rPr>
                                  <w:rFonts w:ascii="Times New Roman" w:hAnsi="Times New Roman"/>
                                  <w:bCs/>
                                </w:rPr>
                                <w:t>Фанзировна</w:t>
                              </w:r>
                              <w:proofErr w:type="spellEnd"/>
                            </w:sdtContent>
                          </w:sdt>
                        </w:sdtContent>
                      </w:sdt>
                    </w:sdtContent>
                  </w:sdt>
                </w:p>
                <w:p w14:paraId="2CD886EB" w14:textId="77777777" w:rsidR="004C0CE5" w:rsidRDefault="004C0CE5" w:rsidP="009858D8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bCs/>
                    </w:rPr>
                  </w:pPr>
                  <w:r w:rsidRPr="004C0CE5">
                    <w:rPr>
                      <w:rFonts w:ascii="Times New Roman" w:hAnsi="Times New Roman"/>
                      <w:bCs/>
                    </w:rPr>
                    <w:t xml:space="preserve">16.12.1987 г.р., ИНН 024001597206, СНИЛС 126-838-996 11, адрес: РБ, Салаватский р-н, д. </w:t>
                  </w:r>
                  <w:proofErr w:type="spellStart"/>
                  <w:r w:rsidRPr="004C0CE5">
                    <w:rPr>
                      <w:rFonts w:ascii="Times New Roman" w:hAnsi="Times New Roman"/>
                      <w:bCs/>
                    </w:rPr>
                    <w:t>Алькино</w:t>
                  </w:r>
                  <w:proofErr w:type="spellEnd"/>
                  <w:r w:rsidRPr="004C0CE5">
                    <w:rPr>
                      <w:rFonts w:ascii="Times New Roman" w:hAnsi="Times New Roman"/>
                      <w:bCs/>
                    </w:rPr>
                    <w:t>, Центральная 10</w:t>
                  </w:r>
                  <w:r w:rsidRPr="004C0CE5">
                    <w:rPr>
                      <w:rFonts w:ascii="Times New Roman" w:hAnsi="Times New Roman"/>
                      <w:bCs/>
                    </w:rPr>
                    <w:t xml:space="preserve"> </w:t>
                  </w:r>
                </w:p>
                <w:p w14:paraId="0184971D" w14:textId="42C2237F" w:rsidR="00EA2554" w:rsidRPr="005054AF" w:rsidRDefault="00EA2554" w:rsidP="009858D8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 xml:space="preserve">Банковские реквизиты: р/с </w:t>
                  </w:r>
                  <w:r w:rsidR="004C0CE5" w:rsidRPr="004C0CE5">
                    <w:rPr>
                      <w:rFonts w:ascii="Times New Roman" w:hAnsi="Times New Roman"/>
                      <w:color w:val="000000"/>
                      <w:shd w:val="clear" w:color="auto" w:fill="F4F4F4"/>
                    </w:rPr>
                    <w:t xml:space="preserve">40817810006007427811 </w:t>
                  </w:r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 xml:space="preserve">в </w:t>
                  </w:r>
                  <w:r w:rsidRPr="005054AF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>ПАО Сбербанк,</w:t>
                  </w:r>
                  <w:r w:rsidR="009858D8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 xml:space="preserve"> </w:t>
                  </w:r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 xml:space="preserve">к\с </w:t>
                  </w:r>
                  <w:r w:rsidR="001836F3" w:rsidRPr="001836F3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>30101810300000000601, БИК 048073601</w:t>
                  </w:r>
                </w:p>
              </w:tc>
            </w:tr>
            <w:tr w:rsidR="00EA2554" w:rsidRPr="005054AF" w14:paraId="791C0DAA" w14:textId="77777777" w:rsidTr="00EE0423">
              <w:tc>
                <w:tcPr>
                  <w:tcW w:w="4860" w:type="dxa"/>
                  <w:shd w:val="clear" w:color="auto" w:fill="FFFFFF"/>
                </w:tcPr>
                <w:p w14:paraId="5E25C402" w14:textId="77777777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noProof/>
                      <w:lang w:eastAsia="ru-RU"/>
                    </w:rPr>
                  </w:pPr>
                </w:p>
                <w:p w14:paraId="69DD6C8C" w14:textId="77777777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noProof/>
                      <w:lang w:eastAsia="ru-RU"/>
                    </w:rPr>
                  </w:pPr>
                  <w:r w:rsidRPr="005054AF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 xml:space="preserve">Финансовый управляющий </w:t>
                  </w:r>
                </w:p>
                <w:p w14:paraId="6E9A1F4F" w14:textId="6B126C29" w:rsidR="00EA2554" w:rsidRDefault="00000000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bCs/>
                    </w:rPr>
                  </w:pPr>
                  <w:sdt>
                    <w:sdtPr>
                      <w:rPr>
                        <w:rFonts w:ascii="Times New Roman" w:hAnsi="Times New Roman"/>
                        <w:bCs/>
                      </w:rPr>
                      <w:id w:val="576410862"/>
                      <w:placeholder>
                        <w:docPart w:val="0C6B986FD9084302AB0BCEDC9F2FCAD2"/>
                      </w:placeholder>
                    </w:sdtPr>
                    <w:sdtContent>
                      <w:sdt>
                        <w:sdtPr>
                          <w:rPr>
                            <w:rFonts w:ascii="Times New Roman" w:hAnsi="Times New Roman"/>
                            <w:bCs/>
                          </w:rPr>
                          <w:id w:val="1993677144"/>
                          <w:placeholder>
                            <w:docPart w:val="2724E1EE70C54C16BE70A41BAB35912B"/>
                          </w:placeholder>
                        </w:sdtPr>
                        <w:sdtContent>
                          <w:sdt>
                            <w:sdtPr>
                              <w:rPr>
                                <w:rFonts w:ascii="Times New Roman" w:hAnsi="Times New Roman"/>
                                <w:bCs/>
                              </w:rPr>
                              <w:id w:val="-2016526317"/>
                              <w:placeholder>
                                <w:docPart w:val="2CDD326295B3496490183EEBA0E35D3A"/>
                              </w:placeholder>
                            </w:sdtPr>
                            <w:sdtContent>
                              <w:sdt>
                                <w:sdtPr>
                                  <w:rPr>
                                    <w:rFonts w:ascii="Times New Roman" w:hAnsi="Times New Roman"/>
                                    <w:b/>
                                    <w:bCs/>
                                  </w:rPr>
                                  <w:id w:val="1509014191"/>
                                  <w:placeholder>
                                    <w:docPart w:val="4D9F2B31378C429ABBF7E32463F802EF"/>
                                  </w:placeholder>
                                </w:sdtPr>
                                <w:sdtContent>
                                  <w:proofErr w:type="spellStart"/>
                                  <w:r w:rsidR="004C0CE5">
                                    <w:rPr>
                                      <w:rFonts w:ascii="Times New Roman" w:hAnsi="Times New Roman"/>
                                      <w:bCs/>
                                    </w:rPr>
                                    <w:t>Шамситдиновой</w:t>
                                  </w:r>
                                  <w:proofErr w:type="spellEnd"/>
                                  <w:r w:rsidR="004C0CE5">
                                    <w:rPr>
                                      <w:rFonts w:ascii="Times New Roman" w:hAnsi="Times New Roman"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4C0CE5">
                                    <w:rPr>
                                      <w:rFonts w:ascii="Times New Roman" w:hAnsi="Times New Roman"/>
                                      <w:bCs/>
                                    </w:rPr>
                                    <w:t>Гульдар</w:t>
                                  </w:r>
                                  <w:proofErr w:type="spellEnd"/>
                                  <w:r w:rsidR="004C0CE5">
                                    <w:rPr>
                                      <w:rFonts w:ascii="Times New Roman" w:hAnsi="Times New Roman"/>
                                      <w:bCs/>
                                    </w:rPr>
                                    <w:t xml:space="preserve"> </w:t>
                                  </w:r>
                                  <w:proofErr w:type="spellStart"/>
                                  <w:r w:rsidR="004C0CE5">
                                    <w:rPr>
                                      <w:rFonts w:ascii="Times New Roman" w:hAnsi="Times New Roman"/>
                                      <w:bCs/>
                                    </w:rPr>
                                    <w:t>Фанзировны</w:t>
                                  </w:r>
                                  <w:proofErr w:type="spellEnd"/>
                                </w:sdtContent>
                              </w:sdt>
                            </w:sdtContent>
                          </w:sdt>
                        </w:sdtContent>
                      </w:sdt>
                    </w:sdtContent>
                  </w:sdt>
                </w:p>
                <w:p w14:paraId="29AFFB7B" w14:textId="77777777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</w:p>
                <w:p w14:paraId="0831C9EC" w14:textId="5F4F792B" w:rsidR="00EA2554" w:rsidRPr="005054AF" w:rsidRDefault="00EA2554" w:rsidP="00EA2554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lang w:eastAsia="ru-RU"/>
                    </w:rPr>
                  </w:pPr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>_____________________</w:t>
                  </w:r>
                  <w:proofErr w:type="gramStart"/>
                  <w:r w:rsidRPr="005054AF">
                    <w:rPr>
                      <w:rFonts w:ascii="Times New Roman" w:eastAsia="Times New Roman" w:hAnsi="Times New Roman"/>
                      <w:lang w:eastAsia="ru-RU"/>
                    </w:rPr>
                    <w:t xml:space="preserve">_  </w:t>
                  </w:r>
                  <w:r w:rsidRPr="005054AF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>А.А.</w:t>
                  </w:r>
                  <w:proofErr w:type="gramEnd"/>
                  <w:r w:rsidRPr="005054AF">
                    <w:rPr>
                      <w:rFonts w:ascii="Times New Roman" w:eastAsia="Times New Roman" w:hAnsi="Times New Roman"/>
                      <w:noProof/>
                      <w:lang w:eastAsia="ru-RU"/>
                    </w:rPr>
                    <w:t xml:space="preserve"> Гаврилов</w:t>
                  </w:r>
                </w:p>
              </w:tc>
            </w:tr>
          </w:tbl>
          <w:p w14:paraId="33CA5D83" w14:textId="20DFF069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75724B05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950C63" w:rsidRPr="005054AF" w14:paraId="148A563F" w14:textId="77777777" w:rsidTr="00CA4C11">
        <w:tc>
          <w:tcPr>
            <w:tcW w:w="4860" w:type="dxa"/>
            <w:shd w:val="clear" w:color="auto" w:fill="FFFFFF"/>
          </w:tcPr>
          <w:p w14:paraId="0D1ED352" w14:textId="4A16BB1E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575" w:type="dxa"/>
            <w:shd w:val="clear" w:color="auto" w:fill="FFFFFF"/>
          </w:tcPr>
          <w:p w14:paraId="729DB379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6FB1C20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0A72B226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D2909F5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A6FF802" w14:textId="77777777" w:rsidR="00950C63" w:rsidRPr="005054AF" w:rsidRDefault="00950C63" w:rsidP="00950C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054AF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1A1B697C" w14:textId="77777777" w:rsidR="00EA5080" w:rsidRPr="005054AF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8AA6F2C" w14:textId="77777777" w:rsidR="00EA5080" w:rsidRPr="005054AF" w:rsidRDefault="00EA5080" w:rsidP="00EA5080">
      <w:pPr>
        <w:rPr>
          <w:rFonts w:ascii="Times New Roman" w:hAnsi="Times New Roman"/>
        </w:rPr>
      </w:pPr>
    </w:p>
    <w:p w14:paraId="2D77BC82" w14:textId="77777777" w:rsidR="00CE4B37" w:rsidRPr="005054AF" w:rsidRDefault="00CE4B37">
      <w:pPr>
        <w:rPr>
          <w:rFonts w:ascii="Times New Roman" w:hAnsi="Times New Roman"/>
        </w:rPr>
      </w:pPr>
    </w:p>
    <w:sectPr w:rsidR="00CE4B37" w:rsidRPr="005054AF" w:rsidSect="00AB0D0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9623C0"/>
    <w:multiLevelType w:val="multilevel"/>
    <w:tmpl w:val="6BBCA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94871199">
    <w:abstractNumId w:val="1"/>
  </w:num>
  <w:num w:numId="2" w16cid:durableId="1477262418">
    <w:abstractNumId w:val="2"/>
  </w:num>
  <w:num w:numId="3" w16cid:durableId="211380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7269"/>
    <w:rsid w:val="00031983"/>
    <w:rsid w:val="00061BCA"/>
    <w:rsid w:val="0006475B"/>
    <w:rsid w:val="0007403E"/>
    <w:rsid w:val="00081981"/>
    <w:rsid w:val="00083B25"/>
    <w:rsid w:val="000878CC"/>
    <w:rsid w:val="000E620E"/>
    <w:rsid w:val="00106842"/>
    <w:rsid w:val="00117DAB"/>
    <w:rsid w:val="001619C2"/>
    <w:rsid w:val="00164636"/>
    <w:rsid w:val="001836F3"/>
    <w:rsid w:val="001B2852"/>
    <w:rsid w:val="0023545D"/>
    <w:rsid w:val="002674B9"/>
    <w:rsid w:val="002958ED"/>
    <w:rsid w:val="002D7182"/>
    <w:rsid w:val="002E3ECB"/>
    <w:rsid w:val="00300268"/>
    <w:rsid w:val="00300E3A"/>
    <w:rsid w:val="00352E7F"/>
    <w:rsid w:val="003646D4"/>
    <w:rsid w:val="0043623A"/>
    <w:rsid w:val="0046686D"/>
    <w:rsid w:val="0049059C"/>
    <w:rsid w:val="004B2BB0"/>
    <w:rsid w:val="004B3BFE"/>
    <w:rsid w:val="004B5A8C"/>
    <w:rsid w:val="004C0CE5"/>
    <w:rsid w:val="005054AF"/>
    <w:rsid w:val="00506D15"/>
    <w:rsid w:val="005250F8"/>
    <w:rsid w:val="0057643B"/>
    <w:rsid w:val="005D3DAF"/>
    <w:rsid w:val="00601164"/>
    <w:rsid w:val="00603AF1"/>
    <w:rsid w:val="00614239"/>
    <w:rsid w:val="00630355"/>
    <w:rsid w:val="00630832"/>
    <w:rsid w:val="00633086"/>
    <w:rsid w:val="00651935"/>
    <w:rsid w:val="006570C4"/>
    <w:rsid w:val="006C0BDC"/>
    <w:rsid w:val="00761038"/>
    <w:rsid w:val="007F23AA"/>
    <w:rsid w:val="00803A5A"/>
    <w:rsid w:val="00855D2D"/>
    <w:rsid w:val="008A4210"/>
    <w:rsid w:val="008C3FF4"/>
    <w:rsid w:val="008C49EB"/>
    <w:rsid w:val="009016E5"/>
    <w:rsid w:val="009174A2"/>
    <w:rsid w:val="0092077D"/>
    <w:rsid w:val="00946899"/>
    <w:rsid w:val="00950C63"/>
    <w:rsid w:val="00961EC1"/>
    <w:rsid w:val="00983470"/>
    <w:rsid w:val="009858D8"/>
    <w:rsid w:val="00987269"/>
    <w:rsid w:val="009F402A"/>
    <w:rsid w:val="00A31AED"/>
    <w:rsid w:val="00AB0D03"/>
    <w:rsid w:val="00AB5424"/>
    <w:rsid w:val="00AF7D90"/>
    <w:rsid w:val="00B40A4F"/>
    <w:rsid w:val="00B6534A"/>
    <w:rsid w:val="00B73E04"/>
    <w:rsid w:val="00BA09BB"/>
    <w:rsid w:val="00C2535E"/>
    <w:rsid w:val="00C25D69"/>
    <w:rsid w:val="00C653A0"/>
    <w:rsid w:val="00C711D2"/>
    <w:rsid w:val="00C85C87"/>
    <w:rsid w:val="00CA4C11"/>
    <w:rsid w:val="00CB4577"/>
    <w:rsid w:val="00CE4B37"/>
    <w:rsid w:val="00D2141C"/>
    <w:rsid w:val="00D554D6"/>
    <w:rsid w:val="00DA0BB2"/>
    <w:rsid w:val="00DA1E23"/>
    <w:rsid w:val="00DC06E0"/>
    <w:rsid w:val="00DE7DE4"/>
    <w:rsid w:val="00E40618"/>
    <w:rsid w:val="00E96543"/>
    <w:rsid w:val="00EA2554"/>
    <w:rsid w:val="00EA5080"/>
    <w:rsid w:val="00EB49A8"/>
    <w:rsid w:val="00EE0423"/>
    <w:rsid w:val="00FB12AF"/>
    <w:rsid w:val="00FC3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2F3AE"/>
  <w15:docId w15:val="{090A7711-A88D-4299-ABC7-7513C911E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878CC"/>
    <w:rPr>
      <w:color w:val="0000FF" w:themeColor="hyperlink"/>
      <w:u w:val="single"/>
    </w:rPr>
  </w:style>
  <w:style w:type="character" w:styleId="a5">
    <w:name w:val="Placeholder Text"/>
    <w:basedOn w:val="a0"/>
    <w:uiPriority w:val="99"/>
    <w:semiHidden/>
    <w:rsid w:val="00DA0B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559B8763175422A9F524AFA866F6E9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FAB23B-5387-4E5C-B261-106697A542F9}"/>
      </w:docPartPr>
      <w:docPartBody>
        <w:p w:rsidR="00161932" w:rsidRDefault="001C2ABD" w:rsidP="001C2ABD">
          <w:pPr>
            <w:pStyle w:val="9559B8763175422A9F524AFA866F6E9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6A5894DC4685426F95A3DB9ADFFB5E2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5FC3998-AB81-45BB-B44B-C9A1768EC77D}"/>
      </w:docPartPr>
      <w:docPartBody>
        <w:p w:rsidR="00161932" w:rsidRDefault="001C2ABD" w:rsidP="001C2ABD">
          <w:pPr>
            <w:pStyle w:val="6A5894DC4685426F95A3DB9ADFFB5E23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CB22A7ECEA8945158A1BF809D04DAE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8696639-A1DA-44DF-9535-B6ECC582B060}"/>
      </w:docPartPr>
      <w:docPartBody>
        <w:p w:rsidR="00817F71" w:rsidRDefault="00161932" w:rsidP="00161932">
          <w:pPr>
            <w:pStyle w:val="CB22A7ECEA8945158A1BF809D04DAE7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1368620A29F4F6189AF738D83CB64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00E83B-A373-403E-985D-07650A88D1CA}"/>
      </w:docPartPr>
      <w:docPartBody>
        <w:p w:rsidR="00817F71" w:rsidRDefault="00161932" w:rsidP="00161932">
          <w:pPr>
            <w:pStyle w:val="D1368620A29F4F6189AF738D83CB649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892B0D4A8404AD88D7690EF9C6993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C855A2-EB88-4419-B368-746CA2AE40BC}"/>
      </w:docPartPr>
      <w:docPartBody>
        <w:p w:rsidR="00453B71" w:rsidRDefault="00817F71" w:rsidP="00817F71">
          <w:pPr>
            <w:pStyle w:val="D892B0D4A8404AD88D7690EF9C6993A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35FAF6E44AA146AB897F56DCE736F6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62A7294-4749-4EAB-8020-ADC75A5A60A0}"/>
      </w:docPartPr>
      <w:docPartBody>
        <w:p w:rsidR="00453B71" w:rsidRDefault="00817F71" w:rsidP="00817F71">
          <w:pPr>
            <w:pStyle w:val="35FAF6E44AA146AB897F56DCE736F6F5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686A33943F54178861090376BEE7D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840E2B-C0EA-4F09-BA3D-3964CE5E0D91}"/>
      </w:docPartPr>
      <w:docPartBody>
        <w:p w:rsidR="00453B71" w:rsidRDefault="00817F71" w:rsidP="00817F71">
          <w:pPr>
            <w:pStyle w:val="0686A33943F54178861090376BEE7D4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837468901ED4C4D8FFDAA23E7AE78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72E5BC-4D6A-4CC6-BFCD-D6635036D6FD}"/>
      </w:docPartPr>
      <w:docPartBody>
        <w:p w:rsidR="00453B71" w:rsidRDefault="00817F71" w:rsidP="00817F71">
          <w:pPr>
            <w:pStyle w:val="B837468901ED4C4D8FFDAA23E7AE782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19956156F502446E982BD8A63CBC035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01F14F4-5789-42D0-97C5-FEC1BAD52257}"/>
      </w:docPartPr>
      <w:docPartBody>
        <w:p w:rsidR="00600E6C" w:rsidRDefault="00453B71" w:rsidP="00453B71">
          <w:pPr>
            <w:pStyle w:val="19956156F502446E982BD8A63CBC035D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6016DDC73A4FCCBA6949C7984DE6C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60A6D7-E6E6-438B-9735-77863B2BDF1E}"/>
      </w:docPartPr>
      <w:docPartBody>
        <w:p w:rsidR="00600E6C" w:rsidRDefault="00453B71" w:rsidP="00453B71">
          <w:pPr>
            <w:pStyle w:val="EC6016DDC73A4FCCBA6949C7984DE6CE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40C87C5625645189D71F2E111A8E7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A12C45-69FB-4DFE-8C4C-6B094EAB725A}"/>
      </w:docPartPr>
      <w:docPartBody>
        <w:p w:rsidR="00600E6C" w:rsidRDefault="00453B71" w:rsidP="00453B71">
          <w:pPr>
            <w:pStyle w:val="040C87C5625645189D71F2E111A8E730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A45ADD3CDCD9413084E3A96E92FBC3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7670A38-E032-49D4-9FE1-7E67DE1805E9}"/>
      </w:docPartPr>
      <w:docPartBody>
        <w:p w:rsidR="00600E6C" w:rsidRDefault="00453B71" w:rsidP="00453B71">
          <w:pPr>
            <w:pStyle w:val="A45ADD3CDCD9413084E3A96E92FBC3B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D92CC313F1DE4E99A0C954175B2E22D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E561D-4276-4E4D-AF3B-910E95433E2B}"/>
      </w:docPartPr>
      <w:docPartBody>
        <w:p w:rsidR="00600E6C" w:rsidRDefault="00453B71" w:rsidP="00453B71">
          <w:pPr>
            <w:pStyle w:val="D92CC313F1DE4E99A0C954175B2E22D9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B6A9902AD8E049DDAFA3381F638F82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54B7D0-2B4C-4560-A7A0-295367DFC0DA}"/>
      </w:docPartPr>
      <w:docPartBody>
        <w:p w:rsidR="00600E6C" w:rsidRDefault="00453B71" w:rsidP="00453B71">
          <w:pPr>
            <w:pStyle w:val="B6A9902AD8E049DDAFA3381F638F824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5ACC8240EB0F4F378A800AC731DA97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98E586-0F28-4B9D-9945-3CCC104B65B8}"/>
      </w:docPartPr>
      <w:docPartBody>
        <w:p w:rsidR="00600E6C" w:rsidRDefault="00453B71" w:rsidP="00453B71">
          <w:pPr>
            <w:pStyle w:val="5ACC8240EB0F4F378A800AC731DA97D8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915E0FEE82B34442AB7CAEDBA69B31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F73B1C-CE12-4E96-B0B8-BC960D07C77C}"/>
      </w:docPartPr>
      <w:docPartBody>
        <w:p w:rsidR="00600E6C" w:rsidRDefault="00453B71" w:rsidP="00453B71">
          <w:pPr>
            <w:pStyle w:val="915E0FEE82B34442AB7CAEDBA69B3177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0C6B986FD9084302AB0BCEDC9F2FCAD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0E7B-EC81-4CE6-AF46-441576D9A923}"/>
      </w:docPartPr>
      <w:docPartBody>
        <w:p w:rsidR="00600E6C" w:rsidRDefault="00453B71" w:rsidP="00453B71">
          <w:pPr>
            <w:pStyle w:val="0C6B986FD9084302AB0BCEDC9F2FCAD2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724E1EE70C54C16BE70A41BAB359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DF895FA-217F-48DE-AA0D-A1100BD01FBA}"/>
      </w:docPartPr>
      <w:docPartBody>
        <w:p w:rsidR="00600E6C" w:rsidRDefault="00453B71" w:rsidP="00453B71">
          <w:pPr>
            <w:pStyle w:val="2724E1EE70C54C16BE70A41BAB35912B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2CDD326295B3496490183EEBA0E35D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E3B99B-2BC0-48FD-945F-5796C41D69EC}"/>
      </w:docPartPr>
      <w:docPartBody>
        <w:p w:rsidR="00600E6C" w:rsidRDefault="00453B71" w:rsidP="00453B71">
          <w:pPr>
            <w:pStyle w:val="2CDD326295B3496490183EEBA0E35D3A"/>
          </w:pPr>
          <w:r w:rsidRPr="00355A38">
            <w:rPr>
              <w:rStyle w:val="a3"/>
            </w:rPr>
            <w:t>Место для ввода текста.</w:t>
          </w:r>
        </w:p>
      </w:docPartBody>
    </w:docPart>
    <w:docPart>
      <w:docPartPr>
        <w:name w:val="4D9F2B31378C429ABBF7E32463F802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274508-7C36-4077-BD86-4F9E20FBC7C4}"/>
      </w:docPartPr>
      <w:docPartBody>
        <w:p w:rsidR="00600E6C" w:rsidRDefault="00453B71" w:rsidP="00453B71">
          <w:pPr>
            <w:pStyle w:val="4D9F2B31378C429ABBF7E32463F802EF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ABD"/>
    <w:rsid w:val="0006475B"/>
    <w:rsid w:val="00142101"/>
    <w:rsid w:val="00161932"/>
    <w:rsid w:val="001C2ABD"/>
    <w:rsid w:val="002C3A73"/>
    <w:rsid w:val="002E3ECB"/>
    <w:rsid w:val="0040672D"/>
    <w:rsid w:val="0043623A"/>
    <w:rsid w:val="00453B71"/>
    <w:rsid w:val="004B5A8C"/>
    <w:rsid w:val="00506D15"/>
    <w:rsid w:val="00600E6C"/>
    <w:rsid w:val="006570C4"/>
    <w:rsid w:val="00695E0F"/>
    <w:rsid w:val="00817F71"/>
    <w:rsid w:val="00836BA7"/>
    <w:rsid w:val="00870EA9"/>
    <w:rsid w:val="00912856"/>
    <w:rsid w:val="00AF6630"/>
    <w:rsid w:val="00B138D1"/>
    <w:rsid w:val="00B40A4F"/>
    <w:rsid w:val="00D9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00E6C"/>
    <w:rPr>
      <w:color w:val="808080"/>
    </w:rPr>
  </w:style>
  <w:style w:type="paragraph" w:customStyle="1" w:styleId="19956156F502446E982BD8A63CBC035D">
    <w:name w:val="19956156F502446E982BD8A63CBC035D"/>
    <w:rsid w:val="00453B71"/>
    <w:pPr>
      <w:spacing w:line="259" w:lineRule="auto"/>
    </w:pPr>
    <w:rPr>
      <w:sz w:val="22"/>
      <w:szCs w:val="22"/>
    </w:rPr>
  </w:style>
  <w:style w:type="paragraph" w:customStyle="1" w:styleId="EC6016DDC73A4FCCBA6949C7984DE6CE">
    <w:name w:val="EC6016DDC73A4FCCBA6949C7984DE6CE"/>
    <w:rsid w:val="00453B71"/>
    <w:pPr>
      <w:spacing w:line="259" w:lineRule="auto"/>
    </w:pPr>
    <w:rPr>
      <w:sz w:val="22"/>
      <w:szCs w:val="22"/>
    </w:rPr>
  </w:style>
  <w:style w:type="paragraph" w:customStyle="1" w:styleId="9559B8763175422A9F524AFA866F6E99">
    <w:name w:val="9559B8763175422A9F524AFA866F6E99"/>
    <w:rsid w:val="001C2ABD"/>
  </w:style>
  <w:style w:type="paragraph" w:customStyle="1" w:styleId="6A5894DC4685426F95A3DB9ADFFB5E23">
    <w:name w:val="6A5894DC4685426F95A3DB9ADFFB5E23"/>
    <w:rsid w:val="001C2ABD"/>
  </w:style>
  <w:style w:type="paragraph" w:customStyle="1" w:styleId="D892B0D4A8404AD88D7690EF9C6993A0">
    <w:name w:val="D892B0D4A8404AD88D7690EF9C6993A0"/>
    <w:rsid w:val="00817F71"/>
    <w:pPr>
      <w:spacing w:line="259" w:lineRule="auto"/>
    </w:pPr>
    <w:rPr>
      <w:sz w:val="22"/>
      <w:szCs w:val="22"/>
    </w:rPr>
  </w:style>
  <w:style w:type="paragraph" w:customStyle="1" w:styleId="35FAF6E44AA146AB897F56DCE736F6F5">
    <w:name w:val="35FAF6E44AA146AB897F56DCE736F6F5"/>
    <w:rsid w:val="00817F71"/>
    <w:pPr>
      <w:spacing w:line="259" w:lineRule="auto"/>
    </w:pPr>
    <w:rPr>
      <w:sz w:val="22"/>
      <w:szCs w:val="22"/>
    </w:rPr>
  </w:style>
  <w:style w:type="paragraph" w:customStyle="1" w:styleId="0686A33943F54178861090376BEE7D42">
    <w:name w:val="0686A33943F54178861090376BEE7D42"/>
    <w:rsid w:val="00817F71"/>
    <w:pPr>
      <w:spacing w:line="259" w:lineRule="auto"/>
    </w:pPr>
    <w:rPr>
      <w:sz w:val="22"/>
      <w:szCs w:val="22"/>
    </w:rPr>
  </w:style>
  <w:style w:type="paragraph" w:customStyle="1" w:styleId="CB22A7ECEA8945158A1BF809D04DAE7D">
    <w:name w:val="CB22A7ECEA8945158A1BF809D04DAE7D"/>
    <w:rsid w:val="00161932"/>
  </w:style>
  <w:style w:type="paragraph" w:customStyle="1" w:styleId="D1368620A29F4F6189AF738D83CB6490">
    <w:name w:val="D1368620A29F4F6189AF738D83CB6490"/>
    <w:rsid w:val="00161932"/>
  </w:style>
  <w:style w:type="paragraph" w:customStyle="1" w:styleId="040C87C5625645189D71F2E111A8E730">
    <w:name w:val="040C87C5625645189D71F2E111A8E730"/>
    <w:rsid w:val="00453B71"/>
    <w:pPr>
      <w:spacing w:line="259" w:lineRule="auto"/>
    </w:pPr>
    <w:rPr>
      <w:sz w:val="22"/>
      <w:szCs w:val="22"/>
    </w:rPr>
  </w:style>
  <w:style w:type="paragraph" w:customStyle="1" w:styleId="A45ADD3CDCD9413084E3A96E92FBC3BB">
    <w:name w:val="A45ADD3CDCD9413084E3A96E92FBC3BB"/>
    <w:rsid w:val="00453B71"/>
    <w:pPr>
      <w:spacing w:line="259" w:lineRule="auto"/>
    </w:pPr>
    <w:rPr>
      <w:sz w:val="22"/>
      <w:szCs w:val="22"/>
    </w:rPr>
  </w:style>
  <w:style w:type="paragraph" w:customStyle="1" w:styleId="D92CC313F1DE4E99A0C954175B2E22D9">
    <w:name w:val="D92CC313F1DE4E99A0C954175B2E22D9"/>
    <w:rsid w:val="00453B71"/>
    <w:pPr>
      <w:spacing w:line="259" w:lineRule="auto"/>
    </w:pPr>
    <w:rPr>
      <w:sz w:val="22"/>
      <w:szCs w:val="22"/>
    </w:rPr>
  </w:style>
  <w:style w:type="paragraph" w:customStyle="1" w:styleId="B6A9902AD8E049DDAFA3381F638F8247">
    <w:name w:val="B6A9902AD8E049DDAFA3381F638F8247"/>
    <w:rsid w:val="00453B71"/>
    <w:pPr>
      <w:spacing w:line="259" w:lineRule="auto"/>
    </w:pPr>
    <w:rPr>
      <w:sz w:val="22"/>
      <w:szCs w:val="22"/>
    </w:rPr>
  </w:style>
  <w:style w:type="paragraph" w:customStyle="1" w:styleId="B837468901ED4C4D8FFDAA23E7AE782E">
    <w:name w:val="B837468901ED4C4D8FFDAA23E7AE782E"/>
    <w:rsid w:val="00817F71"/>
    <w:pPr>
      <w:spacing w:line="259" w:lineRule="auto"/>
    </w:pPr>
    <w:rPr>
      <w:sz w:val="22"/>
      <w:szCs w:val="22"/>
    </w:rPr>
  </w:style>
  <w:style w:type="paragraph" w:customStyle="1" w:styleId="5ACC8240EB0F4F378A800AC731DA97D8">
    <w:name w:val="5ACC8240EB0F4F378A800AC731DA97D8"/>
    <w:rsid w:val="00453B71"/>
    <w:pPr>
      <w:spacing w:line="259" w:lineRule="auto"/>
    </w:pPr>
    <w:rPr>
      <w:sz w:val="22"/>
      <w:szCs w:val="22"/>
    </w:rPr>
  </w:style>
  <w:style w:type="paragraph" w:customStyle="1" w:styleId="915E0FEE82B34442AB7CAEDBA69B3177">
    <w:name w:val="915E0FEE82B34442AB7CAEDBA69B3177"/>
    <w:rsid w:val="00453B71"/>
    <w:pPr>
      <w:spacing w:line="259" w:lineRule="auto"/>
    </w:pPr>
    <w:rPr>
      <w:sz w:val="22"/>
      <w:szCs w:val="22"/>
    </w:rPr>
  </w:style>
  <w:style w:type="paragraph" w:customStyle="1" w:styleId="0C6B986FD9084302AB0BCEDC9F2FCAD2">
    <w:name w:val="0C6B986FD9084302AB0BCEDC9F2FCAD2"/>
    <w:rsid w:val="00453B71"/>
    <w:pPr>
      <w:spacing w:line="259" w:lineRule="auto"/>
    </w:pPr>
    <w:rPr>
      <w:sz w:val="22"/>
      <w:szCs w:val="22"/>
    </w:rPr>
  </w:style>
  <w:style w:type="paragraph" w:customStyle="1" w:styleId="2724E1EE70C54C16BE70A41BAB35912B">
    <w:name w:val="2724E1EE70C54C16BE70A41BAB35912B"/>
    <w:rsid w:val="00453B71"/>
    <w:pPr>
      <w:spacing w:line="259" w:lineRule="auto"/>
    </w:pPr>
    <w:rPr>
      <w:sz w:val="22"/>
      <w:szCs w:val="22"/>
    </w:rPr>
  </w:style>
  <w:style w:type="paragraph" w:customStyle="1" w:styleId="2CDD326295B3496490183EEBA0E35D3A">
    <w:name w:val="2CDD326295B3496490183EEBA0E35D3A"/>
    <w:rsid w:val="00453B71"/>
    <w:pPr>
      <w:spacing w:line="259" w:lineRule="auto"/>
    </w:pPr>
    <w:rPr>
      <w:sz w:val="22"/>
      <w:szCs w:val="22"/>
    </w:rPr>
  </w:style>
  <w:style w:type="paragraph" w:customStyle="1" w:styleId="4D9F2B31378C429ABBF7E32463F802EF">
    <w:name w:val="4D9F2B31378C429ABBF7E32463F802EF"/>
    <w:rsid w:val="00453B71"/>
    <w:pPr>
      <w:spacing w:line="259" w:lineRule="auto"/>
    </w:pPr>
    <w:rPr>
      <w:sz w:val="22"/>
      <w:szCs w:val="22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3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</cp:lastModifiedBy>
  <cp:revision>24</cp:revision>
  <dcterms:created xsi:type="dcterms:W3CDTF">2021-08-29T13:30:00Z</dcterms:created>
  <dcterms:modified xsi:type="dcterms:W3CDTF">2026-06-15T11:57:00Z</dcterms:modified>
</cp:coreProperties>
</file>