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859FF" w14:textId="77777777" w:rsidR="004F52FB" w:rsidRPr="00DC5456" w:rsidRDefault="00357484" w:rsidP="00DC5456">
      <w:pPr>
        <w:spacing w:after="0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DC5456">
        <w:rPr>
          <w:rFonts w:ascii="Times New Roman" w:hAnsi="Times New Roman"/>
          <w:b/>
          <w:sz w:val="20"/>
          <w:szCs w:val="20"/>
        </w:rPr>
        <w:t>Договор уступки права требования (договор цессии)</w:t>
      </w:r>
    </w:p>
    <w:p w14:paraId="6CA166E6" w14:textId="77777777" w:rsidR="00357484" w:rsidRPr="00DC5456" w:rsidRDefault="00357484" w:rsidP="00DC5456">
      <w:pPr>
        <w:spacing w:after="0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6F5688A" w14:textId="77777777" w:rsidR="004F52FB" w:rsidRPr="00DC5456" w:rsidRDefault="00A356D4" w:rsidP="00DC5456">
      <w:pPr>
        <w:spacing w:after="0"/>
        <w:ind w:firstLine="567"/>
        <w:jc w:val="right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 w:rsidR="006B08EF" w:rsidRPr="00DC5456">
        <w:rPr>
          <w:rFonts w:ascii="Times New Roman" w:hAnsi="Times New Roman"/>
          <w:sz w:val="20"/>
          <w:szCs w:val="20"/>
        </w:rPr>
        <w:t xml:space="preserve">  </w:t>
      </w:r>
      <w:r w:rsidR="00645FA2" w:rsidRPr="001528E5">
        <w:rPr>
          <w:rFonts w:ascii="Times New Roman" w:hAnsi="Times New Roman"/>
          <w:bCs/>
          <w:sz w:val="20"/>
          <w:szCs w:val="20"/>
        </w:rPr>
        <w:t>«___» _______ 202__ г.</w:t>
      </w:r>
    </w:p>
    <w:p w14:paraId="0FB827AA" w14:textId="77777777" w:rsidR="004F52FB" w:rsidRPr="00DC5456" w:rsidRDefault="004F52FB" w:rsidP="00DC5456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26D65AB5" w14:textId="77777777" w:rsidR="00866F7A" w:rsidRPr="00DC5456" w:rsidRDefault="00645FA2" w:rsidP="00DC5456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  <w:r w:rsidRPr="001528E5">
        <w:rPr>
          <w:rFonts w:ascii="Times New Roman" w:hAnsi="Times New Roman"/>
          <w:b/>
          <w:bCs/>
          <w:sz w:val="20"/>
          <w:szCs w:val="20"/>
        </w:rPr>
        <w:t>ФИО должника</w:t>
      </w:r>
      <w:r w:rsidRPr="001528E5">
        <w:rPr>
          <w:rFonts w:ascii="Times New Roman" w:hAnsi="Times New Roman"/>
          <w:bCs/>
          <w:sz w:val="20"/>
          <w:szCs w:val="20"/>
        </w:rPr>
        <w:t xml:space="preserve"> (дата рождения: 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адрес регистрации по месту жительства: _____________________)</w:t>
      </w:r>
      <w:r w:rsidR="00550F04" w:rsidRPr="00DC5456">
        <w:rPr>
          <w:rFonts w:ascii="Times New Roman" w:hAnsi="Times New Roman"/>
          <w:sz w:val="20"/>
          <w:szCs w:val="20"/>
        </w:rPr>
        <w:t xml:space="preserve">, </w:t>
      </w:r>
      <w:r w:rsidR="00550F04" w:rsidRPr="00DC5456">
        <w:rPr>
          <w:rFonts w:ascii="Times New Roman" w:hAnsi="Times New Roman"/>
          <w:b/>
          <w:noProof/>
          <w:sz w:val="20"/>
          <w:szCs w:val="20"/>
        </w:rPr>
        <w:t xml:space="preserve">в лице финансового управляющего </w:t>
      </w:r>
      <w:r w:rsidRPr="00645FA2">
        <w:rPr>
          <w:rFonts w:ascii="Times New Roman" w:hAnsi="Times New Roman"/>
          <w:noProof/>
          <w:sz w:val="20"/>
          <w:szCs w:val="20"/>
        </w:rPr>
        <w:t>__________________________________</w:t>
      </w:r>
      <w:r w:rsidR="00550F04" w:rsidRPr="00DC5456">
        <w:rPr>
          <w:rFonts w:ascii="Times New Roman" w:hAnsi="Times New Roman"/>
          <w:noProof/>
          <w:sz w:val="20"/>
          <w:szCs w:val="20"/>
        </w:rPr>
        <w:t xml:space="preserve">, действующего на основании решения </w:t>
      </w:r>
      <w:r w:rsidR="001079F3" w:rsidRPr="00DC5456">
        <w:rPr>
          <w:rFonts w:ascii="Times New Roman" w:hAnsi="Times New Roman"/>
          <w:noProof/>
          <w:sz w:val="20"/>
          <w:szCs w:val="20"/>
        </w:rPr>
        <w:t xml:space="preserve">Арбитражного суда </w:t>
      </w:r>
      <w:r>
        <w:rPr>
          <w:rFonts w:ascii="Times New Roman" w:hAnsi="Times New Roman"/>
          <w:noProof/>
          <w:sz w:val="20"/>
          <w:szCs w:val="20"/>
        </w:rPr>
        <w:t>_______________________</w:t>
      </w:r>
      <w:r w:rsidR="001079F3" w:rsidRPr="00DC5456">
        <w:rPr>
          <w:rFonts w:ascii="Times New Roman" w:hAnsi="Times New Roman"/>
          <w:noProof/>
          <w:sz w:val="20"/>
          <w:szCs w:val="20"/>
        </w:rPr>
        <w:t xml:space="preserve"> от </w:t>
      </w:r>
      <w:r>
        <w:rPr>
          <w:rFonts w:ascii="Times New Roman" w:hAnsi="Times New Roman"/>
          <w:noProof/>
          <w:sz w:val="20"/>
          <w:szCs w:val="20"/>
        </w:rPr>
        <w:t>______________</w:t>
      </w:r>
      <w:r w:rsidR="001079F3" w:rsidRPr="00DC5456">
        <w:rPr>
          <w:rFonts w:ascii="Times New Roman" w:hAnsi="Times New Roman"/>
          <w:noProof/>
          <w:sz w:val="20"/>
          <w:szCs w:val="20"/>
        </w:rPr>
        <w:t xml:space="preserve"> г. по делу № </w:t>
      </w:r>
      <w:r>
        <w:rPr>
          <w:rFonts w:ascii="Times New Roman" w:hAnsi="Times New Roman"/>
          <w:noProof/>
          <w:sz w:val="20"/>
          <w:szCs w:val="20"/>
        </w:rPr>
        <w:t>__________________</w:t>
      </w:r>
      <w:r w:rsidR="00550F04" w:rsidRPr="00DC5456">
        <w:rPr>
          <w:rFonts w:ascii="Times New Roman" w:hAnsi="Times New Roman"/>
          <w:sz w:val="20"/>
          <w:szCs w:val="20"/>
        </w:rPr>
        <w:t xml:space="preserve">, </w:t>
      </w:r>
      <w:r w:rsidR="00335B93" w:rsidRPr="00DC5456">
        <w:rPr>
          <w:rFonts w:ascii="Times New Roman" w:hAnsi="Times New Roman"/>
          <w:b/>
          <w:sz w:val="20"/>
          <w:szCs w:val="20"/>
        </w:rPr>
        <w:t xml:space="preserve">именуемый </w:t>
      </w:r>
      <w:r w:rsidR="00550F04" w:rsidRPr="00DC5456">
        <w:rPr>
          <w:rFonts w:ascii="Times New Roman" w:hAnsi="Times New Roman"/>
          <w:b/>
          <w:sz w:val="20"/>
          <w:szCs w:val="20"/>
        </w:rPr>
        <w:t>в дальнейшем «Цедент»</w:t>
      </w:r>
      <w:r w:rsidR="00550F04" w:rsidRPr="00DC5456">
        <w:rPr>
          <w:rFonts w:ascii="Times New Roman" w:hAnsi="Times New Roman"/>
          <w:sz w:val="20"/>
          <w:szCs w:val="20"/>
        </w:rPr>
        <w:t xml:space="preserve">, с одной стороны, </w:t>
      </w:r>
    </w:p>
    <w:p w14:paraId="0862A334" w14:textId="77777777" w:rsidR="004F52FB" w:rsidRPr="00DC5456" w:rsidRDefault="00550F04" w:rsidP="00DC5456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и </w:t>
      </w:r>
      <w:r w:rsidR="00645FA2" w:rsidRPr="001528E5">
        <w:rPr>
          <w:rFonts w:ascii="Times New Roman" w:hAnsi="Times New Roman"/>
          <w:b/>
          <w:bCs/>
          <w:sz w:val="20"/>
          <w:szCs w:val="20"/>
        </w:rPr>
        <w:t xml:space="preserve">ФИО </w:t>
      </w:r>
      <w:r w:rsidR="00645FA2" w:rsidRPr="001528E5">
        <w:rPr>
          <w:rFonts w:ascii="Times New Roman" w:hAnsi="Times New Roman"/>
          <w:bCs/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</w:t>
      </w:r>
      <w:r w:rsidRPr="00DC5456">
        <w:rPr>
          <w:rFonts w:ascii="Times New Roman" w:hAnsi="Times New Roman"/>
          <w:sz w:val="20"/>
          <w:szCs w:val="20"/>
        </w:rPr>
        <w:t>,</w:t>
      </w:r>
      <w:r w:rsidR="00357484" w:rsidRPr="00DC5456">
        <w:rPr>
          <w:rFonts w:ascii="Times New Roman" w:hAnsi="Times New Roman"/>
          <w:b/>
          <w:sz w:val="20"/>
          <w:szCs w:val="20"/>
        </w:rPr>
        <w:t xml:space="preserve"> именуемый в дальнейшем «</w:t>
      </w:r>
      <w:r w:rsidRPr="00DC5456">
        <w:rPr>
          <w:rFonts w:ascii="Times New Roman" w:hAnsi="Times New Roman"/>
          <w:b/>
          <w:sz w:val="20"/>
          <w:szCs w:val="20"/>
        </w:rPr>
        <w:t>Цессионарий</w:t>
      </w:r>
      <w:r w:rsidR="00357484" w:rsidRPr="00DC5456">
        <w:rPr>
          <w:rFonts w:ascii="Times New Roman" w:hAnsi="Times New Roman"/>
          <w:b/>
          <w:sz w:val="20"/>
          <w:szCs w:val="20"/>
        </w:rPr>
        <w:t>»</w:t>
      </w:r>
      <w:r w:rsidR="00357484" w:rsidRPr="00DC5456">
        <w:rPr>
          <w:rFonts w:ascii="Times New Roman" w:hAnsi="Times New Roman"/>
          <w:sz w:val="20"/>
          <w:szCs w:val="20"/>
        </w:rPr>
        <w:t>,</w:t>
      </w:r>
      <w:r w:rsidRPr="00DC5456">
        <w:rPr>
          <w:rFonts w:ascii="Times New Roman" w:hAnsi="Times New Roman"/>
          <w:sz w:val="20"/>
          <w:szCs w:val="20"/>
        </w:rPr>
        <w:t xml:space="preserve"> с другой стороны, а совместно именуемые стороны</w:t>
      </w:r>
      <w:r w:rsidR="004F52FB" w:rsidRPr="00DC5456">
        <w:rPr>
          <w:rFonts w:ascii="Times New Roman" w:hAnsi="Times New Roman"/>
          <w:sz w:val="20"/>
          <w:szCs w:val="20"/>
        </w:rPr>
        <w:t xml:space="preserve">, </w:t>
      </w:r>
      <w:r w:rsidR="009E1B8A" w:rsidRPr="00DC5456">
        <w:rPr>
          <w:rFonts w:ascii="Times New Roman" w:hAnsi="Times New Roman"/>
          <w:sz w:val="20"/>
          <w:szCs w:val="20"/>
        </w:rPr>
        <w:t xml:space="preserve">на основании итогов проведенных торгов в форме </w:t>
      </w:r>
      <w:r w:rsidR="00645FA2">
        <w:rPr>
          <w:rFonts w:ascii="Times New Roman" w:hAnsi="Times New Roman"/>
          <w:sz w:val="20"/>
          <w:szCs w:val="20"/>
        </w:rPr>
        <w:t>_______________________________</w:t>
      </w:r>
      <w:r w:rsidR="009E1B8A" w:rsidRPr="00DC5456">
        <w:rPr>
          <w:rFonts w:ascii="Times New Roman" w:hAnsi="Times New Roman"/>
          <w:sz w:val="20"/>
          <w:szCs w:val="20"/>
        </w:rPr>
        <w:t xml:space="preserve"> о цене (</w:t>
      </w:r>
      <w:r w:rsidR="0044374F" w:rsidRPr="00DC5456">
        <w:rPr>
          <w:rFonts w:ascii="Times New Roman" w:eastAsia="Times New Roman" w:hAnsi="Times New Roman"/>
          <w:sz w:val="20"/>
          <w:szCs w:val="20"/>
          <w:lang w:eastAsia="ru-RU"/>
        </w:rPr>
        <w:t xml:space="preserve">на ЭТП </w:t>
      </w:r>
      <w:r w:rsidR="00645FA2">
        <w:rPr>
          <w:rFonts w:ascii="Times New Roman" w:eastAsia="Times New Roman" w:hAnsi="Times New Roman"/>
          <w:sz w:val="20"/>
          <w:szCs w:val="20"/>
          <w:lang w:eastAsia="ru-RU"/>
        </w:rPr>
        <w:t>____________</w:t>
      </w:r>
      <w:r w:rsidR="009E1B8A" w:rsidRPr="00DC5456">
        <w:rPr>
          <w:rFonts w:ascii="Times New Roman" w:eastAsia="Times New Roman" w:hAnsi="Times New Roman"/>
          <w:sz w:val="20"/>
          <w:szCs w:val="20"/>
          <w:lang w:eastAsia="ru-RU"/>
        </w:rPr>
        <w:t xml:space="preserve">), </w:t>
      </w:r>
      <w:r w:rsidR="004F52FB" w:rsidRPr="00DC5456">
        <w:rPr>
          <w:rFonts w:ascii="Times New Roman" w:hAnsi="Times New Roman"/>
          <w:sz w:val="20"/>
          <w:szCs w:val="20"/>
        </w:rPr>
        <w:t>заключили настоящий договор уступки прав требовани</w:t>
      </w:r>
      <w:r w:rsidR="009E1B8A" w:rsidRPr="00DC5456">
        <w:rPr>
          <w:rFonts w:ascii="Times New Roman" w:hAnsi="Times New Roman"/>
          <w:sz w:val="20"/>
          <w:szCs w:val="20"/>
        </w:rPr>
        <w:t xml:space="preserve">й </w:t>
      </w:r>
      <w:r w:rsidR="004F52FB" w:rsidRPr="00DC5456">
        <w:rPr>
          <w:rFonts w:ascii="Times New Roman" w:hAnsi="Times New Roman"/>
          <w:sz w:val="20"/>
          <w:szCs w:val="20"/>
        </w:rPr>
        <w:t>о следующем:</w:t>
      </w:r>
    </w:p>
    <w:p w14:paraId="4B1BC660" w14:textId="77777777" w:rsidR="009E1B8A" w:rsidRPr="00DC5456" w:rsidRDefault="009E1B8A" w:rsidP="00DC5456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3962B78" w14:textId="77777777" w:rsidR="004F52FB" w:rsidRPr="00DC5456" w:rsidRDefault="004F52FB" w:rsidP="00DC5456">
      <w:pPr>
        <w:numPr>
          <w:ilvl w:val="0"/>
          <w:numId w:val="12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 w:rsidRPr="00DC545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30E3EDC" w14:textId="77777777" w:rsidR="00357484" w:rsidRPr="00DC5456" w:rsidRDefault="00357484" w:rsidP="00DC5456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14:paraId="448E5477" w14:textId="77777777" w:rsidR="00357484" w:rsidRPr="00DC5456" w:rsidRDefault="00357484" w:rsidP="00DC5456">
      <w:pPr>
        <w:numPr>
          <w:ilvl w:val="1"/>
          <w:numId w:val="1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Цедент по настоящему Договору уступает Цессионарию свое право требования (дебиторскую задолженность) в сумме </w:t>
      </w:r>
      <w:r w:rsidR="00645FA2">
        <w:rPr>
          <w:rFonts w:ascii="Times New Roman" w:hAnsi="Times New Roman"/>
          <w:sz w:val="20"/>
          <w:szCs w:val="20"/>
        </w:rPr>
        <w:t>_______________</w:t>
      </w:r>
      <w:r w:rsidR="006C6985" w:rsidRPr="00DC5456">
        <w:rPr>
          <w:rFonts w:ascii="Times New Roman" w:hAnsi="Times New Roman"/>
          <w:sz w:val="20"/>
          <w:szCs w:val="20"/>
        </w:rPr>
        <w:t xml:space="preserve"> </w:t>
      </w:r>
      <w:r w:rsidRPr="00DC5456">
        <w:rPr>
          <w:rFonts w:ascii="Times New Roman" w:hAnsi="Times New Roman"/>
          <w:sz w:val="20"/>
          <w:szCs w:val="20"/>
        </w:rPr>
        <w:t xml:space="preserve">рублей (далее – «Права требования») к </w:t>
      </w:r>
      <w:r w:rsidR="00645FA2">
        <w:rPr>
          <w:rFonts w:ascii="Times New Roman" w:hAnsi="Times New Roman"/>
          <w:sz w:val="20"/>
          <w:szCs w:val="20"/>
        </w:rPr>
        <w:t>___________________________________</w:t>
      </w:r>
      <w:r w:rsidR="001B2069" w:rsidRPr="00DC5456">
        <w:rPr>
          <w:rFonts w:ascii="Times New Roman" w:hAnsi="Times New Roman"/>
          <w:sz w:val="20"/>
          <w:szCs w:val="20"/>
        </w:rPr>
        <w:t xml:space="preserve"> </w:t>
      </w:r>
      <w:r w:rsidRPr="00DC5456">
        <w:rPr>
          <w:rFonts w:ascii="Times New Roman" w:hAnsi="Times New Roman"/>
          <w:sz w:val="20"/>
          <w:szCs w:val="20"/>
        </w:rPr>
        <w:t xml:space="preserve">(именуемому в дальнейшем «Должник»), возникшее на основании </w:t>
      </w:r>
      <w:r w:rsidR="006C6985" w:rsidRPr="00DC5456">
        <w:rPr>
          <w:rFonts w:ascii="Times New Roman" w:hAnsi="Times New Roman"/>
          <w:sz w:val="20"/>
          <w:szCs w:val="20"/>
        </w:rPr>
        <w:t xml:space="preserve">решения </w:t>
      </w:r>
      <w:r w:rsidR="00645FA2">
        <w:rPr>
          <w:rFonts w:ascii="Times New Roman" w:hAnsi="Times New Roman"/>
          <w:sz w:val="20"/>
          <w:szCs w:val="20"/>
        </w:rPr>
        <w:t>_______________________</w:t>
      </w:r>
      <w:r w:rsidR="006C6985" w:rsidRPr="00DC5456">
        <w:rPr>
          <w:rFonts w:ascii="Times New Roman" w:hAnsi="Times New Roman"/>
          <w:sz w:val="20"/>
          <w:szCs w:val="20"/>
        </w:rPr>
        <w:t xml:space="preserve"> от </w:t>
      </w:r>
      <w:r w:rsidR="00645FA2">
        <w:rPr>
          <w:rFonts w:ascii="Times New Roman" w:hAnsi="Times New Roman"/>
          <w:sz w:val="20"/>
          <w:szCs w:val="20"/>
        </w:rPr>
        <w:t>___________</w:t>
      </w:r>
      <w:r w:rsidR="006C6985" w:rsidRPr="00DC5456">
        <w:rPr>
          <w:rFonts w:ascii="Times New Roman" w:hAnsi="Times New Roman"/>
          <w:sz w:val="20"/>
          <w:szCs w:val="20"/>
        </w:rPr>
        <w:t xml:space="preserve"> г. по делу № </w:t>
      </w:r>
      <w:r w:rsidR="00645FA2">
        <w:rPr>
          <w:rFonts w:ascii="Times New Roman" w:hAnsi="Times New Roman"/>
          <w:sz w:val="20"/>
          <w:szCs w:val="20"/>
        </w:rPr>
        <w:t>___________________</w:t>
      </w:r>
      <w:r w:rsidRPr="00DC5456">
        <w:rPr>
          <w:rFonts w:ascii="Times New Roman" w:hAnsi="Times New Roman"/>
          <w:sz w:val="20"/>
          <w:szCs w:val="20"/>
        </w:rPr>
        <w:t xml:space="preserve">. </w:t>
      </w:r>
    </w:p>
    <w:p w14:paraId="234B2B34" w14:textId="77777777" w:rsidR="00357484" w:rsidRPr="00DC5456" w:rsidRDefault="00357484" w:rsidP="00DC5456">
      <w:pPr>
        <w:numPr>
          <w:ilvl w:val="1"/>
          <w:numId w:val="1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>Право требования Цедента к Должнику переходит к Цессионарию на сумму, указанную в п.</w:t>
      </w:r>
      <w:r w:rsidR="007C7F3E" w:rsidRPr="00DC5456">
        <w:rPr>
          <w:rFonts w:ascii="Times New Roman" w:hAnsi="Times New Roman"/>
          <w:sz w:val="20"/>
          <w:szCs w:val="20"/>
        </w:rPr>
        <w:t xml:space="preserve"> </w:t>
      </w:r>
      <w:r w:rsidRPr="00DC5456">
        <w:rPr>
          <w:rFonts w:ascii="Times New Roman" w:hAnsi="Times New Roman"/>
          <w:sz w:val="20"/>
          <w:szCs w:val="20"/>
        </w:rPr>
        <w:t xml:space="preserve">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 </w:t>
      </w:r>
    </w:p>
    <w:p w14:paraId="15C538CB" w14:textId="77777777" w:rsidR="00357484" w:rsidRPr="00DC5456" w:rsidRDefault="00357484" w:rsidP="00DC5456">
      <w:pPr>
        <w:numPr>
          <w:ilvl w:val="1"/>
          <w:numId w:val="1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 </w:t>
      </w:r>
    </w:p>
    <w:p w14:paraId="4A20817D" w14:textId="77777777" w:rsidR="00CB5D2F" w:rsidRPr="00DC5456" w:rsidRDefault="00357484" w:rsidP="00DC5456">
      <w:pPr>
        <w:numPr>
          <w:ilvl w:val="1"/>
          <w:numId w:val="1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Стороны при подписании настоящего Договора установили, что Должник будет уведомлен о состоявшейся уступке Прав требования в течение </w:t>
      </w:r>
      <w:r w:rsidR="00645FA2">
        <w:rPr>
          <w:rFonts w:ascii="Times New Roman" w:hAnsi="Times New Roman"/>
          <w:sz w:val="20"/>
          <w:szCs w:val="20"/>
        </w:rPr>
        <w:t>______</w:t>
      </w:r>
      <w:r w:rsidRPr="00DC5456">
        <w:rPr>
          <w:rFonts w:ascii="Times New Roman" w:hAnsi="Times New Roman"/>
          <w:sz w:val="20"/>
          <w:szCs w:val="20"/>
        </w:rPr>
        <w:t xml:space="preserve"> рабочих дней с даты подписания Сторонами настоящего Договора. Обязанность по уведомлению Должника возлагается на Цессионария.</w:t>
      </w:r>
    </w:p>
    <w:p w14:paraId="5C1465A9" w14:textId="77777777" w:rsidR="00357484" w:rsidRPr="00DC5456" w:rsidRDefault="00357484" w:rsidP="00DC5456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14:paraId="158CE8A7" w14:textId="77777777" w:rsidR="00D42F07" w:rsidRPr="00DC5456" w:rsidRDefault="00357484" w:rsidP="00DC5456">
      <w:pPr>
        <w:numPr>
          <w:ilvl w:val="0"/>
          <w:numId w:val="12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 w:rsidRPr="00DC5456">
        <w:rPr>
          <w:rFonts w:ascii="Times New Roman" w:hAnsi="Times New Roman"/>
          <w:b/>
          <w:sz w:val="20"/>
          <w:szCs w:val="20"/>
        </w:rPr>
        <w:t>Порядок уступки права требования</w:t>
      </w:r>
    </w:p>
    <w:p w14:paraId="59C6037E" w14:textId="77777777" w:rsidR="00357484" w:rsidRPr="00DC5456" w:rsidRDefault="00357484" w:rsidP="00DC5456">
      <w:pPr>
        <w:spacing w:after="0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C80D4CA" w14:textId="77777777" w:rsidR="00357484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</w:rPr>
      </w:pPr>
      <w:r w:rsidRPr="00DC5456">
        <w:rPr>
          <w:rFonts w:ascii="Times New Roman" w:eastAsia="Times New Roman" w:hAnsi="Times New Roman"/>
          <w:sz w:val="20"/>
          <w:szCs w:val="20"/>
        </w:rPr>
        <w:t xml:space="preserve">В соответствии с протоколом </w:t>
      </w:r>
      <w:r w:rsidR="00645FA2">
        <w:rPr>
          <w:rFonts w:ascii="Times New Roman" w:eastAsia="Times New Roman" w:hAnsi="Times New Roman"/>
          <w:sz w:val="20"/>
          <w:szCs w:val="20"/>
        </w:rPr>
        <w:t>№ ________</w:t>
      </w:r>
      <w:r w:rsidR="00DC5456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о результатах проведения торгов по продаже имущества от </w:t>
      </w:r>
      <w:r w:rsidR="00645FA2">
        <w:rPr>
          <w:rFonts w:ascii="Times New Roman" w:eastAsia="Times New Roman" w:hAnsi="Times New Roman"/>
          <w:sz w:val="20"/>
          <w:szCs w:val="20"/>
        </w:rPr>
        <w:t>«___</w:t>
      </w:r>
      <w:r w:rsidR="001B2069" w:rsidRPr="00DC5456">
        <w:rPr>
          <w:rFonts w:ascii="Times New Roman" w:eastAsia="Times New Roman" w:hAnsi="Times New Roman"/>
          <w:sz w:val="20"/>
          <w:szCs w:val="20"/>
        </w:rPr>
        <w:t>»</w:t>
      </w:r>
      <w:r w:rsidR="00DC5456" w:rsidRPr="00DC5456">
        <w:rPr>
          <w:rFonts w:ascii="Times New Roman" w:hAnsi="Times New Roman"/>
          <w:sz w:val="20"/>
          <w:szCs w:val="20"/>
        </w:rPr>
        <w:t xml:space="preserve"> </w:t>
      </w:r>
      <w:r w:rsidR="00645FA2">
        <w:rPr>
          <w:rFonts w:ascii="Times New Roman" w:eastAsia="Times New Roman" w:hAnsi="Times New Roman"/>
          <w:sz w:val="20"/>
          <w:szCs w:val="20"/>
        </w:rPr>
        <w:t>________ 202_</w:t>
      </w:r>
      <w:r w:rsidR="001B2069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="007C7F3E" w:rsidRPr="00DC5456">
        <w:rPr>
          <w:rFonts w:ascii="Times New Roman" w:eastAsia="Times New Roman" w:hAnsi="Times New Roman"/>
          <w:sz w:val="20"/>
          <w:szCs w:val="20"/>
        </w:rPr>
        <w:t>г</w:t>
      </w:r>
      <w:r w:rsidR="00645FA2">
        <w:rPr>
          <w:rFonts w:ascii="Times New Roman" w:eastAsia="Times New Roman" w:hAnsi="Times New Roman"/>
          <w:sz w:val="20"/>
          <w:szCs w:val="20"/>
        </w:rPr>
        <w:t>.</w:t>
      </w:r>
      <w:r w:rsidR="007C7F3E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Pr="00DC5456">
        <w:rPr>
          <w:rFonts w:ascii="Times New Roman" w:eastAsia="Times New Roman" w:hAnsi="Times New Roman"/>
          <w:sz w:val="20"/>
          <w:szCs w:val="20"/>
        </w:rPr>
        <w:t>цена уступки прав требований, указанных п.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1.1 составляет </w:t>
      </w:r>
      <w:r w:rsidR="00645FA2">
        <w:rPr>
          <w:rFonts w:ascii="Times New Roman" w:eastAsia="Times New Roman" w:hAnsi="Times New Roman"/>
          <w:sz w:val="20"/>
          <w:szCs w:val="20"/>
        </w:rPr>
        <w:t>____________</w:t>
      </w:r>
      <w:r w:rsidR="00DC5456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(</w:t>
      </w:r>
      <w:r w:rsidR="00645FA2">
        <w:rPr>
          <w:rFonts w:ascii="Times New Roman" w:eastAsia="Times New Roman" w:hAnsi="Times New Roman"/>
          <w:sz w:val="20"/>
          <w:szCs w:val="20"/>
        </w:rPr>
        <w:t>_________________________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)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 руб. </w:t>
      </w:r>
      <w:r w:rsidR="00645FA2">
        <w:rPr>
          <w:rFonts w:ascii="Times New Roman" w:eastAsia="Times New Roman" w:hAnsi="Times New Roman"/>
          <w:sz w:val="20"/>
          <w:szCs w:val="20"/>
        </w:rPr>
        <w:t>____</w:t>
      </w:r>
      <w:r w:rsidR="00DC5456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коп. </w:t>
      </w:r>
    </w:p>
    <w:p w14:paraId="156FFEF6" w14:textId="77777777" w:rsidR="00357484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</w:rPr>
      </w:pPr>
      <w:r w:rsidRPr="00DC5456">
        <w:rPr>
          <w:rFonts w:ascii="Times New Roman" w:eastAsia="Times New Roman" w:hAnsi="Times New Roman"/>
          <w:sz w:val="20"/>
          <w:szCs w:val="20"/>
        </w:rPr>
        <w:t xml:space="preserve">Денежные средства в размере </w:t>
      </w:r>
      <w:r w:rsidR="00645FA2">
        <w:rPr>
          <w:rFonts w:ascii="Times New Roman" w:eastAsia="Times New Roman" w:hAnsi="Times New Roman"/>
          <w:sz w:val="20"/>
          <w:szCs w:val="20"/>
        </w:rPr>
        <w:t>______________</w:t>
      </w:r>
      <w:r w:rsidR="001B2069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(</w:t>
      </w:r>
      <w:r w:rsidR="00645FA2">
        <w:rPr>
          <w:rFonts w:ascii="Times New Roman" w:eastAsia="Times New Roman" w:hAnsi="Times New Roman"/>
          <w:sz w:val="20"/>
          <w:szCs w:val="20"/>
        </w:rPr>
        <w:t>_______________________________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)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 руб. </w:t>
      </w:r>
      <w:r w:rsidR="00645FA2">
        <w:rPr>
          <w:rFonts w:ascii="Times New Roman" w:eastAsia="Times New Roman" w:hAnsi="Times New Roman"/>
          <w:sz w:val="20"/>
          <w:szCs w:val="20"/>
        </w:rPr>
        <w:t>___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 коп., внесенные Цессионарием в качестве задатка в соответствии с договором о задатке, засчитываются в счет оплаты цены по данному договору. </w:t>
      </w:r>
    </w:p>
    <w:p w14:paraId="0494D1FA" w14:textId="77777777" w:rsidR="001B2069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eastAsia="Times New Roman" w:hAnsi="Times New Roman"/>
          <w:sz w:val="20"/>
          <w:szCs w:val="20"/>
        </w:rPr>
        <w:t xml:space="preserve">Денежные средства в размере </w:t>
      </w:r>
      <w:r w:rsidR="00645FA2">
        <w:rPr>
          <w:rFonts w:ascii="Times New Roman" w:eastAsia="Times New Roman" w:hAnsi="Times New Roman"/>
          <w:sz w:val="20"/>
          <w:szCs w:val="20"/>
        </w:rPr>
        <w:t>___________________</w:t>
      </w:r>
      <w:r w:rsidR="00DC5456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(</w:t>
      </w:r>
      <w:r w:rsidR="00645FA2">
        <w:rPr>
          <w:rFonts w:ascii="Times New Roman" w:eastAsia="Times New Roman" w:hAnsi="Times New Roman"/>
          <w:sz w:val="20"/>
          <w:szCs w:val="20"/>
        </w:rPr>
        <w:t>______________________________________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)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 руб.</w:t>
      </w:r>
      <w:r w:rsidR="00DC5456"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="00645FA2">
        <w:rPr>
          <w:rFonts w:ascii="Times New Roman" w:eastAsia="Times New Roman" w:hAnsi="Times New Roman"/>
          <w:sz w:val="20"/>
          <w:szCs w:val="20"/>
        </w:rPr>
        <w:t>_______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 коп., переч</w:t>
      </w:r>
      <w:r w:rsidR="00966A31" w:rsidRPr="00DC5456">
        <w:rPr>
          <w:rFonts w:ascii="Times New Roman" w:eastAsia="Times New Roman" w:hAnsi="Times New Roman"/>
          <w:sz w:val="20"/>
          <w:szCs w:val="20"/>
        </w:rPr>
        <w:t>и</w:t>
      </w:r>
      <w:r w:rsidR="00DC5456" w:rsidRPr="00DC5456">
        <w:rPr>
          <w:rFonts w:ascii="Times New Roman" w:eastAsia="Times New Roman" w:hAnsi="Times New Roman"/>
          <w:sz w:val="20"/>
          <w:szCs w:val="20"/>
        </w:rPr>
        <w:t xml:space="preserve">сляются Цессионарием в течение </w:t>
      </w:r>
      <w:r w:rsidR="00645FA2">
        <w:rPr>
          <w:rFonts w:ascii="Times New Roman" w:eastAsia="Times New Roman" w:hAnsi="Times New Roman"/>
          <w:sz w:val="20"/>
          <w:szCs w:val="20"/>
        </w:rPr>
        <w:t>____</w:t>
      </w:r>
      <w:r w:rsidR="00966A31" w:rsidRPr="00DC5456">
        <w:rPr>
          <w:rFonts w:ascii="Times New Roman" w:eastAsia="Times New Roman" w:hAnsi="Times New Roman"/>
          <w:sz w:val="20"/>
          <w:szCs w:val="20"/>
        </w:rPr>
        <w:t xml:space="preserve"> дней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 с момента подписания настоящего Договора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.</w:t>
      </w:r>
      <w:r w:rsidRPr="00DC5456">
        <w:rPr>
          <w:rFonts w:ascii="Times New Roman" w:eastAsia="Times New Roman" w:hAnsi="Times New Roman"/>
          <w:sz w:val="20"/>
          <w:szCs w:val="20"/>
        </w:rPr>
        <w:t xml:space="preserve"> 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 xml:space="preserve">Оплата производится по следующим реквизитам: </w:t>
      </w:r>
      <w:r w:rsidR="00645FA2">
        <w:rPr>
          <w:rFonts w:ascii="Times New Roman" w:eastAsia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</w:t>
      </w:r>
      <w:r w:rsidR="004D4125" w:rsidRPr="00DC5456">
        <w:rPr>
          <w:rFonts w:ascii="Times New Roman" w:eastAsia="Times New Roman" w:hAnsi="Times New Roman"/>
          <w:sz w:val="20"/>
          <w:szCs w:val="20"/>
        </w:rPr>
        <w:t>.</w:t>
      </w:r>
    </w:p>
    <w:p w14:paraId="5C48168C" w14:textId="77777777" w:rsidR="00DC5456" w:rsidRPr="00DC5456" w:rsidRDefault="00DC5456" w:rsidP="00DC5456">
      <w:pPr>
        <w:spacing w:after="0"/>
        <w:ind w:left="567"/>
        <w:jc w:val="both"/>
        <w:rPr>
          <w:rFonts w:ascii="Times New Roman" w:hAnsi="Times New Roman"/>
          <w:sz w:val="20"/>
          <w:szCs w:val="20"/>
        </w:rPr>
      </w:pPr>
    </w:p>
    <w:p w14:paraId="5495D193" w14:textId="77777777" w:rsidR="00357484" w:rsidRPr="00DC5456" w:rsidRDefault="00357484" w:rsidP="00DC5456">
      <w:pPr>
        <w:numPr>
          <w:ilvl w:val="0"/>
          <w:numId w:val="12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 w:rsidRPr="00DC545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1295D0A4" w14:textId="77777777" w:rsidR="00357484" w:rsidRPr="00DC5456" w:rsidRDefault="00357484" w:rsidP="00DC5456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14:paraId="1871EE0F" w14:textId="77777777" w:rsidR="00357484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Стороны принимают на себя обязательства исполнить все условия настоящего Договора. </w:t>
      </w:r>
    </w:p>
    <w:p w14:paraId="65C67E0E" w14:textId="77777777" w:rsidR="00357484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 </w:t>
      </w:r>
    </w:p>
    <w:p w14:paraId="0ADEB94E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lastRenderedPageBreak/>
        <w:t xml:space="preserve">Цедент не отвечает за неисполнение Должником своих обязательств по договору. </w:t>
      </w:r>
    </w:p>
    <w:p w14:paraId="1D778D20" w14:textId="77777777" w:rsidR="004D4125" w:rsidRPr="00DC5456" w:rsidRDefault="004D4125" w:rsidP="00DC5456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E6DC96A" w14:textId="77777777" w:rsidR="004D4125" w:rsidRPr="00DC5456" w:rsidRDefault="00357484" w:rsidP="00DC5456">
      <w:pPr>
        <w:numPr>
          <w:ilvl w:val="0"/>
          <w:numId w:val="12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 w:rsidRPr="00DC5456">
        <w:rPr>
          <w:rFonts w:ascii="Times New Roman" w:hAnsi="Times New Roman"/>
          <w:b/>
          <w:sz w:val="20"/>
          <w:szCs w:val="20"/>
        </w:rPr>
        <w:t>Порядок разрешения споров</w:t>
      </w:r>
    </w:p>
    <w:p w14:paraId="24D4913F" w14:textId="77777777" w:rsidR="004D4125" w:rsidRPr="00DC5456" w:rsidRDefault="004D4125" w:rsidP="00DC5456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14:paraId="09D4D809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</w:t>
      </w:r>
    </w:p>
    <w:p w14:paraId="457082F2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В случае, если Стороны не придут к соглашению, споры разрешаются в судебном порядке в соответствии с действующим законодательством Российской Федерации. </w:t>
      </w:r>
    </w:p>
    <w:p w14:paraId="085C682B" w14:textId="77777777" w:rsidR="004D4125" w:rsidRPr="00DC5456" w:rsidRDefault="004D4125" w:rsidP="00DC5456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C14DC76" w14:textId="77777777" w:rsidR="004D4125" w:rsidRPr="00DC5456" w:rsidRDefault="00357484" w:rsidP="00DC5456">
      <w:pPr>
        <w:numPr>
          <w:ilvl w:val="0"/>
          <w:numId w:val="12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 w:rsidRPr="00DC545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275A8677" w14:textId="77777777" w:rsidR="004D4125" w:rsidRPr="00DC5456" w:rsidRDefault="004D4125" w:rsidP="00DC5456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6E556C6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Стороны обязуются соблюдать конфиденциальность сведений, ставших известными им в ходе исполнения настоящего Договора. </w:t>
      </w:r>
    </w:p>
    <w:p w14:paraId="373ED813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Настоящий Договор расторжению в одностороннем порядке не подлежит. Настоящий Договор может быть расторгнут, либо по соглашению сторон, либо в судебном порядке, за исключением случаев неисполнения Цессионарием обязательства по оплате, установленного п. 2.3 настоящего Договора. В указанном случае, договор может быть расторгнут Цедентом в одностороннем порядке, при этом уплаченный Цессионарием задаток возврату не подлежит. </w:t>
      </w:r>
    </w:p>
    <w:p w14:paraId="00F42B32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В случае возникновения споров по настоящему Договору Стороны устанавливается обязательный досудебный порядок разрешения споров. В случае невозможности их разрешения таким путем все споры по настоящему Договору разрешаются в судебном порядке по местонахождению Цедента. </w:t>
      </w:r>
    </w:p>
    <w:p w14:paraId="3229CBEC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14:paraId="0880DD67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исполнения обязательств Сторон по настоящему Договору. </w:t>
      </w:r>
    </w:p>
    <w:p w14:paraId="52BA6E07" w14:textId="77777777" w:rsidR="004D4125" w:rsidRPr="00DC5456" w:rsidRDefault="00357484" w:rsidP="00DC5456">
      <w:pPr>
        <w:numPr>
          <w:ilvl w:val="1"/>
          <w:numId w:val="12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DC5456">
        <w:rPr>
          <w:rFonts w:ascii="Times New Roman" w:hAnsi="Times New Roman"/>
          <w:sz w:val="20"/>
          <w:szCs w:val="20"/>
        </w:rPr>
        <w:t xml:space="preserve">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14:paraId="551BEE2D" w14:textId="77777777" w:rsidR="004D4125" w:rsidRPr="00DC5456" w:rsidRDefault="004D4125" w:rsidP="00DC5456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B8D1E99" w14:textId="77777777" w:rsidR="00A71282" w:rsidRPr="00DC5456" w:rsidRDefault="004D4125" w:rsidP="00DC5456">
      <w:pPr>
        <w:spacing w:after="0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DC5456">
        <w:rPr>
          <w:rFonts w:ascii="Times New Roman" w:hAnsi="Times New Roman"/>
          <w:b/>
          <w:sz w:val="20"/>
          <w:szCs w:val="20"/>
        </w:rPr>
        <w:t>6</w:t>
      </w:r>
      <w:r w:rsidR="00357484" w:rsidRPr="00DC5456">
        <w:rPr>
          <w:rFonts w:ascii="Times New Roman" w:hAnsi="Times New Roman"/>
          <w:b/>
          <w:sz w:val="20"/>
          <w:szCs w:val="20"/>
        </w:rPr>
        <w:t>. Реквизиты и подписи сторон</w:t>
      </w:r>
    </w:p>
    <w:p w14:paraId="5FDB9CC9" w14:textId="77777777" w:rsidR="00357484" w:rsidRPr="00DC5456" w:rsidRDefault="00357484" w:rsidP="00DC5456">
      <w:pPr>
        <w:spacing w:after="0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8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4D4125" w:rsidRPr="00DC5456" w14:paraId="78CA71B1" w14:textId="77777777" w:rsidTr="007C7F3E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071AB69F" w14:textId="77777777" w:rsidR="004D4125" w:rsidRPr="00DC5456" w:rsidRDefault="004D4125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C5456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Цедент</w:t>
            </w:r>
          </w:p>
        </w:tc>
        <w:tc>
          <w:tcPr>
            <w:tcW w:w="4763" w:type="dxa"/>
            <w:shd w:val="clear" w:color="auto" w:fill="FFFFFF"/>
          </w:tcPr>
          <w:p w14:paraId="26DC9EF2" w14:textId="77777777" w:rsidR="004D4125" w:rsidRPr="00DC5456" w:rsidRDefault="004D4125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C5456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Цессионарий</w:t>
            </w:r>
          </w:p>
        </w:tc>
      </w:tr>
      <w:tr w:rsidR="004D4125" w:rsidRPr="00DC5456" w14:paraId="5E80E20A" w14:textId="77777777" w:rsidTr="007C7F3E">
        <w:tc>
          <w:tcPr>
            <w:tcW w:w="4820" w:type="dxa"/>
            <w:shd w:val="clear" w:color="auto" w:fill="FFFFFF"/>
          </w:tcPr>
          <w:p w14:paraId="097893F5" w14:textId="77777777" w:rsidR="004D4125" w:rsidRPr="00DC5456" w:rsidRDefault="004D4125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3" w:type="dxa"/>
            <w:shd w:val="clear" w:color="auto" w:fill="FFFFFF"/>
          </w:tcPr>
          <w:p w14:paraId="71D0CCD5" w14:textId="77777777" w:rsidR="004D4125" w:rsidRDefault="004D4125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4EF55F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28303A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CEFE81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A06881B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06D92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9833E3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A0B47A1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C7E639" w14:textId="77777777" w:rsidR="00645FA2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D7EBE2" w14:textId="77777777" w:rsidR="00645FA2" w:rsidRPr="00DC5456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D4125" w:rsidRPr="00DC5456" w14:paraId="5F010DF0" w14:textId="77777777" w:rsidTr="007C7F3E">
        <w:trPr>
          <w:trHeight w:val="33"/>
        </w:trPr>
        <w:tc>
          <w:tcPr>
            <w:tcW w:w="4820" w:type="dxa"/>
            <w:shd w:val="clear" w:color="auto" w:fill="FFFFFF"/>
          </w:tcPr>
          <w:p w14:paraId="116C8888" w14:textId="77777777" w:rsidR="004D4125" w:rsidRPr="00DC5456" w:rsidRDefault="004D4125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54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0BBE764B" w14:textId="77777777" w:rsidR="00645FA2" w:rsidRPr="00DC5456" w:rsidRDefault="00645FA2" w:rsidP="00DC54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</w:t>
            </w:r>
          </w:p>
        </w:tc>
        <w:tc>
          <w:tcPr>
            <w:tcW w:w="4763" w:type="dxa"/>
            <w:shd w:val="clear" w:color="auto" w:fill="FFFFFF"/>
          </w:tcPr>
          <w:p w14:paraId="24CCC728" w14:textId="77777777" w:rsidR="004D4125" w:rsidRPr="00DC5456" w:rsidRDefault="004D4125" w:rsidP="00DC5456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4680AA2C" w14:textId="77777777" w:rsidR="004F52FB" w:rsidRPr="00DC5456" w:rsidRDefault="004F52FB" w:rsidP="00DC5456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14:paraId="510D28BC" w14:textId="77777777" w:rsidR="0098614F" w:rsidRPr="00DC5456" w:rsidRDefault="0098614F" w:rsidP="00DC5456">
      <w:pPr>
        <w:spacing w:after="0"/>
        <w:rPr>
          <w:rFonts w:ascii="Times New Roman" w:hAnsi="Times New Roman"/>
          <w:sz w:val="20"/>
          <w:szCs w:val="20"/>
        </w:rPr>
      </w:pPr>
    </w:p>
    <w:p w14:paraId="00E08A78" w14:textId="77777777" w:rsidR="004F52FB" w:rsidRPr="00DC5456" w:rsidRDefault="004F52FB" w:rsidP="00DC5456">
      <w:pPr>
        <w:spacing w:after="0"/>
        <w:rPr>
          <w:rFonts w:ascii="Times New Roman" w:hAnsi="Times New Roman"/>
          <w:sz w:val="20"/>
          <w:szCs w:val="20"/>
        </w:rPr>
      </w:pPr>
    </w:p>
    <w:sectPr w:rsidR="004F52FB" w:rsidRPr="00DC5456" w:rsidSect="009459E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A8C8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54C6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2C7834"/>
    <w:multiLevelType w:val="multilevel"/>
    <w:tmpl w:val="B5760C38"/>
    <w:lvl w:ilvl="0">
      <w:start w:val="1"/>
      <w:numFmt w:val="decimal"/>
      <w:lvlText w:val="%1."/>
      <w:lvlJc w:val="left"/>
      <w:pPr>
        <w:ind w:left="984" w:hanging="9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51" w:hanging="98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18" w:hanging="9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685" w:hanging="98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b w:val="0"/>
      </w:rPr>
    </w:lvl>
  </w:abstractNum>
  <w:abstractNum w:abstractNumId="3" w15:restartNumberingAfterBreak="0">
    <w:nsid w:val="08D16C6A"/>
    <w:multiLevelType w:val="multilevel"/>
    <w:tmpl w:val="F0E0827A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15C569BB"/>
    <w:multiLevelType w:val="multilevel"/>
    <w:tmpl w:val="1988FD92"/>
    <w:lvl w:ilvl="0">
      <w:start w:val="1"/>
      <w:numFmt w:val="decimal"/>
      <w:lvlText w:val="%1."/>
      <w:lvlJc w:val="left"/>
      <w:pPr>
        <w:ind w:left="984" w:hanging="984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551" w:hanging="98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18" w:hanging="9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685" w:hanging="98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b w:val="0"/>
      </w:rPr>
    </w:lvl>
  </w:abstractNum>
  <w:abstractNum w:abstractNumId="5" w15:restartNumberingAfterBreak="0">
    <w:nsid w:val="22EF662D"/>
    <w:multiLevelType w:val="multilevel"/>
    <w:tmpl w:val="3A5EA6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6" w15:restartNumberingAfterBreak="0">
    <w:nsid w:val="31FB2740"/>
    <w:multiLevelType w:val="hybridMultilevel"/>
    <w:tmpl w:val="1318FB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22D257B"/>
    <w:multiLevelType w:val="multilevel"/>
    <w:tmpl w:val="03066A5C"/>
    <w:lvl w:ilvl="0">
      <w:start w:val="1"/>
      <w:numFmt w:val="decimal"/>
      <w:lvlText w:val="%1."/>
      <w:lvlJc w:val="left"/>
      <w:pPr>
        <w:ind w:left="984" w:hanging="9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51" w:hanging="98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18" w:hanging="9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685" w:hanging="98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b w:val="0"/>
      </w:rPr>
    </w:lvl>
  </w:abstractNum>
  <w:abstractNum w:abstractNumId="8" w15:restartNumberingAfterBreak="0">
    <w:nsid w:val="342F3F37"/>
    <w:multiLevelType w:val="multilevel"/>
    <w:tmpl w:val="1988FD92"/>
    <w:lvl w:ilvl="0">
      <w:start w:val="1"/>
      <w:numFmt w:val="decimal"/>
      <w:lvlText w:val="%1."/>
      <w:lvlJc w:val="left"/>
      <w:pPr>
        <w:ind w:left="984" w:hanging="984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551" w:hanging="98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18" w:hanging="9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685" w:hanging="98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b w:val="0"/>
      </w:rPr>
    </w:lvl>
  </w:abstractNum>
  <w:abstractNum w:abstractNumId="9" w15:restartNumberingAfterBreak="0">
    <w:nsid w:val="560671B1"/>
    <w:multiLevelType w:val="hybridMultilevel"/>
    <w:tmpl w:val="B12442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3C67490"/>
    <w:multiLevelType w:val="hybridMultilevel"/>
    <w:tmpl w:val="F97240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67722B0"/>
    <w:multiLevelType w:val="multilevel"/>
    <w:tmpl w:val="D9788E5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DF354E3"/>
    <w:multiLevelType w:val="hybridMultilevel"/>
    <w:tmpl w:val="BF56EA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EB274F8"/>
    <w:multiLevelType w:val="multilevel"/>
    <w:tmpl w:val="03066A5C"/>
    <w:lvl w:ilvl="0">
      <w:start w:val="1"/>
      <w:numFmt w:val="decimal"/>
      <w:lvlText w:val="%1."/>
      <w:lvlJc w:val="left"/>
      <w:pPr>
        <w:ind w:left="984" w:hanging="9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51" w:hanging="98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18" w:hanging="9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685" w:hanging="98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b w:val="0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13"/>
  </w:num>
  <w:num w:numId="8">
    <w:abstractNumId w:val="6"/>
  </w:num>
  <w:num w:numId="9">
    <w:abstractNumId w:val="12"/>
  </w:num>
  <w:num w:numId="10">
    <w:abstractNumId w:val="10"/>
  </w:num>
  <w:num w:numId="11">
    <w:abstractNumId w:val="4"/>
  </w:num>
  <w:num w:numId="12">
    <w:abstractNumId w:val="2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2B"/>
    <w:rsid w:val="000121F8"/>
    <w:rsid w:val="0002030F"/>
    <w:rsid w:val="00022F21"/>
    <w:rsid w:val="000C1E85"/>
    <w:rsid w:val="000C6D2B"/>
    <w:rsid w:val="000C6DDC"/>
    <w:rsid w:val="000C7A50"/>
    <w:rsid w:val="000D261A"/>
    <w:rsid w:val="000D5D58"/>
    <w:rsid w:val="000F0659"/>
    <w:rsid w:val="000F7B68"/>
    <w:rsid w:val="00102C46"/>
    <w:rsid w:val="001079F3"/>
    <w:rsid w:val="00125078"/>
    <w:rsid w:val="001B2069"/>
    <w:rsid w:val="001E0D65"/>
    <w:rsid w:val="001E4F2B"/>
    <w:rsid w:val="00280FBA"/>
    <w:rsid w:val="00290BD3"/>
    <w:rsid w:val="002B08FD"/>
    <w:rsid w:val="00335B93"/>
    <w:rsid w:val="00357484"/>
    <w:rsid w:val="00373176"/>
    <w:rsid w:val="003A666D"/>
    <w:rsid w:val="003B7934"/>
    <w:rsid w:val="00416EAF"/>
    <w:rsid w:val="0044374F"/>
    <w:rsid w:val="004D4125"/>
    <w:rsid w:val="004F52FB"/>
    <w:rsid w:val="00530394"/>
    <w:rsid w:val="005472BE"/>
    <w:rsid w:val="00550F04"/>
    <w:rsid w:val="00554380"/>
    <w:rsid w:val="005977CF"/>
    <w:rsid w:val="005A4CBD"/>
    <w:rsid w:val="005A71EE"/>
    <w:rsid w:val="005B7A59"/>
    <w:rsid w:val="005B7DA0"/>
    <w:rsid w:val="006141D5"/>
    <w:rsid w:val="00614F90"/>
    <w:rsid w:val="00641EA0"/>
    <w:rsid w:val="00645FA2"/>
    <w:rsid w:val="0066191E"/>
    <w:rsid w:val="00675B3D"/>
    <w:rsid w:val="006B08EF"/>
    <w:rsid w:val="006B51DA"/>
    <w:rsid w:val="006C5EB3"/>
    <w:rsid w:val="006C6985"/>
    <w:rsid w:val="006E429B"/>
    <w:rsid w:val="006F526E"/>
    <w:rsid w:val="007108A6"/>
    <w:rsid w:val="007175F2"/>
    <w:rsid w:val="00731895"/>
    <w:rsid w:val="007425A2"/>
    <w:rsid w:val="00746095"/>
    <w:rsid w:val="00780FFB"/>
    <w:rsid w:val="007C7F3E"/>
    <w:rsid w:val="007F6D74"/>
    <w:rsid w:val="00810825"/>
    <w:rsid w:val="00811C41"/>
    <w:rsid w:val="00837B6D"/>
    <w:rsid w:val="00866F7A"/>
    <w:rsid w:val="008B7A5C"/>
    <w:rsid w:val="008C6B7F"/>
    <w:rsid w:val="008F567F"/>
    <w:rsid w:val="00904EA7"/>
    <w:rsid w:val="00913E3E"/>
    <w:rsid w:val="0093563C"/>
    <w:rsid w:val="009459EB"/>
    <w:rsid w:val="00945DA9"/>
    <w:rsid w:val="009658EA"/>
    <w:rsid w:val="00966A31"/>
    <w:rsid w:val="0098614F"/>
    <w:rsid w:val="009D596F"/>
    <w:rsid w:val="009D6710"/>
    <w:rsid w:val="009E0FD7"/>
    <w:rsid w:val="009E1B8A"/>
    <w:rsid w:val="00A0089B"/>
    <w:rsid w:val="00A356D4"/>
    <w:rsid w:val="00A71282"/>
    <w:rsid w:val="00AA0784"/>
    <w:rsid w:val="00AA7CA0"/>
    <w:rsid w:val="00AC228D"/>
    <w:rsid w:val="00AE4F0E"/>
    <w:rsid w:val="00B45D35"/>
    <w:rsid w:val="00B74865"/>
    <w:rsid w:val="00B76D38"/>
    <w:rsid w:val="00B83454"/>
    <w:rsid w:val="00BA7C6E"/>
    <w:rsid w:val="00BB1F34"/>
    <w:rsid w:val="00BC03F6"/>
    <w:rsid w:val="00BC3573"/>
    <w:rsid w:val="00BF4349"/>
    <w:rsid w:val="00BF7251"/>
    <w:rsid w:val="00C93C17"/>
    <w:rsid w:val="00C96E92"/>
    <w:rsid w:val="00CB5D2F"/>
    <w:rsid w:val="00CC3AB6"/>
    <w:rsid w:val="00CC7ED0"/>
    <w:rsid w:val="00D075EF"/>
    <w:rsid w:val="00D17398"/>
    <w:rsid w:val="00D42F07"/>
    <w:rsid w:val="00D8600C"/>
    <w:rsid w:val="00DC4715"/>
    <w:rsid w:val="00DC5456"/>
    <w:rsid w:val="00DE3DF0"/>
    <w:rsid w:val="00E15B53"/>
    <w:rsid w:val="00EA648B"/>
    <w:rsid w:val="00EB6602"/>
    <w:rsid w:val="00F06C39"/>
    <w:rsid w:val="00F06D7C"/>
    <w:rsid w:val="00F14BA9"/>
    <w:rsid w:val="00F42370"/>
    <w:rsid w:val="00F6376F"/>
    <w:rsid w:val="00F9400D"/>
    <w:rsid w:val="00FA0F3B"/>
    <w:rsid w:val="00FE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B6B8B6"/>
  <w15:chartTrackingRefBased/>
  <w15:docId w15:val="{F8CCC298-6481-4C1C-89DE-6351AE60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F0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4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AE4F0E"/>
    <w:pPr>
      <w:ind w:left="720"/>
      <w:contextualSpacing/>
    </w:pPr>
  </w:style>
  <w:style w:type="paragraph" w:styleId="a5">
    <w:name w:val="endnote text"/>
    <w:aliases w:val="Знак"/>
    <w:basedOn w:val="a"/>
    <w:link w:val="a6"/>
    <w:uiPriority w:val="99"/>
    <w:rsid w:val="00904EA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6">
    <w:name w:val="Текст концевой сноски Знак"/>
    <w:aliases w:val="Знак Знак"/>
    <w:basedOn w:val="a0"/>
    <w:link w:val="a5"/>
    <w:uiPriority w:val="99"/>
    <w:locked/>
    <w:rsid w:val="00904EA7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5B7DA0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character" w:customStyle="1" w:styleId="212pt">
    <w:name w:val="Основной текст (2) + 12 pt"/>
    <w:basedOn w:val="a0"/>
    <w:uiPriority w:val="99"/>
    <w:rsid w:val="00F06C3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FA0F3B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a"/>
    <w:link w:val="2"/>
    <w:uiPriority w:val="99"/>
    <w:rsid w:val="00FA0F3B"/>
    <w:pPr>
      <w:widowControl w:val="0"/>
      <w:shd w:val="clear" w:color="auto" w:fill="FFFFFF"/>
      <w:spacing w:after="720" w:line="250" w:lineRule="exact"/>
      <w:ind w:hanging="340"/>
      <w:jc w:val="both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Gidromash-Acer</dc:creator>
  <cp:keywords/>
  <cp:lastModifiedBy>Анастасия</cp:lastModifiedBy>
  <cp:revision>2</cp:revision>
  <cp:lastPrinted>2024-04-09T13:56:00Z</cp:lastPrinted>
  <dcterms:created xsi:type="dcterms:W3CDTF">2026-07-20T13:06:00Z</dcterms:created>
  <dcterms:modified xsi:type="dcterms:W3CDTF">2026-07-20T13:06:00Z</dcterms:modified>
</cp:coreProperties>
</file>