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64108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2DA889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B7930A" w14:textId="26413785" w:rsidR="000A27D1" w:rsidRPr="001D01DF" w:rsidRDefault="001D01D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</w:t>
      </w:r>
    </w:p>
    <w:p w14:paraId="0190B7F9" w14:textId="78CB0AC2" w:rsidR="000A27D1" w:rsidRDefault="001D01D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</w:t>
      </w:r>
      <w:r w:rsidR="0010588A">
        <w:rPr>
          <w:rFonts w:ascii="Times New Roman" w:hAnsi="Times New Roman"/>
          <w:noProof/>
        </w:rPr>
        <w:t xml:space="preserve"> 2026 г.</w:t>
      </w:r>
    </w:p>
    <w:p w14:paraId="27EE724F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1A40E4B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DC50274" w14:textId="77777777" w:rsidR="007B18C5" w:rsidRPr="000A27D1" w:rsidRDefault="0010588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Хамаев Руслан Айратович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11.12.2025 г. по делу № А71-11968/2025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9FBE040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D6E0D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47D45C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54EA54F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CCB06C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3D0328C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530036A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4E00028D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16EBD9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06CA9B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3B8ADF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EF6FC0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642F78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C3B203B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350284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52662D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CAAC8A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EE0230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7ADA41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B7C84E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3048D5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0AFAF4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E5159C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57ADD1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5805F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8DE4D6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34D716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D04E47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FBDBE3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D362C2D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2499409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BC1075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74482C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5A0022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C3EB4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C269F5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0BCD46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72D6BE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49159C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72D1CF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8BD70D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0588A">
        <w:rPr>
          <w:rFonts w:ascii="Times New Roman" w:hAnsi="Times New Roman"/>
          <w:noProof/>
        </w:rPr>
        <w:t>Арбитражном суде Удмуртской Республики</w:t>
      </w:r>
      <w:r w:rsidR="00F13FD5">
        <w:rPr>
          <w:rFonts w:ascii="Times New Roman" w:hAnsi="Times New Roman"/>
        </w:rPr>
        <w:t>.</w:t>
      </w:r>
    </w:p>
    <w:p w14:paraId="169E058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745D7D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D7632DD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A8A275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CC6D46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52E3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BEC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3106E78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FEEA8" w14:textId="77777777" w:rsidR="007B18C5" w:rsidRPr="00AE3D0E" w:rsidRDefault="001058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Хамаев Руслан Айратович</w:t>
            </w:r>
          </w:p>
          <w:p w14:paraId="7E0358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56E82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23.10.2000</w:t>
            </w:r>
          </w:p>
          <w:p w14:paraId="5E1639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14:paraId="15AE88B2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163-018-243 31</w:t>
            </w:r>
          </w:p>
          <w:p w14:paraId="63BEE40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166011315276</w:t>
            </w:r>
          </w:p>
          <w:p w14:paraId="2D3E2EA4" w14:textId="217D3D1D" w:rsidR="007B18C5" w:rsidRDefault="001058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427503, Удмуртская Республика, м.о. Ярский район, с.Укан, Школьная, д.26, кв.1</w:t>
            </w:r>
          </w:p>
          <w:p w14:paraId="5C9E396E" w14:textId="77777777" w:rsidR="001D01DF" w:rsidRPr="00AE3D0E" w:rsidRDefault="001D01D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D8B098" w14:textId="77777777" w:rsidR="007B18C5" w:rsidRDefault="007B18C5" w:rsidP="001D01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5D3CFBB" w14:textId="61A6CAC7" w:rsidR="001D01DF" w:rsidRPr="00AE3D0E" w:rsidRDefault="001D01DF" w:rsidP="001D01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1D01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олучатель ХАМАЕВ РУСЛАН АЙРАТОВИЧ, счет: </w:t>
            </w:r>
            <w:r w:rsidRPr="001D01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40817810750224181481, к/с 30101810150040000763, БИК 045004763, ИНН БАНКА 4401116480, КПП БАНКА 544543001.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5255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C46F47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ED0D37" w14:textId="77777777" w:rsidR="007B18C5" w:rsidRDefault="001058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Хамаева Руслана Айратовича</w:t>
            </w:r>
          </w:p>
          <w:p w14:paraId="5120FBC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966EFD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58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0C8F1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5DAE40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96B16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91D2F8F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FB62883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A3CFFD5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12F6AD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22997E" w14:textId="0C4BC5E4" w:rsidR="00E506ED" w:rsidRDefault="001D01D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________</w:t>
      </w:r>
    </w:p>
    <w:p w14:paraId="51673304" w14:textId="09ABD76D" w:rsidR="00E506ED" w:rsidRDefault="001D01DF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bookmarkStart w:id="0" w:name="_GoBack"/>
      <w:bookmarkEnd w:id="0"/>
      <w:r w:rsidR="0010588A">
        <w:rPr>
          <w:rFonts w:ascii="Times New Roman" w:hAnsi="Times New Roman"/>
          <w:noProof/>
        </w:rPr>
        <w:t xml:space="preserve"> 2026 г.</w:t>
      </w:r>
    </w:p>
    <w:p w14:paraId="7F1CFBCA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5F45E56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AD3B6B9" w14:textId="77777777" w:rsidR="007B18C5" w:rsidRPr="00E506ED" w:rsidRDefault="0010588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Хамаев Руслан Айратович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Астапенко Марии Дмитриевны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Удмуртской Республики от 11.12.2025 г. по делу № А71-11968/2025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0715BADE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AE7A1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B8E9AF9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18DC1B6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4F13E2D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8F1E9DC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03A566A8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ED289F6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5FE45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6D47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15E85D4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3984F" w14:textId="77777777" w:rsidR="007B18C5" w:rsidRPr="005A1E50" w:rsidRDefault="001058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Хамаев Руслан Айратович</w:t>
            </w:r>
          </w:p>
          <w:p w14:paraId="0AF6BE9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FA103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23.10.2000</w:t>
            </w:r>
          </w:p>
          <w:p w14:paraId="324D607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г. Казань</w:t>
            </w:r>
          </w:p>
          <w:p w14:paraId="5D7A24BF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163-018-243 31</w:t>
            </w:r>
          </w:p>
          <w:p w14:paraId="31E08EB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0588A">
              <w:rPr>
                <w:rFonts w:ascii="Times New Roman" w:hAnsi="Times New Roman"/>
                <w:noProof/>
                <w:sz w:val="20"/>
                <w:szCs w:val="20"/>
              </w:rPr>
              <w:t>166011315276</w:t>
            </w:r>
          </w:p>
          <w:p w14:paraId="0ED03929" w14:textId="77777777" w:rsidR="007B18C5" w:rsidRPr="005A1E50" w:rsidRDefault="001058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427503, Удмуртская Республика, м.о. Ярский район, с.Укан, Школьная, д.26, кв.1</w:t>
            </w:r>
          </w:p>
          <w:p w14:paraId="12B89963" w14:textId="77777777" w:rsidR="007B18C5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E11F30" w14:textId="77777777" w:rsidR="001D01DF" w:rsidRDefault="001D01DF" w:rsidP="001D01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EA991CA" w14:textId="2D76656E" w:rsidR="001D01DF" w:rsidRPr="005A1E50" w:rsidRDefault="001D01DF" w:rsidP="001D01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1D01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олучатель ХАМАЕВ РУСЛАН АЙРАТОВИЧ, счет: 40817810750224181481, к/с 30101810150040000763, БИК 045004763, ИНН БАНКА 4401116480, КПП БАНКА 544543001.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4AC46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C8E3A92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0F600" w14:textId="77777777" w:rsidR="007B18C5" w:rsidRDefault="001058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Хамаева Руслана Айратовича</w:t>
            </w:r>
          </w:p>
          <w:p w14:paraId="012A2BA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D879D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0588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7B38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83E453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7F2114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769C218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F47B808" w14:textId="77777777" w:rsidR="007B18C5" w:rsidRDefault="007B18C5" w:rsidP="007B18C5"/>
    <w:p w14:paraId="7D6BF64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588A"/>
    <w:rsid w:val="00106842"/>
    <w:rsid w:val="001D01DF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D433"/>
  <w15:chartTrackingRefBased/>
  <w15:docId w15:val="{AAFF40E7-5CE9-4675-8370-B35A460BA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1202</Words>
  <Characters>6856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2026-07-20T14:12:00Z</dcterms:created>
  <dcterms:modified xsi:type="dcterms:W3CDTF">2026-07-20T14:12:00Z</dcterms:modified>
</cp:coreProperties>
</file>