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</w:rPr>
      </w:pPr>
      <w:r w:rsidRPr="00074823">
        <w:rPr>
          <w:rFonts w:ascii="Times New Roman" w:hAnsi="Times New Roman" w:cs="Times New Roman"/>
          <w:b/>
          <w:sz w:val="16"/>
          <w:szCs w:val="16"/>
        </w:rPr>
        <w:t xml:space="preserve">Приложение №1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</w:rPr>
        <w:t xml:space="preserve">о предоставлении счета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>№ __</w:t>
      </w:r>
      <w:r>
        <w:rPr>
          <w:rFonts w:ascii="Times New Roman" w:hAnsi="Times New Roman" w:cs="Times New Roman"/>
          <w:sz w:val="16"/>
          <w:szCs w:val="16"/>
        </w:rPr>
        <w:t>_______</w:t>
      </w:r>
      <w:r w:rsidRPr="00074823">
        <w:rPr>
          <w:rFonts w:ascii="Times New Roman" w:hAnsi="Times New Roman" w:cs="Times New Roman"/>
          <w:sz w:val="16"/>
          <w:szCs w:val="16"/>
        </w:rPr>
        <w:t>_ от «___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074823">
        <w:rPr>
          <w:rFonts w:ascii="Times New Roman" w:hAnsi="Times New Roman" w:cs="Times New Roman"/>
          <w:sz w:val="16"/>
          <w:szCs w:val="16"/>
        </w:rPr>
        <w:t>_»___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074823">
        <w:rPr>
          <w:rFonts w:ascii="Times New Roman" w:hAnsi="Times New Roman" w:cs="Times New Roman"/>
          <w:sz w:val="16"/>
          <w:szCs w:val="16"/>
        </w:rPr>
        <w:t>_</w:t>
      </w:r>
      <w:r>
        <w:rPr>
          <w:rFonts w:ascii="Times New Roman" w:hAnsi="Times New Roman" w:cs="Times New Roman"/>
          <w:sz w:val="16"/>
          <w:szCs w:val="16"/>
        </w:rPr>
        <w:t>____</w:t>
      </w:r>
      <w:r w:rsidRPr="00074823">
        <w:rPr>
          <w:rFonts w:ascii="Times New Roman" w:hAnsi="Times New Roman" w:cs="Times New Roman"/>
          <w:sz w:val="16"/>
          <w:szCs w:val="16"/>
        </w:rPr>
        <w:t>____20__</w:t>
      </w:r>
      <w:r>
        <w:rPr>
          <w:rFonts w:ascii="Times New Roman" w:hAnsi="Times New Roman" w:cs="Times New Roman"/>
          <w:sz w:val="16"/>
          <w:szCs w:val="16"/>
        </w:rPr>
        <w:t>_</w:t>
      </w:r>
      <w:r w:rsidRPr="00074823">
        <w:rPr>
          <w:rFonts w:ascii="Times New Roman" w:hAnsi="Times New Roman" w:cs="Times New Roman"/>
          <w:sz w:val="16"/>
          <w:szCs w:val="16"/>
        </w:rPr>
        <w:t>_г.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963BB7" w:rsidRDefault="00963BB7" w:rsidP="00963BB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  <w:r w:rsidRPr="006B166B">
        <w:rPr>
          <w:rFonts w:ascii="Times New Roman" w:hAnsi="Times New Roman" w:cs="Times New Roman"/>
          <w:b/>
          <w:sz w:val="18"/>
          <w:szCs w:val="18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3"/>
        <w:gridCol w:w="5533"/>
      </w:tblGrid>
      <w:tr w:rsidR="00963BB7" w:rsidRPr="00162FBB" w:rsidTr="00C42710">
        <w:tc>
          <w:tcPr>
            <w:tcW w:w="5533" w:type="dxa"/>
          </w:tcPr>
          <w:p w:rsidR="00963BB7" w:rsidRPr="00162FBB" w:rsidRDefault="00963BB7" w:rsidP="00C42710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963BB7" w:rsidRPr="00162FBB" w:rsidRDefault="00963BB7" w:rsidP="00C4271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963BB7" w:rsidRDefault="00963BB7" w:rsidP="00963BB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963BB7" w:rsidRPr="006B166B" w:rsidRDefault="00963BB7" w:rsidP="00963BB7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</w:rPr>
      </w:pPr>
      <w:r w:rsidRPr="00162FBB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</w:rPr>
        <w:t>«Оператор»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6B166B">
        <w:rPr>
          <w:rFonts w:ascii="Times New Roman" w:hAnsi="Times New Roman" w:cs="Times New Roman"/>
          <w:sz w:val="18"/>
          <w:szCs w:val="18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</w:rPr>
        <w:t xml:space="preserve"> претендент на участие в электронных торгах</w:t>
      </w:r>
    </w:p>
    <w:p w:rsidR="00963BB7" w:rsidRPr="006B166B" w:rsidRDefault="00963BB7" w:rsidP="00963BB7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963BB7" w:rsidRPr="006B166B" w:rsidRDefault="00963BB7" w:rsidP="00963BB7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963BB7" w:rsidRPr="006B166B" w:rsidRDefault="00963BB7" w:rsidP="00963BB7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963BB7" w:rsidRPr="006B166B" w:rsidRDefault="00963BB7" w:rsidP="00963BB7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963BB7" w:rsidRPr="006B166B" w:rsidRDefault="00963BB7" w:rsidP="00963BB7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963BB7" w:rsidRDefault="00963BB7" w:rsidP="00963BB7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963BB7" w:rsidRPr="006B166B" w:rsidRDefault="00963BB7" w:rsidP="00963BB7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963BB7" w:rsidRPr="006B166B" w:rsidRDefault="00963BB7" w:rsidP="00963BB7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963BB7" w:rsidRPr="006B166B" w:rsidRDefault="00963BB7" w:rsidP="00963BB7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963BB7" w:rsidRPr="00CA0EE2" w:rsidRDefault="00963BB7" w:rsidP="00963BB7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963BB7" w:rsidRDefault="00963BB7" w:rsidP="00963BB7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963BB7" w:rsidRPr="00CA0EE2" w:rsidRDefault="00963BB7" w:rsidP="00963BB7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963BB7" w:rsidRPr="00CA0EE2" w:rsidRDefault="00963BB7" w:rsidP="00963BB7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963BB7" w:rsidRPr="007D37BB" w:rsidRDefault="00963BB7" w:rsidP="00963BB7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963BB7" w:rsidRPr="006B166B" w:rsidRDefault="00963BB7" w:rsidP="00963BB7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963BB7" w:rsidRPr="006B166B" w:rsidRDefault="00963BB7" w:rsidP="00963BB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963BB7" w:rsidRPr="00BB646A" w:rsidRDefault="00963BB7" w:rsidP="00963BB7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63BB7" w:rsidRPr="002B36E8" w:rsidRDefault="00963BB7" w:rsidP="00963BB7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963BB7" w:rsidRPr="006B166B" w:rsidRDefault="00963BB7" w:rsidP="00963BB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963BB7" w:rsidRPr="006B166B" w:rsidTr="00C42710">
        <w:trPr>
          <w:trHeight w:hRule="exact" w:val="6901"/>
        </w:trPr>
        <w:tc>
          <w:tcPr>
            <w:tcW w:w="5288" w:type="dxa"/>
          </w:tcPr>
          <w:p w:rsidR="00963BB7" w:rsidRPr="006B166B" w:rsidRDefault="00963BB7" w:rsidP="00C42710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963BB7" w:rsidRPr="006B166B" w:rsidRDefault="00963BB7" w:rsidP="00C42710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3BB7" w:rsidRPr="006B166B" w:rsidRDefault="001E3446" w:rsidP="00C4271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1E3446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963BB7" w:rsidRPr="006B166B" w:rsidRDefault="00963BB7" w:rsidP="00C42710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963BB7" w:rsidRPr="006B166B" w:rsidRDefault="00963BB7" w:rsidP="00C42710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1E3446" w:rsidP="00C4271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1E3446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963BB7" w:rsidRPr="006B166B" w:rsidRDefault="00963BB7" w:rsidP="00C42710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963BB7" w:rsidRPr="006B166B" w:rsidRDefault="00963BB7" w:rsidP="00C4271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963BB7" w:rsidRPr="006B166B" w:rsidRDefault="00963BB7" w:rsidP="00C42710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963BB7" w:rsidRPr="006B166B" w:rsidRDefault="00963BB7" w:rsidP="00C42710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963BB7" w:rsidRPr="006B166B" w:rsidRDefault="00963BB7" w:rsidP="00C42710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Юридический и почтовый адрес: 450059, г. Уфа, ул. Рихарда Зорге, д.9 корп. 6, подъезд 2, 2 этаж.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Телефон: +7 (347) 292 98 94, +7 (347) 292 98 95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</w:t>
              </w:r>
              <w:r w:rsidRPr="00963BB7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102@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gmail</w:t>
              </w:r>
              <w:r w:rsidRPr="00963BB7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com</w:t>
              </w:r>
            </w:hyperlink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ИНН  0278184720  КПП 027801001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ОГРН 1110280063563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ОКВЭД 62.0 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р/с 40702810929330000299 - основной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для задатков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40702810729330000981 в Филиал «Нижегородский» 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АО «АЛЬФА-БАНК», г. Нижний Новгород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к/с 30101810200000000824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БИК 042202824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_____________________ </w:t>
            </w:r>
            <w:r w:rsidRPr="00963BB7">
              <w:rPr>
                <w:rFonts w:ascii="Times New Roman" w:hAnsi="Times New Roman" w:cs="Times New Roman"/>
                <w:b w:val="0"/>
                <w:sz w:val="18"/>
                <w:szCs w:val="18"/>
                <w:lang w:val="ru-RU"/>
              </w:rPr>
              <w:t>/Л. З. Кульбаев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963BB7" w:rsidRPr="006B166B" w:rsidRDefault="00963BB7" w:rsidP="00C42710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963BB7" w:rsidRPr="007B171A" w:rsidTr="00C42710">
        <w:trPr>
          <w:trHeight w:hRule="exact" w:val="1848"/>
        </w:trPr>
        <w:tc>
          <w:tcPr>
            <w:tcW w:w="5288" w:type="dxa"/>
          </w:tcPr>
          <w:p w:rsidR="00963BB7" w:rsidRPr="001C1346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963BB7" w:rsidRDefault="00F9246A" w:rsidP="00C42710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Юрин В. В.</w:t>
            </w:r>
            <w:r w:rsid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______________________________________________________________________________________________________</w:t>
            </w:r>
          </w:p>
          <w:p w:rsidR="00963BB7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963BB7" w:rsidRPr="001C1346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963BB7" w:rsidRPr="006B166B" w:rsidRDefault="00963BB7" w:rsidP="00C42710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963BB7" w:rsidRPr="006B166B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</w:rPr>
      </w:pPr>
    </w:p>
    <w:p w:rsidR="00E839BF" w:rsidRDefault="00E839BF"/>
    <w:sectPr w:rsidR="00E839BF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63BB7"/>
    <w:rsid w:val="001E3446"/>
    <w:rsid w:val="00865EC6"/>
    <w:rsid w:val="00963BB7"/>
    <w:rsid w:val="00AB4A33"/>
    <w:rsid w:val="00E839BF"/>
    <w:rsid w:val="00F92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EC6"/>
  </w:style>
  <w:style w:type="paragraph" w:styleId="1">
    <w:name w:val="heading 1"/>
    <w:basedOn w:val="a"/>
    <w:link w:val="10"/>
    <w:uiPriority w:val="1"/>
    <w:qFormat/>
    <w:rsid w:val="00963BB7"/>
    <w:pPr>
      <w:widowControl w:val="0"/>
      <w:spacing w:after="0" w:line="240" w:lineRule="auto"/>
      <w:ind w:left="108"/>
      <w:outlineLvl w:val="0"/>
    </w:pPr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63BB7"/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963BB7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63BB7"/>
    <w:pPr>
      <w:widowControl w:val="0"/>
      <w:spacing w:after="0" w:line="240" w:lineRule="auto"/>
      <w:ind w:left="108"/>
    </w:pPr>
    <w:rPr>
      <w:rFonts w:ascii="Calibri" w:eastAsia="Times New Roman" w:hAnsi="Calibri" w:cs="Calibri"/>
      <w:sz w:val="18"/>
      <w:szCs w:val="1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963BB7"/>
    <w:rPr>
      <w:rFonts w:ascii="Calibri" w:eastAsia="Times New Roman" w:hAnsi="Calibri" w:cs="Calibri"/>
      <w:sz w:val="18"/>
      <w:szCs w:val="18"/>
      <w:lang w:val="en-US" w:eastAsia="en-US"/>
    </w:rPr>
  </w:style>
  <w:style w:type="paragraph" w:styleId="a5">
    <w:name w:val="List Paragraph"/>
    <w:basedOn w:val="a"/>
    <w:uiPriority w:val="1"/>
    <w:qFormat/>
    <w:rsid w:val="00963BB7"/>
    <w:pPr>
      <w:widowControl w:val="0"/>
      <w:spacing w:before="1" w:after="0" w:line="240" w:lineRule="auto"/>
      <w:ind w:left="108" w:firstLine="566"/>
      <w:jc w:val="both"/>
    </w:pPr>
    <w:rPr>
      <w:rFonts w:ascii="Calibri" w:eastAsia="Times New Roman" w:hAnsi="Calibri" w:cs="Calibri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963BB7"/>
    <w:pPr>
      <w:widowControl w:val="0"/>
      <w:spacing w:after="0" w:line="240" w:lineRule="auto"/>
    </w:pPr>
    <w:rPr>
      <w:rFonts w:ascii="Calibri" w:eastAsia="Times New Roman" w:hAnsi="Calibri" w:cs="Calibri"/>
      <w:lang w:val="en-US" w:eastAsia="en-US"/>
    </w:rPr>
  </w:style>
  <w:style w:type="table" w:styleId="a6">
    <w:name w:val="Table Grid"/>
    <w:basedOn w:val="a1"/>
    <w:uiPriority w:val="59"/>
    <w:rsid w:val="00963BB7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63BB7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963BB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">
    <w:name w:val="Comment Subject"/>
    <w:basedOn w:val="11"/>
    <w:next w:val="11"/>
    <w:rsid w:val="00963B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1472</Words>
  <Characters>8397</Characters>
  <Application>Microsoft Office Word</Application>
  <DocSecurity>0</DocSecurity>
  <Lines>69</Lines>
  <Paragraphs>19</Paragraphs>
  <ScaleCrop>false</ScaleCrop>
  <Company/>
  <LinksUpToDate>false</LinksUpToDate>
  <CharactersWithSpaces>9850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2020-10-21T06:37:00Z</dcterms:created>
  <dcterms:modified xsi:type="dcterms:W3CDTF">2024-09-30T09:59:00Z</dcterms:modified>
</cp:coreProperties>
</file>