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1260BF" w:rsidRDefault="00886F0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1260BF">
        <w:rPr>
          <w:rFonts w:ascii="Times New Roman" w:hAnsi="Times New Roman"/>
          <w:noProof/>
        </w:rPr>
        <w:t>________________</w:t>
      </w:r>
    </w:p>
    <w:p w:rsidR="000A27D1" w:rsidRDefault="001260B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«___» </w:t>
      </w:r>
      <w:r w:rsidR="00886F0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</w:t>
      </w:r>
      <w:r w:rsidR="00886F0A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86F0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Примерова Светлана Владимировна</w:t>
      </w:r>
      <w:r w:rsidR="001260BF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29.09.2025 г. по делу № А66-8487/2025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32BE0" w:rsidRPr="00132BE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32BE0" w:rsidRPr="00132BE0">
        <w:t xml:space="preserve"> </w:t>
      </w:r>
    </w:p>
    <w:p w:rsidR="007B18C5" w:rsidRDefault="00132BE0" w:rsidP="00132BE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32BE0">
        <w:rPr>
          <w:rFonts w:ascii="Times New Roman" w:hAnsi="Times New Roman"/>
        </w:rPr>
        <w:t xml:space="preserve">1/2 доли гаражного бокса, местоположение Тверская </w:t>
      </w:r>
      <w:proofErr w:type="spellStart"/>
      <w:r w:rsidRPr="00132BE0">
        <w:rPr>
          <w:rFonts w:ascii="Times New Roman" w:hAnsi="Times New Roman"/>
        </w:rPr>
        <w:t>обл</w:t>
      </w:r>
      <w:proofErr w:type="spellEnd"/>
      <w:r w:rsidRPr="00132BE0">
        <w:rPr>
          <w:rFonts w:ascii="Times New Roman" w:hAnsi="Times New Roman"/>
        </w:rPr>
        <w:t>, г Тверь, р-н Пролетарский, тер</w:t>
      </w:r>
      <w:proofErr w:type="gramStart"/>
      <w:r w:rsidRPr="00132BE0">
        <w:rPr>
          <w:rFonts w:ascii="Times New Roman" w:hAnsi="Times New Roman"/>
        </w:rPr>
        <w:t xml:space="preserve"> А</w:t>
      </w:r>
      <w:proofErr w:type="gramEnd"/>
      <w:r w:rsidRPr="00132BE0">
        <w:rPr>
          <w:rFonts w:ascii="Times New Roman" w:hAnsi="Times New Roman"/>
        </w:rPr>
        <w:t>/к №15 (Громова), б/</w:t>
      </w:r>
      <w:proofErr w:type="spellStart"/>
      <w:r w:rsidRPr="00132BE0">
        <w:rPr>
          <w:rFonts w:ascii="Times New Roman" w:hAnsi="Times New Roman"/>
        </w:rPr>
        <w:t>н</w:t>
      </w:r>
      <w:proofErr w:type="spellEnd"/>
      <w:r w:rsidRPr="00132BE0">
        <w:rPr>
          <w:rFonts w:ascii="Times New Roman" w:hAnsi="Times New Roman"/>
        </w:rPr>
        <w:t>, Гаражный бокс № 695, кадастровый номер 69:40:0300347:225, площадь 30.3</w:t>
      </w:r>
      <w:r w:rsidR="007B18C5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132BE0">
        <w:rPr>
          <w:rFonts w:ascii="Times New Roman" w:hAnsi="Times New Roman"/>
        </w:rPr>
        <w:t>23.06.2016</w:t>
      </w:r>
      <w:r w:rsidRPr="00E2531E">
        <w:rPr>
          <w:rFonts w:ascii="Times New Roman" w:hAnsi="Times New Roman"/>
        </w:rPr>
        <w:t xml:space="preserve"> сделана запис</w:t>
      </w:r>
      <w:r w:rsidR="00132BE0">
        <w:rPr>
          <w:rFonts w:ascii="Times New Roman" w:hAnsi="Times New Roman"/>
        </w:rPr>
        <w:t>ь регистрации №</w:t>
      </w:r>
      <w:r w:rsidR="00132BE0" w:rsidRPr="00132BE0">
        <w:t xml:space="preserve"> </w:t>
      </w:r>
      <w:r w:rsidR="00132BE0" w:rsidRPr="00132BE0">
        <w:rPr>
          <w:rFonts w:ascii="Times New Roman" w:hAnsi="Times New Roman"/>
        </w:rPr>
        <w:t>69-69/002-69/140/026/2016-320/1</w:t>
      </w:r>
      <w:r w:rsidR="00132BE0">
        <w:rPr>
          <w:rFonts w:ascii="Times New Roman" w:hAnsi="Times New Roman"/>
        </w:rPr>
        <w:t>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86F0A">
        <w:rPr>
          <w:rFonts w:ascii="Times New Roman" w:hAnsi="Times New Roman"/>
          <w:noProof/>
        </w:rPr>
        <w:t>Арбитражном суде Тверской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Примерова Светлана Владимировна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27.03.1991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гор. Тверь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152-491-832 67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695008216340</w:t>
            </w:r>
          </w:p>
          <w:p w:rsidR="007B18C5" w:rsidRPr="00AE3D0E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170009, Тверская область, г.Тверь, ул. Громова, 18, корп. 1, кв. 110</w:t>
            </w:r>
          </w:p>
          <w:p w:rsidR="00132BE0" w:rsidRDefault="007B18C5" w:rsidP="00132B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Банковские реквизиты:</w:t>
            </w:r>
            <w:r w:rsidR="00132BE0"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132BE0" w:rsidRPr="00173733" w:rsidRDefault="00132BE0" w:rsidP="00132B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Примерова</w:t>
            </w:r>
            <w:proofErr w:type="spellEnd"/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Владимировна </w:t>
            </w:r>
          </w:p>
          <w:p w:rsidR="00132BE0" w:rsidRPr="00173733" w:rsidRDefault="00132BE0" w:rsidP="00132B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Публичное акционерное общество "Сбербанк России", Тверское отделение №8607</w:t>
            </w:r>
          </w:p>
          <w:p w:rsidR="00132BE0" w:rsidRPr="00173733" w:rsidRDefault="00132BE0" w:rsidP="00132B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40817810563001212920</w:t>
            </w:r>
          </w:p>
          <w:p w:rsidR="007B18C5" w:rsidRPr="00AE3D0E" w:rsidRDefault="00132BE0" w:rsidP="00132B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042809679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Примеровой Светланы Владимировны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886F0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г.Тверь</w:t>
      </w:r>
    </w:p>
    <w:p w:rsidR="00E506ED" w:rsidRDefault="00886F0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886F0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Примерова Светлана Владимировна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29.09.2025 г. по делу № А66-8487/2025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Примерова Светлана Владимировна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27.03.1991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гор. Тверь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152-491-832 67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86F0A">
              <w:rPr>
                <w:rFonts w:ascii="Times New Roman" w:hAnsi="Times New Roman"/>
                <w:noProof/>
                <w:sz w:val="20"/>
                <w:szCs w:val="20"/>
              </w:rPr>
              <w:t>695008216340</w:t>
            </w:r>
          </w:p>
          <w:p w:rsidR="007B18C5" w:rsidRPr="005A1E50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170009, Тверская область, г.Тверь, ул. Громова, 18, корп. 1, кв. 110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86F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Примеровой Светланы Владимировны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86F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1260BF"/>
    <w:rsid w:val="00132BE0"/>
    <w:rsid w:val="0023545D"/>
    <w:rsid w:val="0046686D"/>
    <w:rsid w:val="0049059C"/>
    <w:rsid w:val="00565DF0"/>
    <w:rsid w:val="0057643B"/>
    <w:rsid w:val="005A1E50"/>
    <w:rsid w:val="00614239"/>
    <w:rsid w:val="00633086"/>
    <w:rsid w:val="006C0BDC"/>
    <w:rsid w:val="007B18C5"/>
    <w:rsid w:val="00803A5A"/>
    <w:rsid w:val="0088601A"/>
    <w:rsid w:val="00886F0A"/>
    <w:rsid w:val="008A4210"/>
    <w:rsid w:val="008C3FF4"/>
    <w:rsid w:val="008C49EB"/>
    <w:rsid w:val="009174A2"/>
    <w:rsid w:val="009C2951"/>
    <w:rsid w:val="009C3514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  <w:rsid w:val="00FF1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2026-07-17T12:32:00Z</dcterms:created>
  <dcterms:modified xsi:type="dcterms:W3CDTF">2026-07-17T12:32:00Z</dcterms:modified>
</cp:coreProperties>
</file>