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17E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E7DD8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2B1B87" w14:textId="535FCFCD" w:rsidR="000A27D1" w:rsidRPr="003E4E95" w:rsidRDefault="00DA496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мкр 1-й (пгт Пойковский)</w:t>
      </w:r>
    </w:p>
    <w:p w14:paraId="3734C654" w14:textId="1DB3D952" w:rsidR="007B18C5" w:rsidRPr="000A27D1" w:rsidRDefault="003E4E9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25B0C3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3.7pt;margin-top:.6pt;width:89.25pt;height:1.5pt;flip:y;z-index:251658240" o:connectortype="straight"/>
        </w:pict>
      </w:r>
    </w:p>
    <w:p w14:paraId="7EA965F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BACD8A" w14:textId="0BADEA92" w:rsidR="007B18C5" w:rsidRPr="000A27D1" w:rsidRDefault="00DA496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4E95">
        <w:rPr>
          <w:rFonts w:ascii="Times New Roman" w:hAnsi="Times New Roman"/>
          <w:b/>
          <w:bCs/>
          <w:noProof/>
        </w:rPr>
        <w:t>Рунков Николай Сергеевич</w:t>
      </w:r>
      <w:r w:rsidR="007B18C5" w:rsidRPr="000A27D1">
        <w:rPr>
          <w:rFonts w:ascii="Times New Roman" w:hAnsi="Times New Roman"/>
        </w:rPr>
        <w:t xml:space="preserve">, </w:t>
      </w:r>
      <w:r w:rsidR="003E4E95" w:rsidRPr="003E4E95">
        <w:rPr>
          <w:rFonts w:ascii="Times New Roman" w:hAnsi="Times New Roman"/>
        </w:rPr>
        <w:t xml:space="preserve">(дата рождения: 01.01.1954 г., место рождения гор. Краснослободск Мордовской АССР, СНИЛС: 056-492-369 88, ИНН 861901878392, регистрация по месту жительства: 628331, </w:t>
      </w:r>
      <w:proofErr w:type="spellStart"/>
      <w:r w:rsidR="003E4E95" w:rsidRPr="003E4E95">
        <w:rPr>
          <w:rFonts w:ascii="Times New Roman" w:hAnsi="Times New Roman"/>
        </w:rPr>
        <w:t>ХантыМансийский</w:t>
      </w:r>
      <w:proofErr w:type="spellEnd"/>
      <w:r w:rsidR="003E4E95" w:rsidRPr="003E4E95">
        <w:rPr>
          <w:rFonts w:ascii="Times New Roman" w:hAnsi="Times New Roman"/>
        </w:rPr>
        <w:t xml:space="preserve"> автономный округ - Югра, </w:t>
      </w:r>
      <w:proofErr w:type="spellStart"/>
      <w:r w:rsidR="003E4E95" w:rsidRPr="003E4E95">
        <w:rPr>
          <w:rFonts w:ascii="Times New Roman" w:hAnsi="Times New Roman"/>
        </w:rPr>
        <w:t>мкр</w:t>
      </w:r>
      <w:proofErr w:type="spellEnd"/>
      <w:r w:rsidR="003E4E95" w:rsidRPr="003E4E95">
        <w:rPr>
          <w:rFonts w:ascii="Times New Roman" w:hAnsi="Times New Roman"/>
        </w:rPr>
        <w:t xml:space="preserve"> 1-й (пгт Пойковский), 1-й </w:t>
      </w:r>
      <w:proofErr w:type="spellStart"/>
      <w:r w:rsidR="003E4E95" w:rsidRPr="003E4E95">
        <w:rPr>
          <w:rFonts w:ascii="Times New Roman" w:hAnsi="Times New Roman"/>
        </w:rPr>
        <w:t>мкр</w:t>
      </w:r>
      <w:proofErr w:type="spellEnd"/>
      <w:r w:rsidR="003E4E95" w:rsidRPr="003E4E95">
        <w:rPr>
          <w:rFonts w:ascii="Times New Roman" w:hAnsi="Times New Roman"/>
        </w:rPr>
        <w:t>., 56, 30)</w:t>
      </w:r>
      <w:r w:rsidR="003E4E95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E4E95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Ханты-Мансийского автономного округа от 31.07.2025 по делу № А75-5533/2024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6C022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9C200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286C3C7" w14:textId="6C42B6AA" w:rsidR="007B18C5" w:rsidRPr="003E4E9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4E95" w:rsidRPr="003E4E95">
        <w:t xml:space="preserve"> </w:t>
      </w:r>
      <w:r w:rsidR="003E4E95" w:rsidRPr="003E4E95">
        <w:rPr>
          <w:b/>
          <w:bCs/>
        </w:rPr>
        <w:t>лот №1</w:t>
      </w:r>
      <w:r w:rsidR="003E4E95">
        <w:t xml:space="preserve">: </w:t>
      </w:r>
      <w:r w:rsidR="003E4E95" w:rsidRPr="003E4E95">
        <w:rPr>
          <w:rFonts w:ascii="Times New Roman" w:hAnsi="Times New Roman"/>
          <w:b/>
          <w:bCs/>
        </w:rPr>
        <w:t xml:space="preserve">Здание, Кадастровый номер: 13:25:0112117:168, Назначение объекта недвижимости: Нежилое, Местоположение: Республика Мордовия, г. Рузаевка, ул. Энергетическая. Ориентир дом № 2Б. Участок находится примерно в 10 м от ориентира по направлению на запад, Площадь: </w:t>
      </w:r>
      <w:proofErr w:type="gramStart"/>
      <w:r w:rsidR="003E4E95" w:rsidRPr="003E4E95">
        <w:rPr>
          <w:rFonts w:ascii="Times New Roman" w:hAnsi="Times New Roman"/>
          <w:b/>
          <w:bCs/>
        </w:rPr>
        <w:t>35,вид</w:t>
      </w:r>
      <w:proofErr w:type="gramEnd"/>
      <w:r w:rsidR="003E4E95" w:rsidRPr="003E4E95">
        <w:rPr>
          <w:rFonts w:ascii="Times New Roman" w:hAnsi="Times New Roman"/>
          <w:b/>
          <w:bCs/>
        </w:rPr>
        <w:t xml:space="preserve"> права, доля в праве: Собственность, дата государственной регистрации: 22.03.2016, основание государственной регистрации: Договор аренды земельного участка, </w:t>
      </w:r>
      <w:proofErr w:type="gramStart"/>
      <w:r w:rsidR="003E4E95" w:rsidRPr="003E4E95">
        <w:rPr>
          <w:rFonts w:ascii="Times New Roman" w:hAnsi="Times New Roman"/>
          <w:b/>
          <w:bCs/>
        </w:rPr>
        <w:t>№ 47-13</w:t>
      </w:r>
      <w:proofErr w:type="gramEnd"/>
      <w:r w:rsidR="003E4E95" w:rsidRPr="003E4E95">
        <w:rPr>
          <w:rFonts w:ascii="Times New Roman" w:hAnsi="Times New Roman"/>
          <w:b/>
          <w:bCs/>
        </w:rPr>
        <w:t>, выдан 28.03.2013, ограничения: Прочие ограничения прав и обременения объекта недвижимости</w:t>
      </w:r>
      <w:r w:rsidRPr="003E4E95">
        <w:rPr>
          <w:rFonts w:ascii="Times New Roman" w:hAnsi="Times New Roman"/>
          <w:b/>
          <w:bCs/>
        </w:rPr>
        <w:t>.</w:t>
      </w:r>
    </w:p>
    <w:p w14:paraId="3642DF40" w14:textId="28582741" w:rsidR="003E4E95" w:rsidRDefault="003E4E95" w:rsidP="003E4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Лот №2: </w:t>
      </w:r>
      <w:r w:rsidRPr="003E4E95">
        <w:rPr>
          <w:rFonts w:ascii="Times New Roman" w:hAnsi="Times New Roman"/>
          <w:b/>
          <w:bCs/>
        </w:rPr>
        <w:t>Земельный участок, Кадастровый номер: 13:25:0112120:216,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Новая, дом 26Б. Площадь: 672 +/- 8, вид права, доля в праве: Собственность, дата государственной регистрации: 21.02.2024, основание государственной регистрации: Свидетельство о праве на наследство по закону.</w:t>
      </w:r>
    </w:p>
    <w:p w14:paraId="0D0144C9" w14:textId="79BA37FC" w:rsidR="007B18C5" w:rsidRPr="002B4051" w:rsidRDefault="007B18C5" w:rsidP="002B405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B89902" w14:textId="3D9EA52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B4051" w:rsidRPr="002B4051">
        <w:t xml:space="preserve"> </w:t>
      </w:r>
      <w:r w:rsidR="002B4051" w:rsidRPr="002B4051">
        <w:rPr>
          <w:rFonts w:ascii="Times New Roman" w:hAnsi="Times New Roman"/>
        </w:rPr>
        <w:t>Прочие ограничения прав и обременения объекта недвижимости</w:t>
      </w:r>
      <w:r w:rsidR="006238F9">
        <w:rPr>
          <w:rFonts w:ascii="Times New Roman" w:hAnsi="Times New Roman"/>
        </w:rPr>
        <w:t>, запрет на регистрационные действия.</w:t>
      </w:r>
    </w:p>
    <w:p w14:paraId="38D287DE" w14:textId="53B447E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52BC3">
        <w:rPr>
          <w:rFonts w:ascii="Times New Roman" w:hAnsi="Times New Roman"/>
        </w:rPr>
        <w:t>02.09.2026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52BC3" w:rsidRPr="00852BC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FB314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2976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A701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F52A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662A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4808F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FC11B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B40F5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604A29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ADEA2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A1FDB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28B66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E956F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BA369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FCE33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884F1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C4FCE8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CB2AD2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A91C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BB0FC6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FD03AE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71C7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F205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CC5F8E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EB01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99EA5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C05CF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BAE9F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AE5CB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9284E0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A45F8B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A496F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F13FD5">
        <w:rPr>
          <w:rFonts w:ascii="Times New Roman" w:hAnsi="Times New Roman"/>
        </w:rPr>
        <w:t>.</w:t>
      </w:r>
    </w:p>
    <w:p w14:paraId="3963A2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4CCC8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350126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1DF5A8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D0A69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FD3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6C2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9EE3B3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CE61F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 Николай Сергеевич</w:t>
            </w:r>
          </w:p>
          <w:p w14:paraId="1F64FB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0E0E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01.01.1954</w:t>
            </w:r>
          </w:p>
          <w:p w14:paraId="36546A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Мордовской АССР</w:t>
            </w:r>
          </w:p>
          <w:p w14:paraId="5F76DD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056-492-369 88</w:t>
            </w:r>
          </w:p>
          <w:p w14:paraId="6E12F9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861901878392</w:t>
            </w:r>
          </w:p>
          <w:p w14:paraId="68F9A89E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628331, Ханты-Мансийский автономный округ - Югра, мкр 1-й (пгт Пойковский), 1-й мкр., 56, 30</w:t>
            </w:r>
          </w:p>
          <w:p w14:paraId="2C514C04" w14:textId="77777777" w:rsidR="007B18C5" w:rsidRDefault="007B18C5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0037902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Рунков</w:t>
            </w:r>
            <w:proofErr w:type="spellEnd"/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Сергеевич</w:t>
            </w:r>
          </w:p>
          <w:p w14:paraId="304624E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40817810350200450730</w:t>
            </w:r>
          </w:p>
          <w:p w14:paraId="0E03AB2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DCAF30E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DDB36C8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DD15033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1FEA18C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0885CB6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912E196" w14:textId="1A599ED7" w:rsidR="00B863F8" w:rsidRPr="00AE3D0E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536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7D4810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2C708" w14:textId="77777777" w:rsidR="007B18C5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Рункова Николая Сергеевича</w:t>
            </w:r>
          </w:p>
          <w:p w14:paraId="5F7A692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1FEE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C6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B3D9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A9D8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E663DE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612B1E" w14:textId="48CA4601" w:rsidR="007B18C5" w:rsidRDefault="007B18C5" w:rsidP="0041232D"/>
    <w:p w14:paraId="5AC01F9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9359137">
    <w:abstractNumId w:val="0"/>
  </w:num>
  <w:num w:numId="2" w16cid:durableId="134775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4051"/>
    <w:rsid w:val="003E4E95"/>
    <w:rsid w:val="0041232D"/>
    <w:rsid w:val="0046686D"/>
    <w:rsid w:val="0049059C"/>
    <w:rsid w:val="0057643B"/>
    <w:rsid w:val="005A1E50"/>
    <w:rsid w:val="00614239"/>
    <w:rsid w:val="006238F9"/>
    <w:rsid w:val="00633086"/>
    <w:rsid w:val="006C0BDC"/>
    <w:rsid w:val="007B18C5"/>
    <w:rsid w:val="00803A5A"/>
    <w:rsid w:val="00822865"/>
    <w:rsid w:val="00852BC3"/>
    <w:rsid w:val="0088601A"/>
    <w:rsid w:val="008A4210"/>
    <w:rsid w:val="008C3FF4"/>
    <w:rsid w:val="008C49EB"/>
    <w:rsid w:val="009174A2"/>
    <w:rsid w:val="009C2951"/>
    <w:rsid w:val="009D765E"/>
    <w:rsid w:val="009F402A"/>
    <w:rsid w:val="00A14A99"/>
    <w:rsid w:val="00AB5424"/>
    <w:rsid w:val="00AE3D0E"/>
    <w:rsid w:val="00B73E04"/>
    <w:rsid w:val="00B863F8"/>
    <w:rsid w:val="00BB22F1"/>
    <w:rsid w:val="00C653A0"/>
    <w:rsid w:val="00C908F3"/>
    <w:rsid w:val="00C90ED7"/>
    <w:rsid w:val="00CE4B37"/>
    <w:rsid w:val="00D554D6"/>
    <w:rsid w:val="00DA496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B667B82"/>
  <w15:chartTrackingRefBased/>
  <w15:docId w15:val="{258C1FF7-D068-4FBD-9BA3-1EAEDE9F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2026-07-16T04:58:00Z</dcterms:created>
  <dcterms:modified xsi:type="dcterms:W3CDTF">2026-07-16T04:58:00Z</dcterms:modified>
</cp:coreProperties>
</file>