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DC7933">
        <w:rPr>
          <w:rFonts w:cs="Calibri"/>
          <w:noProof/>
        </w:rPr>
        <w:t>Кустовой Елены Петровны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DC7933">
        <w:rPr>
          <w:noProof/>
        </w:rPr>
        <w:t>21.10.1979</w:t>
      </w:r>
      <w:r w:rsidR="0020505A" w:rsidRPr="0020505A">
        <w:t xml:space="preserve">, место рождения: </w:t>
      </w:r>
      <w:r w:rsidR="00DC7933">
        <w:rPr>
          <w:noProof/>
        </w:rPr>
        <w:t>г. Волжск Марийская АССР</w:t>
      </w:r>
      <w:r w:rsidR="0020505A" w:rsidRPr="0020505A">
        <w:t xml:space="preserve">, СНИЛС: </w:t>
      </w:r>
      <w:r w:rsidR="00DC7933">
        <w:rPr>
          <w:noProof/>
        </w:rPr>
        <w:t>038-598-239 06</w:t>
      </w:r>
      <w:r w:rsidR="0020505A" w:rsidRPr="0020505A">
        <w:t xml:space="preserve">, ИНН </w:t>
      </w:r>
      <w:r w:rsidR="00DC7933">
        <w:rPr>
          <w:noProof/>
        </w:rPr>
        <w:t>121603009191</w:t>
      </w:r>
      <w:r w:rsidR="0020505A" w:rsidRPr="0020505A">
        <w:t xml:space="preserve">, регистрация по месту жительства: </w:t>
      </w:r>
      <w:r w:rsidR="00DC7933">
        <w:rPr>
          <w:noProof/>
        </w:rPr>
        <w:t>425009, Республика Марий Эл, г. Волжск, ул. 107 Бригады, д. 9/1, кв. 57</w:t>
      </w:r>
      <w:r w:rsidR="0020505A" w:rsidRPr="0020505A">
        <w:t>)</w:t>
      </w:r>
      <w:r w:rsidR="001A65A6" w:rsidRPr="0020505A">
        <w:t xml:space="preserve">, </w:t>
      </w:r>
      <w:r w:rsidR="00DC7933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DC7933">
        <w:rPr>
          <w:noProof/>
        </w:rPr>
        <w:t>211903098897</w:t>
      </w:r>
      <w:r w:rsidR="00F82E7C" w:rsidRPr="0020505A">
        <w:t xml:space="preserve">, СНИЛС </w:t>
      </w:r>
      <w:r w:rsidR="00DC7933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DC7933">
        <w:rPr>
          <w:noProof/>
        </w:rPr>
        <w:t>Арбитражного суда Республики Марий Эл</w:t>
      </w:r>
      <w:r w:rsidR="00C34F6F">
        <w:t xml:space="preserve"> от </w:t>
      </w:r>
      <w:r w:rsidR="00DC7933">
        <w:rPr>
          <w:noProof/>
        </w:rPr>
        <w:t>25 ноября 2025 г.</w:t>
      </w:r>
      <w:r w:rsidR="004521A5">
        <w:t xml:space="preserve"> </w:t>
      </w:r>
      <w:r w:rsidR="00C34F6F" w:rsidRPr="00C34F6F">
        <w:t xml:space="preserve">по делу № </w:t>
      </w:r>
      <w:r w:rsidR="00DC7933">
        <w:rPr>
          <w:noProof/>
        </w:rPr>
        <w:t>А38-3753/2025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DC7933">
        <w:rPr>
          <w:noProof/>
        </w:rPr>
        <w:t>Кустовой Елены Петровны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DC7933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DC7933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DC7933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DC7933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DC7933">
        <w:rPr>
          <w:noProof/>
          <w:color w:val="FF0000"/>
        </w:rPr>
        <w:t>40817810350222761232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DC7933">
        <w:rPr>
          <w:noProof/>
          <w:color w:val="auto"/>
        </w:rPr>
        <w:t>Кустова Елена Петровна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DC7933" w:rsidP="00E13369">
      <w:pPr>
        <w:jc w:val="both"/>
        <w:rPr>
          <w:color w:val="auto"/>
        </w:rPr>
      </w:pPr>
      <w:r>
        <w:rPr>
          <w:noProof/>
          <w:color w:val="auto"/>
        </w:rPr>
        <w:t>Кустовой Елены Петровны</w:t>
      </w:r>
    </w:p>
    <w:p w:rsidR="002064EE" w:rsidRDefault="002064EE" w:rsidP="002064EE">
      <w:pPr>
        <w:ind w:left="6372" w:firstLine="708"/>
        <w:jc w:val="both"/>
      </w:pPr>
    </w:p>
    <w:p w:rsidR="002064EE" w:rsidRDefault="00DC7933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C7933"/>
    <w:rsid w:val="00DE5796"/>
    <w:rsid w:val="00E13369"/>
    <w:rsid w:val="00E17ED3"/>
    <w:rsid w:val="00E2209B"/>
    <w:rsid w:val="00E31B98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70B755C-859C-4B10-85B0-1364A6560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2026-06-02T11:28:00Z</dcterms:created>
  <dcterms:modified xsi:type="dcterms:W3CDTF">2026-06-02T11:28:00Z</dcterms:modified>
</cp:coreProperties>
</file>