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F5D00" w14:textId="77777777" w:rsidR="00821C1D" w:rsidRPr="00DB2289" w:rsidRDefault="00821C1D" w:rsidP="003875E7">
      <w:pPr>
        <w:pStyle w:val="a3"/>
        <w:spacing w:line="240" w:lineRule="auto"/>
        <w:rPr>
          <w:sz w:val="27"/>
          <w:szCs w:val="27"/>
        </w:rPr>
      </w:pPr>
      <w:r w:rsidRPr="00DB2289">
        <w:rPr>
          <w:sz w:val="27"/>
          <w:szCs w:val="27"/>
        </w:rPr>
        <w:t>ДОГОВОР</w:t>
      </w:r>
      <w:r w:rsidR="000F61F0">
        <w:rPr>
          <w:sz w:val="27"/>
          <w:szCs w:val="27"/>
        </w:rPr>
        <w:t xml:space="preserve"> (ПРОЕКТ)</w:t>
      </w:r>
    </w:p>
    <w:p w14:paraId="551FBA5E" w14:textId="77777777" w:rsidR="00821C1D" w:rsidRPr="00DB2289" w:rsidRDefault="00821C1D" w:rsidP="003875E7">
      <w:pPr>
        <w:pStyle w:val="a3"/>
        <w:spacing w:line="240" w:lineRule="auto"/>
        <w:rPr>
          <w:sz w:val="27"/>
          <w:szCs w:val="27"/>
        </w:rPr>
      </w:pPr>
      <w:r w:rsidRPr="00DB2289">
        <w:rPr>
          <w:sz w:val="27"/>
          <w:szCs w:val="27"/>
        </w:rPr>
        <w:t xml:space="preserve">купли-продажи </w:t>
      </w:r>
      <w:r w:rsidR="00445ED2" w:rsidRPr="00DB2289">
        <w:rPr>
          <w:sz w:val="27"/>
          <w:szCs w:val="27"/>
        </w:rPr>
        <w:t xml:space="preserve">недвижимого </w:t>
      </w:r>
      <w:r w:rsidRPr="00DB2289">
        <w:rPr>
          <w:sz w:val="27"/>
          <w:szCs w:val="27"/>
        </w:rPr>
        <w:t>имущества</w:t>
      </w:r>
    </w:p>
    <w:p w14:paraId="3D3D7B3F" w14:textId="77777777" w:rsidR="003875E7" w:rsidRPr="00DB2289" w:rsidRDefault="003875E7" w:rsidP="003875E7">
      <w:pPr>
        <w:pStyle w:val="a3"/>
        <w:spacing w:line="240" w:lineRule="auto"/>
        <w:rPr>
          <w:sz w:val="27"/>
          <w:szCs w:val="27"/>
        </w:rPr>
      </w:pPr>
    </w:p>
    <w:p w14:paraId="7AADE438" w14:textId="50383A01" w:rsidR="00821C1D" w:rsidRPr="00DB2289" w:rsidRDefault="00821C1D">
      <w:pPr>
        <w:ind w:firstLine="284"/>
        <w:jc w:val="both"/>
        <w:rPr>
          <w:sz w:val="27"/>
          <w:szCs w:val="27"/>
        </w:rPr>
      </w:pPr>
      <w:r w:rsidRPr="00DB2289">
        <w:rPr>
          <w:sz w:val="27"/>
          <w:szCs w:val="27"/>
        </w:rPr>
        <w:t>г</w:t>
      </w:r>
      <w:r w:rsidR="00A077B5" w:rsidRPr="00DB2289">
        <w:rPr>
          <w:sz w:val="27"/>
          <w:szCs w:val="27"/>
        </w:rPr>
        <w:t>ород</w:t>
      </w:r>
      <w:r w:rsidRPr="00DB2289">
        <w:rPr>
          <w:sz w:val="27"/>
          <w:szCs w:val="27"/>
        </w:rPr>
        <w:t xml:space="preserve"> </w:t>
      </w:r>
      <w:r w:rsidR="00FE68C3">
        <w:rPr>
          <w:sz w:val="27"/>
          <w:szCs w:val="27"/>
        </w:rPr>
        <w:t>Санкт-Петербург</w:t>
      </w:r>
      <w:r w:rsidRPr="00DB2289">
        <w:rPr>
          <w:sz w:val="27"/>
          <w:szCs w:val="27"/>
        </w:rPr>
        <w:t xml:space="preserve">  </w:t>
      </w:r>
      <w:r w:rsidR="005576F6" w:rsidRPr="00DB2289">
        <w:rPr>
          <w:sz w:val="27"/>
          <w:szCs w:val="27"/>
        </w:rPr>
        <w:t xml:space="preserve">     </w:t>
      </w:r>
      <w:r w:rsidR="00A40032" w:rsidRPr="00DB2289">
        <w:rPr>
          <w:sz w:val="27"/>
          <w:szCs w:val="27"/>
        </w:rPr>
        <w:t xml:space="preserve">  </w:t>
      </w:r>
      <w:r w:rsidR="00ED3216" w:rsidRPr="00DB2289">
        <w:rPr>
          <w:sz w:val="27"/>
          <w:szCs w:val="27"/>
        </w:rPr>
        <w:t xml:space="preserve">                  </w:t>
      </w:r>
      <w:r w:rsidR="00DB2289" w:rsidRPr="00DB2289">
        <w:rPr>
          <w:sz w:val="27"/>
          <w:szCs w:val="27"/>
        </w:rPr>
        <w:t xml:space="preserve">                </w:t>
      </w:r>
      <w:proofErr w:type="gramStart"/>
      <w:r w:rsidR="00DB2289" w:rsidRPr="00DB2289">
        <w:rPr>
          <w:sz w:val="27"/>
          <w:szCs w:val="27"/>
        </w:rPr>
        <w:t xml:space="preserve">   </w:t>
      </w:r>
      <w:r w:rsidR="00FE68C3">
        <w:rPr>
          <w:sz w:val="27"/>
          <w:szCs w:val="27"/>
        </w:rPr>
        <w:t>«</w:t>
      </w:r>
      <w:proofErr w:type="gramEnd"/>
      <w:r w:rsidR="00DB2289" w:rsidRPr="00DB2289">
        <w:rPr>
          <w:sz w:val="27"/>
          <w:szCs w:val="27"/>
        </w:rPr>
        <w:t>___»_______________202</w:t>
      </w:r>
      <w:r w:rsidR="00767351">
        <w:rPr>
          <w:sz w:val="27"/>
          <w:szCs w:val="27"/>
        </w:rPr>
        <w:t>_</w:t>
      </w:r>
      <w:r w:rsidR="00E118AC" w:rsidRPr="00DB2289">
        <w:rPr>
          <w:sz w:val="27"/>
          <w:szCs w:val="27"/>
        </w:rPr>
        <w:t xml:space="preserve"> </w:t>
      </w:r>
      <w:r w:rsidR="002A5D22" w:rsidRPr="00DB2289">
        <w:rPr>
          <w:sz w:val="27"/>
          <w:szCs w:val="27"/>
        </w:rPr>
        <w:t xml:space="preserve"> года</w:t>
      </w:r>
    </w:p>
    <w:p w14:paraId="7C192B5B" w14:textId="77777777" w:rsidR="00CD6466" w:rsidRPr="00DB2289" w:rsidRDefault="00821C1D" w:rsidP="00E118AC">
      <w:pPr>
        <w:jc w:val="both"/>
        <w:rPr>
          <w:noProof/>
          <w:sz w:val="27"/>
          <w:szCs w:val="27"/>
        </w:rPr>
      </w:pPr>
      <w:r w:rsidRPr="00DB2289">
        <w:rPr>
          <w:noProof/>
          <w:sz w:val="27"/>
          <w:szCs w:val="27"/>
        </w:rPr>
        <w:tab/>
      </w:r>
      <w:r w:rsidRPr="00DB2289">
        <w:rPr>
          <w:noProof/>
          <w:sz w:val="27"/>
          <w:szCs w:val="27"/>
        </w:rPr>
        <w:tab/>
      </w:r>
      <w:r w:rsidRPr="00DB2289">
        <w:rPr>
          <w:noProof/>
          <w:sz w:val="27"/>
          <w:szCs w:val="27"/>
        </w:rPr>
        <w:tab/>
      </w:r>
    </w:p>
    <w:p w14:paraId="6CA13B5D" w14:textId="28390838" w:rsidR="001B0EA9" w:rsidRPr="00DB2289" w:rsidRDefault="00AE11A6" w:rsidP="00DB2289">
      <w:pPr>
        <w:ind w:firstLine="284"/>
        <w:jc w:val="both"/>
        <w:rPr>
          <w:noProof/>
          <w:sz w:val="27"/>
          <w:szCs w:val="27"/>
        </w:rPr>
      </w:pPr>
      <w:bookmarkStart w:id="0" w:name="_Hlk235176732"/>
      <w:bookmarkStart w:id="1" w:name="_Hlk235177036"/>
      <w:r w:rsidRPr="00AE11A6">
        <w:rPr>
          <w:noProof/>
          <w:sz w:val="27"/>
          <w:szCs w:val="27"/>
        </w:rPr>
        <w:t>Насирли Фидан Тапдыг</w:t>
      </w:r>
      <w:r w:rsidR="00FE68C3">
        <w:rPr>
          <w:noProof/>
          <w:sz w:val="27"/>
          <w:szCs w:val="27"/>
        </w:rPr>
        <w:t xml:space="preserve"> Кызы</w:t>
      </w:r>
      <w:r w:rsidRPr="00AE11A6">
        <w:rPr>
          <w:noProof/>
          <w:sz w:val="27"/>
          <w:szCs w:val="27"/>
        </w:rPr>
        <w:t xml:space="preserve"> </w:t>
      </w:r>
      <w:bookmarkEnd w:id="1"/>
      <w:r w:rsidRPr="00AE11A6">
        <w:rPr>
          <w:noProof/>
          <w:sz w:val="27"/>
          <w:szCs w:val="27"/>
        </w:rPr>
        <w:t>(ИНН: 784815680644, СНИЛС: 210-071-387 97, дата и место рождения: 14.04.1994, г.Ленкорань, Азербайджан, адрес регистрации: 196240, г. Санкт-Петербург, проезд 5-й Предпортовый, д. 10, к. 1, кв. 383)</w:t>
      </w:r>
      <w:r>
        <w:rPr>
          <w:noProof/>
          <w:sz w:val="27"/>
          <w:szCs w:val="27"/>
        </w:rPr>
        <w:t xml:space="preserve">, </w:t>
      </w:r>
      <w:r w:rsidR="00484795" w:rsidRPr="00DB2289">
        <w:rPr>
          <w:noProof/>
          <w:sz w:val="27"/>
          <w:szCs w:val="27"/>
        </w:rPr>
        <w:t xml:space="preserve">в лице </w:t>
      </w:r>
      <w:r w:rsidR="00513ECB" w:rsidRPr="00DB2289">
        <w:rPr>
          <w:noProof/>
          <w:sz w:val="27"/>
          <w:szCs w:val="27"/>
        </w:rPr>
        <w:t>финансового</w:t>
      </w:r>
      <w:r w:rsidR="00CF73B5" w:rsidRPr="00DB2289">
        <w:rPr>
          <w:noProof/>
          <w:sz w:val="27"/>
          <w:szCs w:val="27"/>
        </w:rPr>
        <w:t xml:space="preserve"> управляющего</w:t>
      </w:r>
      <w:r w:rsidR="00484795" w:rsidRPr="00DB2289">
        <w:rPr>
          <w:noProof/>
          <w:sz w:val="27"/>
          <w:szCs w:val="27"/>
        </w:rPr>
        <w:t xml:space="preserve"> </w:t>
      </w:r>
      <w:r w:rsidR="00DB2289" w:rsidRPr="00DB2289">
        <w:rPr>
          <w:color w:val="333333"/>
          <w:sz w:val="27"/>
          <w:szCs w:val="27"/>
        </w:rPr>
        <w:t>Прохоровск</w:t>
      </w:r>
      <w:r w:rsidR="007211E5">
        <w:rPr>
          <w:color w:val="333333"/>
          <w:sz w:val="27"/>
          <w:szCs w:val="27"/>
        </w:rPr>
        <w:t>ой</w:t>
      </w:r>
      <w:r w:rsidR="00DB2289" w:rsidRPr="00DB2289">
        <w:rPr>
          <w:color w:val="333333"/>
          <w:sz w:val="27"/>
          <w:szCs w:val="27"/>
        </w:rPr>
        <w:t xml:space="preserve"> Екатерин</w:t>
      </w:r>
      <w:r w:rsidR="007211E5">
        <w:rPr>
          <w:color w:val="333333"/>
          <w:sz w:val="27"/>
          <w:szCs w:val="27"/>
        </w:rPr>
        <w:t>ы</w:t>
      </w:r>
      <w:r w:rsidR="00DB2289" w:rsidRPr="00DB2289">
        <w:rPr>
          <w:color w:val="333333"/>
          <w:sz w:val="27"/>
          <w:szCs w:val="27"/>
        </w:rPr>
        <w:t xml:space="preserve"> Евгеньевн</w:t>
      </w:r>
      <w:r w:rsidR="007211E5">
        <w:rPr>
          <w:color w:val="333333"/>
          <w:sz w:val="27"/>
          <w:szCs w:val="27"/>
        </w:rPr>
        <w:t>ы</w:t>
      </w:r>
      <w:r w:rsidR="00DB2289" w:rsidRPr="00DB2289">
        <w:rPr>
          <w:color w:val="333333"/>
          <w:sz w:val="27"/>
          <w:szCs w:val="27"/>
        </w:rPr>
        <w:t xml:space="preserve"> (ИНН 682007466497, СНИЛС 078-065-476 93)</w:t>
      </w:r>
      <w:r w:rsidR="00484795" w:rsidRPr="00DB2289">
        <w:rPr>
          <w:noProof/>
          <w:sz w:val="27"/>
          <w:szCs w:val="27"/>
        </w:rPr>
        <w:t>, действующе</w:t>
      </w:r>
      <w:r w:rsidR="00DB2289" w:rsidRPr="00DB2289">
        <w:rPr>
          <w:noProof/>
          <w:sz w:val="27"/>
          <w:szCs w:val="27"/>
        </w:rPr>
        <w:t>й</w:t>
      </w:r>
      <w:r w:rsidR="00484795" w:rsidRPr="00DB2289">
        <w:rPr>
          <w:noProof/>
          <w:sz w:val="27"/>
          <w:szCs w:val="27"/>
        </w:rPr>
        <w:t xml:space="preserve"> на основании </w:t>
      </w:r>
      <w:r w:rsidRPr="00AE11A6">
        <w:rPr>
          <w:noProof/>
          <w:sz w:val="27"/>
          <w:szCs w:val="27"/>
        </w:rPr>
        <w:t>Решени</w:t>
      </w:r>
      <w:r>
        <w:rPr>
          <w:noProof/>
          <w:sz w:val="27"/>
          <w:szCs w:val="27"/>
        </w:rPr>
        <w:t>я</w:t>
      </w:r>
      <w:r w:rsidRPr="00AE11A6">
        <w:rPr>
          <w:noProof/>
          <w:sz w:val="27"/>
          <w:szCs w:val="27"/>
        </w:rPr>
        <w:t xml:space="preserve"> Арбитражного суда г.Санкт-Петербурга и Ленинградской области по делу №А56-125200/2024 от 11.02.2026 г</w:t>
      </w:r>
      <w:bookmarkEnd w:id="0"/>
      <w:r w:rsidRPr="00AE11A6">
        <w:rPr>
          <w:noProof/>
          <w:sz w:val="27"/>
          <w:szCs w:val="27"/>
        </w:rPr>
        <w:t>.</w:t>
      </w:r>
      <w:r w:rsidR="001B0EA9" w:rsidRPr="00DB2289">
        <w:rPr>
          <w:noProof/>
          <w:sz w:val="27"/>
          <w:szCs w:val="27"/>
        </w:rPr>
        <w:t xml:space="preserve">, </w:t>
      </w:r>
      <w:r w:rsidR="0017037A" w:rsidRPr="00DB2289">
        <w:rPr>
          <w:noProof/>
          <w:sz w:val="27"/>
          <w:szCs w:val="27"/>
        </w:rPr>
        <w:t>именуем</w:t>
      </w:r>
      <w:r w:rsidR="00440390">
        <w:rPr>
          <w:noProof/>
          <w:sz w:val="27"/>
          <w:szCs w:val="27"/>
        </w:rPr>
        <w:t>ый</w:t>
      </w:r>
      <w:r w:rsidR="0017037A" w:rsidRPr="00DB2289">
        <w:rPr>
          <w:noProof/>
          <w:sz w:val="27"/>
          <w:szCs w:val="27"/>
        </w:rPr>
        <w:t xml:space="preserve"> в дальнейшем «ПРОДАВЕЦ»</w:t>
      </w:r>
      <w:r w:rsidR="001B0EA9" w:rsidRPr="00DB2289">
        <w:rPr>
          <w:noProof/>
          <w:sz w:val="27"/>
          <w:szCs w:val="27"/>
        </w:rPr>
        <w:t xml:space="preserve">, с одной стороны, и </w:t>
      </w:r>
    </w:p>
    <w:p w14:paraId="006F61FD" w14:textId="77777777" w:rsidR="00732BBB" w:rsidRDefault="00E118AC" w:rsidP="003C32B5">
      <w:pPr>
        <w:ind w:firstLine="284"/>
        <w:jc w:val="both"/>
        <w:rPr>
          <w:noProof/>
          <w:sz w:val="27"/>
          <w:szCs w:val="27"/>
        </w:rPr>
      </w:pPr>
      <w:r w:rsidRPr="00DB2289">
        <w:rPr>
          <w:bCs/>
          <w:noProof/>
          <w:sz w:val="27"/>
          <w:szCs w:val="27"/>
        </w:rPr>
        <w:t>_________________</w:t>
      </w:r>
      <w:r w:rsidR="003E48E5" w:rsidRPr="00DB2289">
        <w:rPr>
          <w:bCs/>
          <w:noProof/>
          <w:sz w:val="27"/>
          <w:szCs w:val="27"/>
        </w:rPr>
        <w:t>,</w:t>
      </w:r>
      <w:r w:rsidR="003E48E5" w:rsidRPr="00DB2289">
        <w:rPr>
          <w:noProof/>
          <w:sz w:val="27"/>
          <w:szCs w:val="27"/>
        </w:rPr>
        <w:t xml:space="preserve"> </w:t>
      </w:r>
      <w:r w:rsidRPr="00DB2289">
        <w:rPr>
          <w:noProof/>
          <w:sz w:val="27"/>
          <w:szCs w:val="27"/>
        </w:rPr>
        <w:t>__</w:t>
      </w:r>
      <w:r w:rsidR="003E48E5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</w:t>
      </w:r>
      <w:r w:rsidR="003E48E5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____</w:t>
      </w:r>
      <w:r w:rsidR="003E48E5" w:rsidRPr="00DB2289">
        <w:rPr>
          <w:noProof/>
          <w:sz w:val="27"/>
          <w:szCs w:val="27"/>
        </w:rPr>
        <w:t xml:space="preserve"> года рождения, паспорт </w:t>
      </w:r>
      <w:r w:rsidRPr="00DB2289">
        <w:rPr>
          <w:noProof/>
          <w:sz w:val="27"/>
          <w:szCs w:val="27"/>
        </w:rPr>
        <w:t>__ __ ______</w:t>
      </w:r>
      <w:r w:rsidR="003E48E5" w:rsidRPr="00DB2289">
        <w:rPr>
          <w:noProof/>
          <w:sz w:val="27"/>
          <w:szCs w:val="27"/>
        </w:rPr>
        <w:t xml:space="preserve"> выдан </w:t>
      </w:r>
      <w:r w:rsidRPr="00DB2289">
        <w:rPr>
          <w:noProof/>
          <w:sz w:val="27"/>
          <w:szCs w:val="27"/>
        </w:rPr>
        <w:t>________________</w:t>
      </w:r>
      <w:r w:rsidR="00B863D1" w:rsidRPr="00DB2289">
        <w:rPr>
          <w:noProof/>
          <w:sz w:val="27"/>
          <w:szCs w:val="27"/>
        </w:rPr>
        <w:t xml:space="preserve"> </w:t>
      </w:r>
      <w:r w:rsidRPr="00DB2289">
        <w:rPr>
          <w:noProof/>
          <w:sz w:val="27"/>
          <w:szCs w:val="27"/>
        </w:rPr>
        <w:t>__</w:t>
      </w:r>
      <w:r w:rsidR="00513ECB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</w:t>
      </w:r>
      <w:r w:rsidR="00513ECB" w:rsidRPr="00DB2289">
        <w:rPr>
          <w:noProof/>
          <w:sz w:val="27"/>
          <w:szCs w:val="27"/>
        </w:rPr>
        <w:t>.</w:t>
      </w:r>
      <w:r w:rsidRPr="00DB2289">
        <w:rPr>
          <w:noProof/>
          <w:sz w:val="27"/>
          <w:szCs w:val="27"/>
        </w:rPr>
        <w:t>____</w:t>
      </w:r>
      <w:r w:rsidR="003E48E5" w:rsidRPr="00DB2289">
        <w:rPr>
          <w:noProof/>
          <w:sz w:val="27"/>
          <w:szCs w:val="27"/>
        </w:rPr>
        <w:t xml:space="preserve">, зарегистрированный по адресу: </w:t>
      </w:r>
      <w:r w:rsidRPr="00DB2289">
        <w:rPr>
          <w:noProof/>
          <w:sz w:val="27"/>
          <w:szCs w:val="27"/>
        </w:rPr>
        <w:t>__________________________</w:t>
      </w:r>
      <w:r w:rsidR="00B863D1" w:rsidRPr="00DB2289">
        <w:rPr>
          <w:noProof/>
          <w:sz w:val="27"/>
          <w:szCs w:val="27"/>
        </w:rPr>
        <w:t xml:space="preserve">, </w:t>
      </w:r>
      <w:r w:rsidR="003C32B5" w:rsidRPr="00DB2289">
        <w:rPr>
          <w:noProof/>
          <w:sz w:val="27"/>
          <w:szCs w:val="27"/>
        </w:rPr>
        <w:t>именуем</w:t>
      </w:r>
      <w:r w:rsidR="003E48E5" w:rsidRPr="00DB2289">
        <w:rPr>
          <w:noProof/>
          <w:sz w:val="27"/>
          <w:szCs w:val="27"/>
        </w:rPr>
        <w:t>ый</w:t>
      </w:r>
      <w:r w:rsidR="003C32B5" w:rsidRPr="00DB2289">
        <w:rPr>
          <w:noProof/>
          <w:sz w:val="27"/>
          <w:szCs w:val="27"/>
        </w:rPr>
        <w:t xml:space="preserve"> в дальнейшем «ПОКУПАТЕЛЬ», с другой стороны,</w:t>
      </w:r>
      <w:r w:rsidR="004F4C85" w:rsidRPr="00DB2289">
        <w:rPr>
          <w:noProof/>
          <w:sz w:val="27"/>
          <w:szCs w:val="27"/>
        </w:rPr>
        <w:t xml:space="preserve"> </w:t>
      </w:r>
      <w:r w:rsidR="001B43AA" w:rsidRPr="00DB2289">
        <w:rPr>
          <w:noProof/>
          <w:sz w:val="27"/>
          <w:szCs w:val="27"/>
        </w:rPr>
        <w:t>совместно именуемые в дальнейшем «СТОРОНЫ»</w:t>
      </w:r>
      <w:r w:rsidR="00D4522A" w:rsidRPr="00DB2289">
        <w:rPr>
          <w:noProof/>
          <w:sz w:val="27"/>
          <w:szCs w:val="27"/>
        </w:rPr>
        <w:t xml:space="preserve">, </w:t>
      </w:r>
      <w:r w:rsidR="00821C1D" w:rsidRPr="00DB2289">
        <w:rPr>
          <w:noProof/>
          <w:sz w:val="27"/>
          <w:szCs w:val="27"/>
        </w:rPr>
        <w:t>заключили на</w:t>
      </w:r>
      <w:r w:rsidR="005E36E6" w:rsidRPr="00DB2289">
        <w:rPr>
          <w:noProof/>
          <w:sz w:val="27"/>
          <w:szCs w:val="27"/>
        </w:rPr>
        <w:t>стоящий договор о нижеследующем</w:t>
      </w:r>
      <w:r w:rsidR="000478E2">
        <w:rPr>
          <w:noProof/>
          <w:sz w:val="27"/>
          <w:szCs w:val="27"/>
        </w:rPr>
        <w:t>:</w:t>
      </w:r>
    </w:p>
    <w:p w14:paraId="4C0EDC7C" w14:textId="463870A2" w:rsidR="000478E2" w:rsidRDefault="000478E2" w:rsidP="000478E2">
      <w:pPr>
        <w:ind w:firstLine="720"/>
        <w:jc w:val="both"/>
        <w:rPr>
          <w:noProof/>
          <w:sz w:val="27"/>
          <w:szCs w:val="27"/>
        </w:rPr>
      </w:pPr>
      <w:r>
        <w:rPr>
          <w:noProof/>
          <w:sz w:val="27"/>
          <w:szCs w:val="27"/>
        </w:rPr>
        <w:t xml:space="preserve">1. </w:t>
      </w:r>
      <w:r w:rsidRPr="000478E2">
        <w:rPr>
          <w:noProof/>
          <w:sz w:val="27"/>
          <w:szCs w:val="27"/>
        </w:rPr>
        <w:t xml:space="preserve">ПРОДАВЕЦ передает в собственность ПОКУПАТЕЛЯ, а ПОКУПАТЕЛЬ оплачивает и принимает в соответствии с условиями настоящего договора следующее имущество (далее  – Имущество): </w:t>
      </w:r>
      <w:bookmarkStart w:id="2" w:name="_Hlk211516833"/>
      <w:r w:rsidR="00440390" w:rsidRPr="00440390">
        <w:rPr>
          <w:noProof/>
          <w:sz w:val="27"/>
          <w:szCs w:val="27"/>
        </w:rPr>
        <w:t xml:space="preserve">Недвижимое имущество </w:t>
      </w:r>
      <w:r w:rsidR="00CC1A25" w:rsidRPr="00CC1A25">
        <w:rPr>
          <w:noProof/>
          <w:sz w:val="27"/>
          <w:szCs w:val="27"/>
        </w:rPr>
        <w:t>(квартира 48,90 кв. м), расположенное по</w:t>
      </w:r>
      <w:r w:rsidR="00CC1A25">
        <w:rPr>
          <w:noProof/>
          <w:sz w:val="27"/>
          <w:szCs w:val="27"/>
        </w:rPr>
        <w:t xml:space="preserve"> </w:t>
      </w:r>
      <w:r w:rsidR="00CC1A25" w:rsidRPr="00CC1A25">
        <w:rPr>
          <w:noProof/>
          <w:sz w:val="27"/>
          <w:szCs w:val="27"/>
        </w:rPr>
        <w:t>адресу: город Санкт-Петербург, улица Ивана Фомина, дом 9, литера А, квартира 139, кадастровый номер: 78:36:0005519:3072.</w:t>
      </w:r>
    </w:p>
    <w:bookmarkEnd w:id="2"/>
    <w:p w14:paraId="712D5604" w14:textId="77777777" w:rsidR="000478E2" w:rsidRPr="000478E2" w:rsidRDefault="000478E2" w:rsidP="000478E2">
      <w:pPr>
        <w:ind w:firstLine="720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2. ПРОДАВЕЦ гарантирует ПОКУПАТЕЛЮ, что на момент подписания настоящего договора Имущество никому не отчуждено,  не обещано, в споре не состоит, в доверительное управление, в пользование, в качестве вклада в уставный капитал юридических лиц не передано. Находится в залоге у ООО "ПКО "Национальная фабрика ипотеки".</w:t>
      </w:r>
    </w:p>
    <w:p w14:paraId="7349BC01" w14:textId="6EBBC5BB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 xml:space="preserve">3.  Настоящий договор заключается Сторонами в порядке установленном Федеральным законом от 26.10.2002 №127-ФЗ «О несостоятельности (банкротстве)», по результатам проведения торгов на электронной площадке на сайте </w:t>
      </w:r>
      <w:r w:rsidRPr="000478E2">
        <w:rPr>
          <w:noProof/>
          <w:sz w:val="27"/>
          <w:szCs w:val="27"/>
          <w:lang w:val="en-US"/>
        </w:rPr>
        <w:t>https</w:t>
      </w:r>
      <w:r w:rsidRPr="000478E2">
        <w:rPr>
          <w:noProof/>
          <w:sz w:val="27"/>
          <w:szCs w:val="27"/>
        </w:rPr>
        <w:t>://</w:t>
      </w:r>
      <w:r w:rsidRPr="000478E2">
        <w:rPr>
          <w:noProof/>
          <w:sz w:val="27"/>
          <w:szCs w:val="27"/>
          <w:lang w:val="en-US"/>
        </w:rPr>
        <w:t>bankrupt</w:t>
      </w:r>
      <w:r w:rsidRPr="000478E2">
        <w:rPr>
          <w:noProof/>
          <w:sz w:val="27"/>
          <w:szCs w:val="27"/>
        </w:rPr>
        <w:t>.</w:t>
      </w:r>
      <w:r w:rsidRPr="000478E2">
        <w:rPr>
          <w:noProof/>
          <w:sz w:val="27"/>
          <w:szCs w:val="27"/>
          <w:lang w:val="en-US"/>
        </w:rPr>
        <w:t>alfalot</w:t>
      </w:r>
      <w:r w:rsidRPr="000478E2">
        <w:rPr>
          <w:noProof/>
          <w:sz w:val="27"/>
          <w:szCs w:val="27"/>
        </w:rPr>
        <w:t>.</w:t>
      </w:r>
      <w:r w:rsidRPr="000478E2">
        <w:rPr>
          <w:noProof/>
          <w:sz w:val="27"/>
          <w:szCs w:val="27"/>
          <w:lang w:val="en-US"/>
        </w:rPr>
        <w:t>ru</w:t>
      </w:r>
      <w:r w:rsidRPr="000478E2">
        <w:rPr>
          <w:noProof/>
          <w:sz w:val="27"/>
          <w:szCs w:val="27"/>
        </w:rPr>
        <w:t xml:space="preserve">/ в сети «Интернет», проведенных в соответствии с Положением о </w:t>
      </w:r>
      <w:r>
        <w:rPr>
          <w:noProof/>
          <w:sz w:val="27"/>
          <w:szCs w:val="27"/>
        </w:rPr>
        <w:t xml:space="preserve">порядке, сроках и условиях продажи имущества Должника, утвержденного залоговым кредитором </w:t>
      </w:r>
      <w:r w:rsidRPr="000478E2">
        <w:rPr>
          <w:noProof/>
          <w:sz w:val="27"/>
          <w:szCs w:val="27"/>
        </w:rPr>
        <w:t>ООО "ПКО "Национальная фабрика ипотеки"</w:t>
      </w:r>
      <w:r>
        <w:rPr>
          <w:noProof/>
          <w:sz w:val="27"/>
          <w:szCs w:val="27"/>
        </w:rPr>
        <w:t xml:space="preserve"> </w:t>
      </w:r>
      <w:r w:rsidR="0061503C" w:rsidRPr="0061503C">
        <w:rPr>
          <w:noProof/>
          <w:sz w:val="27"/>
          <w:szCs w:val="27"/>
        </w:rPr>
        <w:t>11</w:t>
      </w:r>
      <w:r w:rsidRPr="000478E2">
        <w:rPr>
          <w:noProof/>
          <w:sz w:val="27"/>
          <w:szCs w:val="27"/>
        </w:rPr>
        <w:t>.</w:t>
      </w:r>
      <w:r>
        <w:rPr>
          <w:noProof/>
          <w:sz w:val="27"/>
          <w:szCs w:val="27"/>
        </w:rPr>
        <w:t>1</w:t>
      </w:r>
      <w:r w:rsidR="0061503C" w:rsidRPr="0061503C">
        <w:rPr>
          <w:noProof/>
          <w:sz w:val="27"/>
          <w:szCs w:val="27"/>
        </w:rPr>
        <w:t>1</w:t>
      </w:r>
      <w:r w:rsidRPr="000478E2">
        <w:rPr>
          <w:noProof/>
          <w:sz w:val="27"/>
          <w:szCs w:val="27"/>
        </w:rPr>
        <w:t xml:space="preserve">.2025. Протокол о результата проведения открытых торгов </w:t>
      </w:r>
      <w:r>
        <w:rPr>
          <w:noProof/>
          <w:sz w:val="27"/>
          <w:szCs w:val="27"/>
        </w:rPr>
        <w:t>__________</w:t>
      </w:r>
      <w:r w:rsidRPr="000478E2">
        <w:rPr>
          <w:noProof/>
          <w:sz w:val="27"/>
          <w:szCs w:val="27"/>
        </w:rPr>
        <w:t xml:space="preserve"> от </w:t>
      </w:r>
      <w:r>
        <w:rPr>
          <w:noProof/>
          <w:sz w:val="27"/>
          <w:szCs w:val="27"/>
        </w:rPr>
        <w:t>____________</w:t>
      </w:r>
      <w:r w:rsidRPr="000478E2">
        <w:rPr>
          <w:noProof/>
          <w:sz w:val="27"/>
          <w:szCs w:val="27"/>
        </w:rPr>
        <w:t>.</w:t>
      </w:r>
    </w:p>
    <w:p w14:paraId="6EBE6992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ab/>
      </w:r>
      <w:r w:rsidRPr="000478E2">
        <w:rPr>
          <w:noProof/>
          <w:sz w:val="27"/>
          <w:szCs w:val="27"/>
        </w:rPr>
        <w:tab/>
        <w:t>4. СТОРОНЫ пришли к соглашению, что расчеты по оплате стоимости Имущества осуществляются в следующем порядке:</w:t>
      </w:r>
    </w:p>
    <w:p w14:paraId="19E505F2" w14:textId="76644505" w:rsidR="00AC1CFC" w:rsidRPr="00AC1CFC" w:rsidRDefault="00AC1CFC" w:rsidP="00AC1CFC">
      <w:pPr>
        <w:ind w:firstLine="284"/>
        <w:jc w:val="both"/>
        <w:rPr>
          <w:noProof/>
          <w:sz w:val="27"/>
          <w:szCs w:val="27"/>
        </w:rPr>
      </w:pPr>
      <w:r w:rsidRPr="00AC1CFC">
        <w:rPr>
          <w:noProof/>
          <w:sz w:val="27"/>
          <w:szCs w:val="27"/>
        </w:rPr>
        <w:t xml:space="preserve">4.1. в счет стоимости Имущества подлежит зачету задаток в размере </w:t>
      </w:r>
      <w:bookmarkStart w:id="3" w:name="_Hlk211516879"/>
      <w:r w:rsidR="00AE11A6">
        <w:rPr>
          <w:noProof/>
          <w:sz w:val="27"/>
          <w:szCs w:val="27"/>
        </w:rPr>
        <w:t>982 900,00</w:t>
      </w:r>
      <w:r w:rsidRPr="00AC1CFC">
        <w:rPr>
          <w:noProof/>
          <w:sz w:val="27"/>
          <w:szCs w:val="27"/>
        </w:rPr>
        <w:t xml:space="preserve"> (</w:t>
      </w:r>
      <w:r w:rsidR="00AE11A6">
        <w:rPr>
          <w:noProof/>
          <w:sz w:val="27"/>
          <w:szCs w:val="27"/>
        </w:rPr>
        <w:t>Девятьсот восемьдесят две тысячи девятьсот</w:t>
      </w:r>
      <w:r w:rsidRPr="00AC1CFC">
        <w:rPr>
          <w:noProof/>
          <w:sz w:val="27"/>
          <w:szCs w:val="27"/>
        </w:rPr>
        <w:t>)</w:t>
      </w:r>
      <w:r w:rsidR="00B70008">
        <w:rPr>
          <w:noProof/>
          <w:sz w:val="27"/>
          <w:szCs w:val="27"/>
        </w:rPr>
        <w:t xml:space="preserve"> </w:t>
      </w:r>
      <w:r>
        <w:rPr>
          <w:noProof/>
          <w:sz w:val="27"/>
          <w:szCs w:val="27"/>
        </w:rPr>
        <w:t>руб</w:t>
      </w:r>
      <w:bookmarkEnd w:id="3"/>
      <w:r>
        <w:rPr>
          <w:noProof/>
          <w:sz w:val="27"/>
          <w:szCs w:val="27"/>
        </w:rPr>
        <w:t>.</w:t>
      </w:r>
      <w:r w:rsidRPr="00AC1CFC">
        <w:rPr>
          <w:noProof/>
          <w:sz w:val="27"/>
          <w:szCs w:val="27"/>
        </w:rPr>
        <w:t>, уплаченный ПОКУПАТЕЛЕМ ПРОДАВЦУ до момента заключения настоящего договора;</w:t>
      </w:r>
    </w:p>
    <w:p w14:paraId="0221CACB" w14:textId="5CAB0A9A" w:rsidR="00AC1CFC" w:rsidRPr="00AC1CFC" w:rsidRDefault="00AC1CFC" w:rsidP="00AC1CFC">
      <w:pPr>
        <w:ind w:firstLine="284"/>
        <w:jc w:val="both"/>
        <w:rPr>
          <w:noProof/>
          <w:sz w:val="27"/>
          <w:szCs w:val="27"/>
        </w:rPr>
      </w:pPr>
      <w:r w:rsidRPr="00AC1CFC">
        <w:rPr>
          <w:noProof/>
          <w:sz w:val="27"/>
          <w:szCs w:val="27"/>
        </w:rPr>
        <w:t>4.2. оставшаяся часть стоимости Имущества в размере 0,00 (_____ рублей ноль копеек) подлежит оплате ПОКУПАТЕЛЕМ ПРОДАВЦУ в срок не позднее 30 (тридцати) дней с даты заключения настоящего договора путем перечисления денежных средств на р/с</w:t>
      </w:r>
      <w:r w:rsidR="001A7DF6">
        <w:rPr>
          <w:noProof/>
          <w:sz w:val="27"/>
          <w:szCs w:val="27"/>
        </w:rPr>
        <w:t>:</w:t>
      </w:r>
      <w:r w:rsidRPr="00AC1CFC">
        <w:rPr>
          <w:noProof/>
          <w:sz w:val="27"/>
          <w:szCs w:val="27"/>
        </w:rPr>
        <w:t> </w:t>
      </w:r>
      <w:r w:rsidR="00362A22" w:rsidRPr="00362A22">
        <w:rPr>
          <w:noProof/>
          <w:sz w:val="27"/>
          <w:szCs w:val="27"/>
        </w:rPr>
        <w:t>40817810650226193742</w:t>
      </w:r>
      <w:r w:rsidR="0061503C" w:rsidRPr="0061503C">
        <w:rPr>
          <w:noProof/>
          <w:sz w:val="27"/>
          <w:szCs w:val="27"/>
        </w:rPr>
        <w:t xml:space="preserve"> </w:t>
      </w:r>
      <w:r w:rsidRPr="00AC1CFC">
        <w:rPr>
          <w:noProof/>
          <w:sz w:val="27"/>
          <w:szCs w:val="27"/>
        </w:rPr>
        <w:t>в Филиал "Центральный" ПАО "Совкомбанк" (Бердск), БИК 045004763, к/с 30101810150040000763.</w:t>
      </w:r>
    </w:p>
    <w:p w14:paraId="656D71DC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 xml:space="preserve">5. Стороны обязуются подписать акт приема-передачи Имущества в срок не позднее 15 (пятнадцати) дней с даты подписания настоящего договора и после подписания акта приема-передачи Имущества обратиться за государственной регистрацией перехода </w:t>
      </w:r>
      <w:r w:rsidRPr="000478E2">
        <w:rPr>
          <w:noProof/>
          <w:sz w:val="27"/>
          <w:szCs w:val="27"/>
        </w:rPr>
        <w:lastRenderedPageBreak/>
        <w:t xml:space="preserve">права собственности на отчуждаемое Имущество в Управление Федеральной службы государственной регистрации, кадастра и картографии. </w:t>
      </w:r>
    </w:p>
    <w:p w14:paraId="32B5F3E5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6. На основании подпункта 4 пункта 1 статьи 352 Гражданского кодекса Российской Федерации и абзаца шестому пункта 5 статьи 18.1 Федерального закона Российской Федерации «О несостоятельности (банкротстве)» от 26.10.2002 №127-ФЗ залог в отношении имущества, указанного в пункте 1 настоящего Договора, прекращается.</w:t>
      </w:r>
    </w:p>
    <w:p w14:paraId="095A630C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7. Расходы по государственной регистрации перехода права собственности на отчуждаемое Имущество несет ПОКУПАТЕЛЬ.</w:t>
      </w:r>
    </w:p>
    <w:p w14:paraId="6B968871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8. ПОКУПАТЕЛЬ удовлетворен качественным состоянием Имущества, установленным путем внешнего и внутреннего осмотра перед заключением настоящего договора, и не обнаружил при осмотре каких-либо дефектов и недостатков, о которых ему не сообщил ПРОДАВЕЦ.</w:t>
      </w:r>
    </w:p>
    <w:p w14:paraId="08FD4307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 xml:space="preserve">9. Моментом перехода права собственности на Имущество будет считаться дата соответствующей государственной регистрации права собственности за ПОКУПАТЕЛЕМ. </w:t>
      </w:r>
    </w:p>
    <w:p w14:paraId="77010D46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10. Настоящий договор содержит весь объем соглашений между СТОРОНАМИ в отношении предмета настоящего договора, отменяет и делает недействительными все другие обязательства или предложения, которые могли быть приняты или сделаны СТОРОНАМИ, будь то в устной или в письменной форме, до подписания настоящего договора.</w:t>
      </w:r>
    </w:p>
    <w:p w14:paraId="7E673D4C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 xml:space="preserve">11. Отношения между СТОРОНАМИ  по настоящему договору прекращаются по исполнению ими всех условий договора и взаимных обязательств. </w:t>
      </w:r>
    </w:p>
    <w:p w14:paraId="59A78B03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12. В случае отказа или уклонения Покупателя от подписания договора, или если Покупатель, подписавший договор не оплатит приобретаемое имущество в течение 30 рабочих дней со дня подписания этого договора, договор подлежит расторжению в одностороннем порядке, начиная с 31 первого дня со дня подписания договора, при этом Покупатель теряет право на получение имущества и утрачивает внесенный задаток.</w:t>
      </w:r>
    </w:p>
    <w:p w14:paraId="0B8CDC6B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13. Отношения, не урегулированные настоящим договором, регламентируются законодательством Российской Федерации. Споры, возникающие при исполнении настоящего договора, решаются путем переговоров, в случае разногласий – в судебном порядке.</w:t>
      </w:r>
    </w:p>
    <w:p w14:paraId="35F09EAF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  <w:r w:rsidRPr="000478E2">
        <w:rPr>
          <w:noProof/>
          <w:sz w:val="27"/>
          <w:szCs w:val="27"/>
        </w:rPr>
        <w:t>14. Настоящий договор составлен и подписан в двух подлинных экземплярах, из которых один находится у ПРОДАВЦА, второй у ПОКУПАТЕЛЯ.</w:t>
      </w:r>
    </w:p>
    <w:p w14:paraId="6B0460AF" w14:textId="77777777" w:rsidR="000478E2" w:rsidRPr="000478E2" w:rsidRDefault="000478E2" w:rsidP="000478E2">
      <w:pPr>
        <w:ind w:firstLine="284"/>
        <w:jc w:val="both"/>
        <w:rPr>
          <w:noProof/>
          <w:sz w:val="27"/>
          <w:szCs w:val="27"/>
        </w:rPr>
      </w:pPr>
    </w:p>
    <w:p w14:paraId="21FE13DC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  <w:bookmarkStart w:id="4" w:name="_Hlk211517102"/>
      <w:r w:rsidRPr="000478E2">
        <w:rPr>
          <w:b/>
          <w:noProof/>
          <w:sz w:val="27"/>
          <w:szCs w:val="27"/>
        </w:rPr>
        <w:t>ПОДПИСИ СТОРОН</w:t>
      </w:r>
    </w:p>
    <w:p w14:paraId="2B4CA32F" w14:textId="77777777" w:rsidR="000478E2" w:rsidRPr="00DB2289" w:rsidRDefault="000478E2" w:rsidP="003C32B5">
      <w:pPr>
        <w:ind w:firstLine="284"/>
        <w:jc w:val="both"/>
        <w:rPr>
          <w:noProof/>
          <w:sz w:val="27"/>
          <w:szCs w:val="27"/>
        </w:rPr>
      </w:pPr>
    </w:p>
    <w:p w14:paraId="361D07C2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</w:p>
    <w:p w14:paraId="12BF7479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  <w:r w:rsidRPr="000478E2">
        <w:rPr>
          <w:b/>
          <w:noProof/>
          <w:sz w:val="27"/>
          <w:szCs w:val="27"/>
        </w:rPr>
        <w:t>ПРОДАВЕЦ:</w:t>
      </w:r>
    </w:p>
    <w:p w14:paraId="55E3F503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</w:p>
    <w:p w14:paraId="253B50A1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  <w:r w:rsidRPr="000478E2">
        <w:rPr>
          <w:b/>
          <w:noProof/>
          <w:sz w:val="27"/>
          <w:szCs w:val="27"/>
        </w:rPr>
        <w:t>_______________________________________________________________________</w:t>
      </w:r>
    </w:p>
    <w:p w14:paraId="6F90F079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</w:p>
    <w:p w14:paraId="266656CF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  <w:r w:rsidRPr="000478E2">
        <w:rPr>
          <w:b/>
          <w:noProof/>
          <w:sz w:val="27"/>
          <w:szCs w:val="27"/>
        </w:rPr>
        <w:t xml:space="preserve">                         </w:t>
      </w:r>
    </w:p>
    <w:p w14:paraId="3F1CF8A0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  <w:r w:rsidRPr="000478E2">
        <w:rPr>
          <w:b/>
          <w:noProof/>
          <w:sz w:val="27"/>
          <w:szCs w:val="27"/>
        </w:rPr>
        <w:t>ПОКУПАТЕЛЬ:</w:t>
      </w:r>
    </w:p>
    <w:p w14:paraId="557AD928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</w:p>
    <w:p w14:paraId="64E9B4DC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  <w:r w:rsidRPr="000478E2">
        <w:rPr>
          <w:b/>
          <w:noProof/>
          <w:sz w:val="27"/>
          <w:szCs w:val="27"/>
        </w:rPr>
        <w:t>_______________________________________________________________________</w:t>
      </w:r>
    </w:p>
    <w:bookmarkEnd w:id="4"/>
    <w:p w14:paraId="74CC5A40" w14:textId="77777777" w:rsidR="000478E2" w:rsidRPr="000478E2" w:rsidRDefault="000478E2" w:rsidP="000478E2">
      <w:pPr>
        <w:ind w:firstLine="284"/>
        <w:jc w:val="both"/>
        <w:rPr>
          <w:b/>
          <w:noProof/>
          <w:sz w:val="27"/>
          <w:szCs w:val="27"/>
        </w:rPr>
      </w:pPr>
      <w:r w:rsidRPr="000478E2">
        <w:rPr>
          <w:b/>
          <w:noProof/>
          <w:sz w:val="27"/>
          <w:szCs w:val="27"/>
        </w:rPr>
        <w:t xml:space="preserve"> </w:t>
      </w:r>
    </w:p>
    <w:sectPr w:rsidR="000478E2" w:rsidRPr="000478E2" w:rsidSect="00030BCC">
      <w:headerReference w:type="even" r:id="rId7"/>
      <w:footerReference w:type="default" r:id="rId8"/>
      <w:pgSz w:w="11906" w:h="16838"/>
      <w:pgMar w:top="709" w:right="567" w:bottom="567" w:left="1418" w:header="442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491A3" w14:textId="77777777" w:rsidR="00EF2BB0" w:rsidRDefault="00EF2BB0">
      <w:r>
        <w:separator/>
      </w:r>
    </w:p>
  </w:endnote>
  <w:endnote w:type="continuationSeparator" w:id="0">
    <w:p w14:paraId="0B154522" w14:textId="77777777" w:rsidR="00EF2BB0" w:rsidRDefault="00EF2B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51A23" w14:textId="77777777" w:rsidR="006B18B7" w:rsidRPr="001E2677" w:rsidRDefault="006B18B7">
    <w:pPr>
      <w:pStyle w:val="aa"/>
      <w:jc w:val="right"/>
      <w:rPr>
        <w:rFonts w:ascii="Arial" w:hAnsi="Arial" w:cs="Arial"/>
      </w:rPr>
    </w:pPr>
  </w:p>
  <w:p w14:paraId="267855A8" w14:textId="77777777" w:rsidR="006B18B7" w:rsidRDefault="006B18B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F2C87" w14:textId="77777777" w:rsidR="00EF2BB0" w:rsidRDefault="00EF2BB0">
      <w:r>
        <w:separator/>
      </w:r>
    </w:p>
  </w:footnote>
  <w:footnote w:type="continuationSeparator" w:id="0">
    <w:p w14:paraId="62131306" w14:textId="77777777" w:rsidR="00EF2BB0" w:rsidRDefault="00EF2B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69CAA" w14:textId="77777777" w:rsidR="006B18B7" w:rsidRDefault="006B18B7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4AA50F2E" w14:textId="77777777" w:rsidR="006B18B7" w:rsidRDefault="006B18B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2847"/>
    <w:multiLevelType w:val="multilevel"/>
    <w:tmpl w:val="AC086158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" w15:restartNumberingAfterBreak="0">
    <w:nsid w:val="128641C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1EE60EF4"/>
    <w:multiLevelType w:val="hybridMultilevel"/>
    <w:tmpl w:val="A33E0C28"/>
    <w:lvl w:ilvl="0" w:tplc="6EC84908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06C29418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F260F830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E55CBDB0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8EDE4EBC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DE9E15FC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A4E2145C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4D307AB8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52004824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1F67606A"/>
    <w:multiLevelType w:val="multilevel"/>
    <w:tmpl w:val="4E8A6EE0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94"/>
        </w:tabs>
        <w:ind w:left="794" w:hanging="51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724"/>
        </w:tabs>
        <w:ind w:left="1724" w:hanging="1440"/>
      </w:pPr>
      <w:rPr>
        <w:rFonts w:hint="default"/>
      </w:rPr>
    </w:lvl>
  </w:abstractNum>
  <w:abstractNum w:abstractNumId="4" w15:restartNumberingAfterBreak="0">
    <w:nsid w:val="20FB639C"/>
    <w:multiLevelType w:val="singleLevel"/>
    <w:tmpl w:val="5B5ADD9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5" w15:restartNumberingAfterBreak="0">
    <w:nsid w:val="39576B89"/>
    <w:multiLevelType w:val="singleLevel"/>
    <w:tmpl w:val="CAE686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459F336C"/>
    <w:multiLevelType w:val="hybridMultilevel"/>
    <w:tmpl w:val="DDCC8886"/>
    <w:lvl w:ilvl="0" w:tplc="7D7A44A4">
      <w:start w:val="1"/>
      <w:numFmt w:val="bullet"/>
      <w:lvlText w:val=""/>
      <w:lvlJc w:val="left"/>
      <w:pPr>
        <w:tabs>
          <w:tab w:val="num" w:pos="361"/>
        </w:tabs>
        <w:ind w:left="361" w:hanging="360"/>
      </w:pPr>
      <w:rPr>
        <w:rFonts w:ascii="Symbol" w:hAnsi="Symbol" w:hint="default"/>
      </w:rPr>
    </w:lvl>
    <w:lvl w:ilvl="1" w:tplc="C4600BFE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51EE79D6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9850C858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8604AB14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AB406B98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FF563C06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3B1ABEF6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7242AD56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7" w15:restartNumberingAfterBreak="0">
    <w:nsid w:val="4F5119CC"/>
    <w:multiLevelType w:val="multilevel"/>
    <w:tmpl w:val="AC086158"/>
    <w:lvl w:ilvl="0">
      <w:start w:val="8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764"/>
        </w:tabs>
        <w:ind w:left="764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8" w15:restartNumberingAfterBreak="0">
    <w:nsid w:val="55CA74D9"/>
    <w:multiLevelType w:val="hybridMultilevel"/>
    <w:tmpl w:val="DF7ADA06"/>
    <w:lvl w:ilvl="0" w:tplc="CB761592">
      <w:start w:val="1"/>
      <w:numFmt w:val="decimal"/>
      <w:lvlText w:val="%1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 w15:restartNumberingAfterBreak="0">
    <w:nsid w:val="57970ECD"/>
    <w:multiLevelType w:val="hybridMultilevel"/>
    <w:tmpl w:val="DE285EA6"/>
    <w:lvl w:ilvl="0" w:tplc="1E54CB50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</w:lvl>
    <w:lvl w:ilvl="1" w:tplc="517C8C54" w:tentative="1">
      <w:start w:val="1"/>
      <w:numFmt w:val="lowerLetter"/>
      <w:lvlText w:val="%2."/>
      <w:lvlJc w:val="left"/>
      <w:pPr>
        <w:tabs>
          <w:tab w:val="num" w:pos="1081"/>
        </w:tabs>
        <w:ind w:left="1081" w:hanging="360"/>
      </w:pPr>
    </w:lvl>
    <w:lvl w:ilvl="2" w:tplc="F36E724C" w:tentative="1">
      <w:start w:val="1"/>
      <w:numFmt w:val="lowerRoman"/>
      <w:lvlText w:val="%3."/>
      <w:lvlJc w:val="right"/>
      <w:pPr>
        <w:tabs>
          <w:tab w:val="num" w:pos="1801"/>
        </w:tabs>
        <w:ind w:left="1801" w:hanging="180"/>
      </w:pPr>
    </w:lvl>
    <w:lvl w:ilvl="3" w:tplc="340042E0" w:tentative="1">
      <w:start w:val="1"/>
      <w:numFmt w:val="decimal"/>
      <w:lvlText w:val="%4."/>
      <w:lvlJc w:val="left"/>
      <w:pPr>
        <w:tabs>
          <w:tab w:val="num" w:pos="2521"/>
        </w:tabs>
        <w:ind w:left="2521" w:hanging="360"/>
      </w:pPr>
    </w:lvl>
    <w:lvl w:ilvl="4" w:tplc="0046CECE" w:tentative="1">
      <w:start w:val="1"/>
      <w:numFmt w:val="lowerLetter"/>
      <w:lvlText w:val="%5."/>
      <w:lvlJc w:val="left"/>
      <w:pPr>
        <w:tabs>
          <w:tab w:val="num" w:pos="3241"/>
        </w:tabs>
        <w:ind w:left="3241" w:hanging="360"/>
      </w:pPr>
    </w:lvl>
    <w:lvl w:ilvl="5" w:tplc="6D4454AE" w:tentative="1">
      <w:start w:val="1"/>
      <w:numFmt w:val="lowerRoman"/>
      <w:lvlText w:val="%6."/>
      <w:lvlJc w:val="right"/>
      <w:pPr>
        <w:tabs>
          <w:tab w:val="num" w:pos="3961"/>
        </w:tabs>
        <w:ind w:left="3961" w:hanging="180"/>
      </w:pPr>
    </w:lvl>
    <w:lvl w:ilvl="6" w:tplc="037639D8" w:tentative="1">
      <w:start w:val="1"/>
      <w:numFmt w:val="decimal"/>
      <w:lvlText w:val="%7."/>
      <w:lvlJc w:val="left"/>
      <w:pPr>
        <w:tabs>
          <w:tab w:val="num" w:pos="4681"/>
        </w:tabs>
        <w:ind w:left="4681" w:hanging="360"/>
      </w:pPr>
    </w:lvl>
    <w:lvl w:ilvl="7" w:tplc="9DC061C6" w:tentative="1">
      <w:start w:val="1"/>
      <w:numFmt w:val="lowerLetter"/>
      <w:lvlText w:val="%8."/>
      <w:lvlJc w:val="left"/>
      <w:pPr>
        <w:tabs>
          <w:tab w:val="num" w:pos="5401"/>
        </w:tabs>
        <w:ind w:left="5401" w:hanging="360"/>
      </w:pPr>
    </w:lvl>
    <w:lvl w:ilvl="8" w:tplc="46602C86" w:tentative="1">
      <w:start w:val="1"/>
      <w:numFmt w:val="lowerRoman"/>
      <w:lvlText w:val="%9."/>
      <w:lvlJc w:val="right"/>
      <w:pPr>
        <w:tabs>
          <w:tab w:val="num" w:pos="6121"/>
        </w:tabs>
        <w:ind w:left="6121" w:hanging="180"/>
      </w:pPr>
    </w:lvl>
  </w:abstractNum>
  <w:abstractNum w:abstractNumId="10" w15:restartNumberingAfterBreak="0">
    <w:nsid w:val="5C6B4BC3"/>
    <w:multiLevelType w:val="singleLevel"/>
    <w:tmpl w:val="65922A62"/>
    <w:lvl w:ilvl="0">
      <w:start w:val="14"/>
      <w:numFmt w:val="decimal"/>
      <w:lvlText w:val="%1."/>
      <w:legacy w:legacy="1" w:legacySpace="0" w:legacyIndent="369"/>
      <w:lvlJc w:val="left"/>
      <w:rPr>
        <w:rFonts w:ascii="Arial" w:hAnsi="Arial" w:cs="Arial" w:hint="default"/>
      </w:rPr>
    </w:lvl>
  </w:abstractNum>
  <w:abstractNum w:abstractNumId="11" w15:restartNumberingAfterBreak="0">
    <w:nsid w:val="656238B9"/>
    <w:multiLevelType w:val="singleLevel"/>
    <w:tmpl w:val="7B4A51E4"/>
    <w:lvl w:ilvl="0">
      <w:start w:val="7"/>
      <w:numFmt w:val="decimal"/>
      <w:lvlText w:val="%1."/>
      <w:legacy w:legacy="1" w:legacySpace="0" w:legacyIndent="259"/>
      <w:lvlJc w:val="left"/>
      <w:rPr>
        <w:rFonts w:ascii="Arial" w:hAnsi="Arial" w:cs="Arial" w:hint="default"/>
      </w:rPr>
    </w:lvl>
  </w:abstractNum>
  <w:abstractNum w:abstractNumId="12" w15:restartNumberingAfterBreak="0">
    <w:nsid w:val="69023CA2"/>
    <w:multiLevelType w:val="hybridMultilevel"/>
    <w:tmpl w:val="B09039F4"/>
    <w:lvl w:ilvl="0" w:tplc="987AEEA6">
      <w:start w:val="1"/>
      <w:numFmt w:val="bullet"/>
      <w:lvlText w:val=""/>
      <w:lvlJc w:val="left"/>
      <w:pPr>
        <w:tabs>
          <w:tab w:val="num" w:pos="795"/>
        </w:tabs>
        <w:ind w:left="795" w:hanging="360"/>
      </w:pPr>
      <w:rPr>
        <w:rFonts w:ascii="Symbol" w:hAnsi="Symbol" w:hint="default"/>
      </w:rPr>
    </w:lvl>
    <w:lvl w:ilvl="1" w:tplc="E490F5F8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DED2CBE0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F3721BCA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8B16401C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F0604E46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6204BB44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D48237F0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607E472E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3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72822F4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74164DDD"/>
    <w:multiLevelType w:val="multilevel"/>
    <w:tmpl w:val="E1F0683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04"/>
        </w:tabs>
        <w:ind w:left="704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216"/>
        </w:tabs>
        <w:ind w:left="22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500"/>
        </w:tabs>
        <w:ind w:left="25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144"/>
        </w:tabs>
        <w:ind w:left="314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428"/>
        </w:tabs>
        <w:ind w:left="342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072"/>
        </w:tabs>
        <w:ind w:left="4072" w:hanging="1800"/>
      </w:pPr>
      <w:rPr>
        <w:rFonts w:hint="default"/>
      </w:rPr>
    </w:lvl>
  </w:abstractNum>
  <w:abstractNum w:abstractNumId="16" w15:restartNumberingAfterBreak="0">
    <w:nsid w:val="75656966"/>
    <w:multiLevelType w:val="hybridMultilevel"/>
    <w:tmpl w:val="3D508876"/>
    <w:lvl w:ilvl="0" w:tplc="36F263EE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650215F"/>
    <w:multiLevelType w:val="singleLevel"/>
    <w:tmpl w:val="FDF89864"/>
    <w:lvl w:ilvl="0">
      <w:start w:val="12"/>
      <w:numFmt w:val="decimal"/>
      <w:lvlText w:val="%1."/>
      <w:legacy w:legacy="1" w:legacySpace="0" w:legacyIndent="506"/>
      <w:lvlJc w:val="left"/>
      <w:rPr>
        <w:rFonts w:ascii="Arial" w:hAnsi="Arial" w:cs="Arial" w:hint="default"/>
      </w:rPr>
    </w:lvl>
  </w:abstractNum>
  <w:abstractNum w:abstractNumId="18" w15:restartNumberingAfterBreak="0">
    <w:nsid w:val="778618CD"/>
    <w:multiLevelType w:val="multilevel"/>
    <w:tmpl w:val="4EF0D7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19" w15:restartNumberingAfterBreak="0">
    <w:nsid w:val="787B61A7"/>
    <w:multiLevelType w:val="multilevel"/>
    <w:tmpl w:val="FEF6BD6E"/>
    <w:lvl w:ilvl="0">
      <w:start w:val="1"/>
      <w:numFmt w:val="decimal"/>
      <w:lvlText w:val="%1."/>
      <w:lvlJc w:val="left"/>
      <w:rPr>
        <w:rFonts w:ascii="Bookman Old Style" w:eastAsia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4"/>
  </w:num>
  <w:num w:numId="3">
    <w:abstractNumId w:val="7"/>
  </w:num>
  <w:num w:numId="4">
    <w:abstractNumId w:val="0"/>
  </w:num>
  <w:num w:numId="5">
    <w:abstractNumId w:val="15"/>
  </w:num>
  <w:num w:numId="6">
    <w:abstractNumId w:val="4"/>
  </w:num>
  <w:num w:numId="7">
    <w:abstractNumId w:val="5"/>
  </w:num>
  <w:num w:numId="8">
    <w:abstractNumId w:val="1"/>
  </w:num>
  <w:num w:numId="9">
    <w:abstractNumId w:val="2"/>
  </w:num>
  <w:num w:numId="10">
    <w:abstractNumId w:val="12"/>
  </w:num>
  <w:num w:numId="11">
    <w:abstractNumId w:val="9"/>
  </w:num>
  <w:num w:numId="12">
    <w:abstractNumId w:val="6"/>
  </w:num>
  <w:num w:numId="13">
    <w:abstractNumId w:val="11"/>
  </w:num>
  <w:num w:numId="14">
    <w:abstractNumId w:val="17"/>
  </w:num>
  <w:num w:numId="15">
    <w:abstractNumId w:val="10"/>
  </w:num>
  <w:num w:numId="16">
    <w:abstractNumId w:val="8"/>
  </w:num>
  <w:num w:numId="17">
    <w:abstractNumId w:val="19"/>
  </w:num>
  <w:num w:numId="18">
    <w:abstractNumId w:val="13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C1D"/>
    <w:rsid w:val="0000616B"/>
    <w:rsid w:val="00022982"/>
    <w:rsid w:val="00025C3B"/>
    <w:rsid w:val="00026857"/>
    <w:rsid w:val="00026876"/>
    <w:rsid w:val="00030BCC"/>
    <w:rsid w:val="00033DA3"/>
    <w:rsid w:val="000359DD"/>
    <w:rsid w:val="000408F4"/>
    <w:rsid w:val="00042025"/>
    <w:rsid w:val="0004242B"/>
    <w:rsid w:val="00043647"/>
    <w:rsid w:val="000478E2"/>
    <w:rsid w:val="00051104"/>
    <w:rsid w:val="00054E76"/>
    <w:rsid w:val="00065E62"/>
    <w:rsid w:val="000703E6"/>
    <w:rsid w:val="00074408"/>
    <w:rsid w:val="0007647C"/>
    <w:rsid w:val="000948DD"/>
    <w:rsid w:val="000A565E"/>
    <w:rsid w:val="000B06DB"/>
    <w:rsid w:val="000B1726"/>
    <w:rsid w:val="000B23F1"/>
    <w:rsid w:val="000C0C9F"/>
    <w:rsid w:val="000C249C"/>
    <w:rsid w:val="000C385A"/>
    <w:rsid w:val="000C3DE8"/>
    <w:rsid w:val="000D3523"/>
    <w:rsid w:val="000E21F5"/>
    <w:rsid w:val="000E6063"/>
    <w:rsid w:val="000E6BF6"/>
    <w:rsid w:val="000F175C"/>
    <w:rsid w:val="000F61F0"/>
    <w:rsid w:val="00103EE5"/>
    <w:rsid w:val="00115FAC"/>
    <w:rsid w:val="00130A00"/>
    <w:rsid w:val="00131598"/>
    <w:rsid w:val="001431F5"/>
    <w:rsid w:val="00154993"/>
    <w:rsid w:val="001610EA"/>
    <w:rsid w:val="0017037A"/>
    <w:rsid w:val="001774A7"/>
    <w:rsid w:val="00183B1A"/>
    <w:rsid w:val="00183BA9"/>
    <w:rsid w:val="0018493A"/>
    <w:rsid w:val="0018750C"/>
    <w:rsid w:val="00192E84"/>
    <w:rsid w:val="001932CA"/>
    <w:rsid w:val="001A37EC"/>
    <w:rsid w:val="001A7C81"/>
    <w:rsid w:val="001A7DF6"/>
    <w:rsid w:val="001B0EA9"/>
    <w:rsid w:val="001B2CA8"/>
    <w:rsid w:val="001B43AA"/>
    <w:rsid w:val="001B4E49"/>
    <w:rsid w:val="001C1379"/>
    <w:rsid w:val="001D2A77"/>
    <w:rsid w:val="001E0954"/>
    <w:rsid w:val="001E23DC"/>
    <w:rsid w:val="001E2677"/>
    <w:rsid w:val="001E75E7"/>
    <w:rsid w:val="001F400C"/>
    <w:rsid w:val="001F5EAA"/>
    <w:rsid w:val="001F734A"/>
    <w:rsid w:val="001F7A91"/>
    <w:rsid w:val="00201A8C"/>
    <w:rsid w:val="00222C7F"/>
    <w:rsid w:val="00223FE4"/>
    <w:rsid w:val="002243CE"/>
    <w:rsid w:val="00226B6C"/>
    <w:rsid w:val="00227820"/>
    <w:rsid w:val="00232875"/>
    <w:rsid w:val="002332DA"/>
    <w:rsid w:val="002436B8"/>
    <w:rsid w:val="0024675D"/>
    <w:rsid w:val="00264E47"/>
    <w:rsid w:val="00272D3E"/>
    <w:rsid w:val="0028253D"/>
    <w:rsid w:val="00291A66"/>
    <w:rsid w:val="002934C0"/>
    <w:rsid w:val="0029552F"/>
    <w:rsid w:val="002A1963"/>
    <w:rsid w:val="002A5D22"/>
    <w:rsid w:val="002B4524"/>
    <w:rsid w:val="002C5CEF"/>
    <w:rsid w:val="002C7563"/>
    <w:rsid w:val="002C7EFB"/>
    <w:rsid w:val="002D7AAC"/>
    <w:rsid w:val="002E1C64"/>
    <w:rsid w:val="002E5BCD"/>
    <w:rsid w:val="002E7E85"/>
    <w:rsid w:val="002F0E5D"/>
    <w:rsid w:val="00310D71"/>
    <w:rsid w:val="003116DC"/>
    <w:rsid w:val="003174FF"/>
    <w:rsid w:val="00321898"/>
    <w:rsid w:val="00327CC5"/>
    <w:rsid w:val="00341B68"/>
    <w:rsid w:val="00346CC5"/>
    <w:rsid w:val="00351CC1"/>
    <w:rsid w:val="00360AD3"/>
    <w:rsid w:val="003615BD"/>
    <w:rsid w:val="00362A22"/>
    <w:rsid w:val="00366E39"/>
    <w:rsid w:val="00377FB1"/>
    <w:rsid w:val="003875E7"/>
    <w:rsid w:val="003A5D9C"/>
    <w:rsid w:val="003B5CF6"/>
    <w:rsid w:val="003B6CFF"/>
    <w:rsid w:val="003B7F2F"/>
    <w:rsid w:val="003C1E77"/>
    <w:rsid w:val="003C32B5"/>
    <w:rsid w:val="003D42C4"/>
    <w:rsid w:val="003E17E8"/>
    <w:rsid w:val="003E26E6"/>
    <w:rsid w:val="003E2BC8"/>
    <w:rsid w:val="003E38E9"/>
    <w:rsid w:val="003E48E5"/>
    <w:rsid w:val="00406A32"/>
    <w:rsid w:val="004100BD"/>
    <w:rsid w:val="00420360"/>
    <w:rsid w:val="004275DA"/>
    <w:rsid w:val="00434AB0"/>
    <w:rsid w:val="00434D5F"/>
    <w:rsid w:val="004357A2"/>
    <w:rsid w:val="00440390"/>
    <w:rsid w:val="00441479"/>
    <w:rsid w:val="00444964"/>
    <w:rsid w:val="00445ED2"/>
    <w:rsid w:val="004601BD"/>
    <w:rsid w:val="00460D07"/>
    <w:rsid w:val="004611E4"/>
    <w:rsid w:val="00461E1C"/>
    <w:rsid w:val="0046574C"/>
    <w:rsid w:val="00465E20"/>
    <w:rsid w:val="00473962"/>
    <w:rsid w:val="0047609C"/>
    <w:rsid w:val="0047649C"/>
    <w:rsid w:val="00481996"/>
    <w:rsid w:val="004839A3"/>
    <w:rsid w:val="00484795"/>
    <w:rsid w:val="00492FED"/>
    <w:rsid w:val="004969CC"/>
    <w:rsid w:val="00496CAA"/>
    <w:rsid w:val="004A51AF"/>
    <w:rsid w:val="004A790D"/>
    <w:rsid w:val="004B3A3C"/>
    <w:rsid w:val="004B46DD"/>
    <w:rsid w:val="004B4ECD"/>
    <w:rsid w:val="004C0CED"/>
    <w:rsid w:val="004C310C"/>
    <w:rsid w:val="004D757F"/>
    <w:rsid w:val="004E3560"/>
    <w:rsid w:val="004F103F"/>
    <w:rsid w:val="004F4C85"/>
    <w:rsid w:val="0050235B"/>
    <w:rsid w:val="0050386E"/>
    <w:rsid w:val="00504044"/>
    <w:rsid w:val="00504F99"/>
    <w:rsid w:val="00513ECB"/>
    <w:rsid w:val="00515A28"/>
    <w:rsid w:val="00517A42"/>
    <w:rsid w:val="00524985"/>
    <w:rsid w:val="0053491E"/>
    <w:rsid w:val="005349F4"/>
    <w:rsid w:val="00534FC5"/>
    <w:rsid w:val="00536DA0"/>
    <w:rsid w:val="0054489F"/>
    <w:rsid w:val="0054797F"/>
    <w:rsid w:val="00547C13"/>
    <w:rsid w:val="00551D67"/>
    <w:rsid w:val="00552B7D"/>
    <w:rsid w:val="00553456"/>
    <w:rsid w:val="005553F7"/>
    <w:rsid w:val="00555927"/>
    <w:rsid w:val="005576F6"/>
    <w:rsid w:val="00564B30"/>
    <w:rsid w:val="00582A17"/>
    <w:rsid w:val="00597930"/>
    <w:rsid w:val="005A3835"/>
    <w:rsid w:val="005A57E7"/>
    <w:rsid w:val="005A732B"/>
    <w:rsid w:val="005A7A42"/>
    <w:rsid w:val="005B45CD"/>
    <w:rsid w:val="005D00A4"/>
    <w:rsid w:val="005D0566"/>
    <w:rsid w:val="005D1865"/>
    <w:rsid w:val="005E36E6"/>
    <w:rsid w:val="005E4BE0"/>
    <w:rsid w:val="005E692C"/>
    <w:rsid w:val="005E6CF9"/>
    <w:rsid w:val="005F2259"/>
    <w:rsid w:val="005F2362"/>
    <w:rsid w:val="005F4B33"/>
    <w:rsid w:val="00600ADF"/>
    <w:rsid w:val="00601061"/>
    <w:rsid w:val="00602FCA"/>
    <w:rsid w:val="00611EF9"/>
    <w:rsid w:val="0061503C"/>
    <w:rsid w:val="00624E15"/>
    <w:rsid w:val="00633929"/>
    <w:rsid w:val="006379E7"/>
    <w:rsid w:val="00645C68"/>
    <w:rsid w:val="00646B6E"/>
    <w:rsid w:val="00650C51"/>
    <w:rsid w:val="00651DCB"/>
    <w:rsid w:val="00657ABD"/>
    <w:rsid w:val="00657F1E"/>
    <w:rsid w:val="0066281A"/>
    <w:rsid w:val="0068416C"/>
    <w:rsid w:val="00685776"/>
    <w:rsid w:val="0068584E"/>
    <w:rsid w:val="00697950"/>
    <w:rsid w:val="006A0C41"/>
    <w:rsid w:val="006A18EE"/>
    <w:rsid w:val="006B18B7"/>
    <w:rsid w:val="006B3228"/>
    <w:rsid w:val="006C0920"/>
    <w:rsid w:val="006C0DBB"/>
    <w:rsid w:val="006E310B"/>
    <w:rsid w:val="006E7E47"/>
    <w:rsid w:val="0071511B"/>
    <w:rsid w:val="00716E42"/>
    <w:rsid w:val="007211E5"/>
    <w:rsid w:val="00722AB8"/>
    <w:rsid w:val="00727C7B"/>
    <w:rsid w:val="00732503"/>
    <w:rsid w:val="00732BBB"/>
    <w:rsid w:val="00737BC8"/>
    <w:rsid w:val="0074460A"/>
    <w:rsid w:val="00745030"/>
    <w:rsid w:val="00746896"/>
    <w:rsid w:val="007475D2"/>
    <w:rsid w:val="0075615C"/>
    <w:rsid w:val="0076058B"/>
    <w:rsid w:val="00767351"/>
    <w:rsid w:val="00787661"/>
    <w:rsid w:val="00795F7D"/>
    <w:rsid w:val="007A41D8"/>
    <w:rsid w:val="007A455C"/>
    <w:rsid w:val="007A748D"/>
    <w:rsid w:val="007B0A87"/>
    <w:rsid w:val="007C414A"/>
    <w:rsid w:val="007D10A5"/>
    <w:rsid w:val="007D19F8"/>
    <w:rsid w:val="007E4E4A"/>
    <w:rsid w:val="007E73E6"/>
    <w:rsid w:val="007F2E6F"/>
    <w:rsid w:val="0080648F"/>
    <w:rsid w:val="00806711"/>
    <w:rsid w:val="00812432"/>
    <w:rsid w:val="0081792A"/>
    <w:rsid w:val="00821027"/>
    <w:rsid w:val="00821C1D"/>
    <w:rsid w:val="00821D92"/>
    <w:rsid w:val="00834593"/>
    <w:rsid w:val="00842AAC"/>
    <w:rsid w:val="00843A0F"/>
    <w:rsid w:val="008465CE"/>
    <w:rsid w:val="00860F4D"/>
    <w:rsid w:val="008736C8"/>
    <w:rsid w:val="00876A0C"/>
    <w:rsid w:val="00881C5A"/>
    <w:rsid w:val="00884798"/>
    <w:rsid w:val="00887871"/>
    <w:rsid w:val="00894588"/>
    <w:rsid w:val="008B513F"/>
    <w:rsid w:val="008B56E8"/>
    <w:rsid w:val="008B6431"/>
    <w:rsid w:val="008C4DA8"/>
    <w:rsid w:val="008C5518"/>
    <w:rsid w:val="008C5725"/>
    <w:rsid w:val="008C596F"/>
    <w:rsid w:val="008D2B67"/>
    <w:rsid w:val="008D57FD"/>
    <w:rsid w:val="008D64E9"/>
    <w:rsid w:val="008D7629"/>
    <w:rsid w:val="008E083A"/>
    <w:rsid w:val="008E307F"/>
    <w:rsid w:val="008F6443"/>
    <w:rsid w:val="009011C5"/>
    <w:rsid w:val="00907D6E"/>
    <w:rsid w:val="00921CF4"/>
    <w:rsid w:val="00924A52"/>
    <w:rsid w:val="00930572"/>
    <w:rsid w:val="009314F2"/>
    <w:rsid w:val="009328F0"/>
    <w:rsid w:val="00932D6C"/>
    <w:rsid w:val="00940ED9"/>
    <w:rsid w:val="009412B2"/>
    <w:rsid w:val="00950B4C"/>
    <w:rsid w:val="009535DB"/>
    <w:rsid w:val="00955C78"/>
    <w:rsid w:val="00960E2F"/>
    <w:rsid w:val="00966B7D"/>
    <w:rsid w:val="009711AC"/>
    <w:rsid w:val="00972A72"/>
    <w:rsid w:val="0098119C"/>
    <w:rsid w:val="0098303E"/>
    <w:rsid w:val="009A3C83"/>
    <w:rsid w:val="009A4636"/>
    <w:rsid w:val="009B405F"/>
    <w:rsid w:val="009B47D8"/>
    <w:rsid w:val="009C3A62"/>
    <w:rsid w:val="009D5C6D"/>
    <w:rsid w:val="009D6B56"/>
    <w:rsid w:val="009E5AB2"/>
    <w:rsid w:val="009E5B17"/>
    <w:rsid w:val="009F629B"/>
    <w:rsid w:val="00A03E31"/>
    <w:rsid w:val="00A077B5"/>
    <w:rsid w:val="00A27E8D"/>
    <w:rsid w:val="00A308C1"/>
    <w:rsid w:val="00A30B2F"/>
    <w:rsid w:val="00A31952"/>
    <w:rsid w:val="00A3552E"/>
    <w:rsid w:val="00A35C33"/>
    <w:rsid w:val="00A40032"/>
    <w:rsid w:val="00A423EF"/>
    <w:rsid w:val="00A4509C"/>
    <w:rsid w:val="00A500F3"/>
    <w:rsid w:val="00A612B3"/>
    <w:rsid w:val="00A6241E"/>
    <w:rsid w:val="00A66571"/>
    <w:rsid w:val="00A704AB"/>
    <w:rsid w:val="00A73B38"/>
    <w:rsid w:val="00A740CC"/>
    <w:rsid w:val="00A86D7B"/>
    <w:rsid w:val="00A92B52"/>
    <w:rsid w:val="00AA6BFB"/>
    <w:rsid w:val="00AA7E2C"/>
    <w:rsid w:val="00AB303D"/>
    <w:rsid w:val="00AB56BD"/>
    <w:rsid w:val="00AB78C8"/>
    <w:rsid w:val="00AC1B71"/>
    <w:rsid w:val="00AC1CFC"/>
    <w:rsid w:val="00AC2C25"/>
    <w:rsid w:val="00AE11A6"/>
    <w:rsid w:val="00AE52C4"/>
    <w:rsid w:val="00AE674A"/>
    <w:rsid w:val="00AF4A6D"/>
    <w:rsid w:val="00B019F5"/>
    <w:rsid w:val="00B162D0"/>
    <w:rsid w:val="00B2020F"/>
    <w:rsid w:val="00B22260"/>
    <w:rsid w:val="00B35B00"/>
    <w:rsid w:val="00B502C4"/>
    <w:rsid w:val="00B506D2"/>
    <w:rsid w:val="00B51BF7"/>
    <w:rsid w:val="00B569F1"/>
    <w:rsid w:val="00B61DCB"/>
    <w:rsid w:val="00B70008"/>
    <w:rsid w:val="00B863D1"/>
    <w:rsid w:val="00B96A6A"/>
    <w:rsid w:val="00BA0506"/>
    <w:rsid w:val="00BA34D0"/>
    <w:rsid w:val="00BA7460"/>
    <w:rsid w:val="00BB23D9"/>
    <w:rsid w:val="00BB7055"/>
    <w:rsid w:val="00BB7495"/>
    <w:rsid w:val="00BC015B"/>
    <w:rsid w:val="00BD03E4"/>
    <w:rsid w:val="00BD4B8A"/>
    <w:rsid w:val="00BE654F"/>
    <w:rsid w:val="00BF2929"/>
    <w:rsid w:val="00C01A04"/>
    <w:rsid w:val="00C07015"/>
    <w:rsid w:val="00C13B41"/>
    <w:rsid w:val="00C24479"/>
    <w:rsid w:val="00C61428"/>
    <w:rsid w:val="00C618C4"/>
    <w:rsid w:val="00C634FC"/>
    <w:rsid w:val="00C74E6C"/>
    <w:rsid w:val="00C80CE1"/>
    <w:rsid w:val="00C91F21"/>
    <w:rsid w:val="00C93E57"/>
    <w:rsid w:val="00CA182C"/>
    <w:rsid w:val="00CA4130"/>
    <w:rsid w:val="00CB42FB"/>
    <w:rsid w:val="00CB4D7D"/>
    <w:rsid w:val="00CB7703"/>
    <w:rsid w:val="00CC1A25"/>
    <w:rsid w:val="00CC4E10"/>
    <w:rsid w:val="00CC7966"/>
    <w:rsid w:val="00CD1474"/>
    <w:rsid w:val="00CD6466"/>
    <w:rsid w:val="00CE27A4"/>
    <w:rsid w:val="00CF19CD"/>
    <w:rsid w:val="00CF50F4"/>
    <w:rsid w:val="00CF73B5"/>
    <w:rsid w:val="00CF7EA8"/>
    <w:rsid w:val="00D16CC5"/>
    <w:rsid w:val="00D228FE"/>
    <w:rsid w:val="00D279CE"/>
    <w:rsid w:val="00D3199B"/>
    <w:rsid w:val="00D32F6B"/>
    <w:rsid w:val="00D34D98"/>
    <w:rsid w:val="00D37046"/>
    <w:rsid w:val="00D406C7"/>
    <w:rsid w:val="00D44ADC"/>
    <w:rsid w:val="00D4522A"/>
    <w:rsid w:val="00D52D72"/>
    <w:rsid w:val="00D624C4"/>
    <w:rsid w:val="00D63D98"/>
    <w:rsid w:val="00D66BD9"/>
    <w:rsid w:val="00D71AB2"/>
    <w:rsid w:val="00D759E6"/>
    <w:rsid w:val="00D84E50"/>
    <w:rsid w:val="00D87EFD"/>
    <w:rsid w:val="00D97C96"/>
    <w:rsid w:val="00DA182E"/>
    <w:rsid w:val="00DA7DF5"/>
    <w:rsid w:val="00DB2289"/>
    <w:rsid w:val="00DB4E23"/>
    <w:rsid w:val="00DB7ACD"/>
    <w:rsid w:val="00DB7B9F"/>
    <w:rsid w:val="00DC3D0F"/>
    <w:rsid w:val="00DD67F1"/>
    <w:rsid w:val="00DF6982"/>
    <w:rsid w:val="00E0077D"/>
    <w:rsid w:val="00E028CE"/>
    <w:rsid w:val="00E05648"/>
    <w:rsid w:val="00E118AC"/>
    <w:rsid w:val="00E173D6"/>
    <w:rsid w:val="00E2379D"/>
    <w:rsid w:val="00E31A17"/>
    <w:rsid w:val="00E37ABE"/>
    <w:rsid w:val="00E4102C"/>
    <w:rsid w:val="00E43E80"/>
    <w:rsid w:val="00E54E9B"/>
    <w:rsid w:val="00E63BE7"/>
    <w:rsid w:val="00E65117"/>
    <w:rsid w:val="00E80B80"/>
    <w:rsid w:val="00E812EA"/>
    <w:rsid w:val="00E81C5D"/>
    <w:rsid w:val="00E90024"/>
    <w:rsid w:val="00E92D00"/>
    <w:rsid w:val="00E93231"/>
    <w:rsid w:val="00E973F0"/>
    <w:rsid w:val="00E97DAC"/>
    <w:rsid w:val="00EA0607"/>
    <w:rsid w:val="00EA4D2A"/>
    <w:rsid w:val="00EC17CB"/>
    <w:rsid w:val="00EC4B08"/>
    <w:rsid w:val="00EC52CE"/>
    <w:rsid w:val="00ED3216"/>
    <w:rsid w:val="00ED4B9F"/>
    <w:rsid w:val="00ED5443"/>
    <w:rsid w:val="00EE16B0"/>
    <w:rsid w:val="00EE1946"/>
    <w:rsid w:val="00EE67E4"/>
    <w:rsid w:val="00EF1639"/>
    <w:rsid w:val="00EF1CD4"/>
    <w:rsid w:val="00EF27D5"/>
    <w:rsid w:val="00EF2BB0"/>
    <w:rsid w:val="00F00836"/>
    <w:rsid w:val="00F05983"/>
    <w:rsid w:val="00F065A1"/>
    <w:rsid w:val="00F07363"/>
    <w:rsid w:val="00F17296"/>
    <w:rsid w:val="00F20819"/>
    <w:rsid w:val="00F22AA0"/>
    <w:rsid w:val="00F273A8"/>
    <w:rsid w:val="00F330C2"/>
    <w:rsid w:val="00F4190E"/>
    <w:rsid w:val="00F47DB3"/>
    <w:rsid w:val="00F55225"/>
    <w:rsid w:val="00F555C7"/>
    <w:rsid w:val="00F60BBA"/>
    <w:rsid w:val="00F619BF"/>
    <w:rsid w:val="00F6306D"/>
    <w:rsid w:val="00F674CC"/>
    <w:rsid w:val="00F75A34"/>
    <w:rsid w:val="00F95CB7"/>
    <w:rsid w:val="00FA7320"/>
    <w:rsid w:val="00FB39DB"/>
    <w:rsid w:val="00FC0814"/>
    <w:rsid w:val="00FC1312"/>
    <w:rsid w:val="00FD307F"/>
    <w:rsid w:val="00FD4E5C"/>
    <w:rsid w:val="00FD65BD"/>
    <w:rsid w:val="00FE0B7D"/>
    <w:rsid w:val="00FE3AB9"/>
    <w:rsid w:val="00FE68C3"/>
    <w:rsid w:val="00FF0A21"/>
    <w:rsid w:val="00FF32E2"/>
    <w:rsid w:val="00FF7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AD7BFD"/>
  <w15:chartTrackingRefBased/>
  <w15:docId w15:val="{D37CD225-2F55-4BE2-B8DF-E737CBB2E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0" w:line="200" w:lineRule="exact"/>
      <w:ind w:firstLine="284"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qFormat/>
    <w:pPr>
      <w:keepNext/>
      <w:widowControl w:val="0"/>
      <w:autoSpaceDE w:val="0"/>
      <w:autoSpaceDN w:val="0"/>
      <w:adjustRightInd w:val="0"/>
      <w:jc w:val="center"/>
      <w:outlineLvl w:val="2"/>
    </w:pPr>
    <w:rPr>
      <w:b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color w:val="00000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link w:val="a4"/>
    <w:qFormat/>
    <w:pPr>
      <w:spacing w:line="200" w:lineRule="exact"/>
      <w:jc w:val="center"/>
    </w:pPr>
    <w:rPr>
      <w:b/>
      <w:sz w:val="24"/>
    </w:rPr>
  </w:style>
  <w:style w:type="paragraph" w:styleId="a5">
    <w:name w:val="Body Text"/>
    <w:basedOn w:val="a"/>
    <w:pPr>
      <w:jc w:val="both"/>
    </w:pPr>
    <w:rPr>
      <w:sz w:val="24"/>
    </w:rPr>
  </w:style>
  <w:style w:type="paragraph" w:styleId="a6">
    <w:name w:val="Body Text Indent"/>
    <w:basedOn w:val="a"/>
    <w:pPr>
      <w:ind w:firstLine="284"/>
      <w:jc w:val="both"/>
    </w:pPr>
    <w:rPr>
      <w:color w:val="000000"/>
      <w:sz w:val="24"/>
    </w:rPr>
  </w:style>
  <w:style w:type="paragraph" w:styleId="20">
    <w:name w:val="Body Text Indent 2"/>
    <w:basedOn w:val="a"/>
    <w:pPr>
      <w:ind w:firstLine="284"/>
      <w:jc w:val="both"/>
    </w:pPr>
    <w:rPr>
      <w:noProof/>
      <w:sz w:val="24"/>
    </w:rPr>
  </w:style>
  <w:style w:type="paragraph" w:styleId="30">
    <w:name w:val="Body Text Indent 3"/>
    <w:basedOn w:val="a"/>
    <w:pPr>
      <w:widowControl w:val="0"/>
      <w:autoSpaceDE w:val="0"/>
      <w:autoSpaceDN w:val="0"/>
      <w:adjustRightInd w:val="0"/>
      <w:ind w:firstLine="284"/>
      <w:jc w:val="both"/>
    </w:pPr>
    <w:rPr>
      <w:color w:val="000000"/>
    </w:rPr>
  </w:style>
  <w:style w:type="paragraph" w:customStyle="1" w:styleId="FR1">
    <w:name w:val="FR1"/>
    <w:pPr>
      <w:widowControl w:val="0"/>
      <w:autoSpaceDE w:val="0"/>
      <w:autoSpaceDN w:val="0"/>
      <w:adjustRightInd w:val="0"/>
      <w:spacing w:before="240"/>
    </w:pPr>
    <w:rPr>
      <w:rFonts w:ascii="Arial" w:hAnsi="Arial"/>
      <w:b/>
      <w:noProof/>
      <w:sz w:val="18"/>
    </w:rPr>
  </w:style>
  <w:style w:type="paragraph" w:customStyle="1" w:styleId="FR2">
    <w:name w:val="FR2"/>
    <w:pPr>
      <w:widowControl w:val="0"/>
      <w:autoSpaceDE w:val="0"/>
      <w:autoSpaceDN w:val="0"/>
      <w:adjustRightInd w:val="0"/>
      <w:spacing w:before="300"/>
      <w:ind w:left="40"/>
    </w:pPr>
    <w:rPr>
      <w:rFonts w:ascii="Courier New" w:hAnsi="Courier New"/>
      <w:b/>
      <w:sz w:val="18"/>
    </w:rPr>
  </w:style>
  <w:style w:type="paragraph" w:styleId="a7">
    <w:name w:val="header"/>
    <w:basedOn w:val="a"/>
    <w:pPr>
      <w:tabs>
        <w:tab w:val="center" w:pos="4153"/>
        <w:tab w:val="right" w:pos="8306"/>
      </w:tabs>
    </w:pPr>
  </w:style>
  <w:style w:type="character" w:styleId="a8">
    <w:name w:val="page number"/>
    <w:basedOn w:val="a0"/>
  </w:style>
  <w:style w:type="paragraph" w:styleId="a9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a">
    <w:name w:val="footer"/>
    <w:basedOn w:val="a"/>
    <w:link w:val="ab"/>
    <w:uiPriority w:val="99"/>
    <w:rsid w:val="00737BC8"/>
    <w:pPr>
      <w:tabs>
        <w:tab w:val="center" w:pos="4677"/>
        <w:tab w:val="right" w:pos="9355"/>
      </w:tabs>
    </w:pPr>
  </w:style>
  <w:style w:type="character" w:customStyle="1" w:styleId="10">
    <w:name w:val="Основной текст1"/>
    <w:rsid w:val="004F4C85"/>
  </w:style>
  <w:style w:type="character" w:customStyle="1" w:styleId="ab">
    <w:name w:val="Нижний колонтитул Знак"/>
    <w:link w:val="aa"/>
    <w:uiPriority w:val="99"/>
    <w:rsid w:val="00A308C1"/>
  </w:style>
  <w:style w:type="character" w:customStyle="1" w:styleId="a4">
    <w:name w:val="Название Знак"/>
    <w:link w:val="a3"/>
    <w:rsid w:val="00F674CC"/>
    <w:rPr>
      <w:b/>
      <w:sz w:val="24"/>
    </w:rPr>
  </w:style>
  <w:style w:type="character" w:styleId="ac">
    <w:name w:val="Hyperlink"/>
    <w:rsid w:val="00FC0814"/>
    <w:rPr>
      <w:color w:val="0563C1"/>
      <w:u w:val="single"/>
    </w:rPr>
  </w:style>
  <w:style w:type="character" w:styleId="ad">
    <w:name w:val="Unresolved Mention"/>
    <w:uiPriority w:val="99"/>
    <w:semiHidden/>
    <w:unhideWhenUsed/>
    <w:rsid w:val="00FC08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407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652</Words>
  <Characters>4830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>Krokoz™</Company>
  <LinksUpToDate>false</LinksUpToDate>
  <CharactersWithSpaces>5472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subject/>
  <dc:creator>aswq</dc:creator>
  <cp:keywords/>
  <cp:lastModifiedBy>Пользователь Windows</cp:lastModifiedBy>
  <cp:revision>11</cp:revision>
  <cp:lastPrinted>2019-03-18T15:16:00Z</cp:lastPrinted>
  <dcterms:created xsi:type="dcterms:W3CDTF">2025-10-16T11:36:00Z</dcterms:created>
  <dcterms:modified xsi:type="dcterms:W3CDTF">2026-07-17T07:46:00Z</dcterms:modified>
</cp:coreProperties>
</file>