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D52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F6AF2E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F596A8" w14:textId="3EB5DB7D" w:rsidR="00C25D69" w:rsidRPr="00B1165A" w:rsidRDefault="00B1165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__________</w:t>
      </w:r>
    </w:p>
    <w:p w14:paraId="3CA185D8" w14:textId="6170AEDE" w:rsidR="00C25D69" w:rsidRPr="00300E3A" w:rsidRDefault="00B1165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6576B6">
        <w:rPr>
          <w:rFonts w:ascii="Times New Roman" w:hAnsi="Times New Roman"/>
          <w:noProof/>
        </w:rPr>
        <w:t xml:space="preserve"> г.</w:t>
      </w:r>
    </w:p>
    <w:p w14:paraId="1B988F0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6B2E38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7D01E9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32718D" w14:textId="3AF170E3" w:rsidR="00EA5080" w:rsidRPr="00300E3A" w:rsidRDefault="006576B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Павкин Александр Анатольевич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31.07.2025 г. по делу № А27-11071/2025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3B213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6F40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17CACB4" w14:textId="6F3199EA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1165A">
        <w:rPr>
          <w:rFonts w:ascii="Times New Roman" w:hAnsi="Times New Roman"/>
        </w:rPr>
        <w:t xml:space="preserve"> </w:t>
      </w:r>
      <w:r w:rsidR="00B1165A" w:rsidRPr="00B1165A">
        <w:rPr>
          <w:rFonts w:ascii="Times New Roman" w:hAnsi="Times New Roman"/>
        </w:rPr>
        <w:t xml:space="preserve">Транспортное средство: Легковой автомобиль, марка: ГАЗ, модель: 330210, год изготовления: 2002 </w:t>
      </w:r>
      <w:proofErr w:type="spellStart"/>
      <w:r w:rsidR="00B1165A" w:rsidRPr="00B1165A">
        <w:rPr>
          <w:rFonts w:ascii="Times New Roman" w:hAnsi="Times New Roman"/>
        </w:rPr>
        <w:t>г.в</w:t>
      </w:r>
      <w:proofErr w:type="spellEnd"/>
      <w:r w:rsidR="00B1165A" w:rsidRPr="00B1165A">
        <w:rPr>
          <w:rFonts w:ascii="Times New Roman" w:hAnsi="Times New Roman"/>
        </w:rPr>
        <w:t>., VIN: XTH33021021855030, г/н: О988КА142, вид собственности: Совместная собственность с Павкиной Екатериной Сергеевной, 20.08.1985 года рождения.</w:t>
      </w:r>
    </w:p>
    <w:p w14:paraId="46FA280B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BB005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AD7BCE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75F2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4E7243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659B7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F09E84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A204FD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4A3F4D3" w14:textId="561C9554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1165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10F416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F21290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62F55E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FF0B21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35AE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0A1F0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92F55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3DA40CD" w14:textId="3E380334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1165A" w:rsidRPr="00B1165A">
        <w:rPr>
          <w:rFonts w:ascii="Times New Roman" w:hAnsi="Times New Roman"/>
        </w:rPr>
        <w:t xml:space="preserve">650515, Кемеровская область, село </w:t>
      </w:r>
      <w:proofErr w:type="spellStart"/>
      <w:r w:rsidR="00B1165A" w:rsidRPr="00B1165A">
        <w:rPr>
          <w:rFonts w:ascii="Times New Roman" w:hAnsi="Times New Roman"/>
        </w:rPr>
        <w:t>Ягуново</w:t>
      </w:r>
      <w:proofErr w:type="spellEnd"/>
      <w:r w:rsidR="00B1165A" w:rsidRPr="00B1165A">
        <w:rPr>
          <w:rFonts w:ascii="Times New Roman" w:hAnsi="Times New Roman"/>
        </w:rPr>
        <w:t xml:space="preserve">, </w:t>
      </w:r>
      <w:proofErr w:type="spellStart"/>
      <w:r w:rsidR="00B1165A" w:rsidRPr="00B1165A">
        <w:rPr>
          <w:rFonts w:ascii="Times New Roman" w:hAnsi="Times New Roman"/>
        </w:rPr>
        <w:t>ул</w:t>
      </w:r>
      <w:proofErr w:type="spellEnd"/>
      <w:r w:rsidR="00B1165A" w:rsidRPr="00B1165A">
        <w:rPr>
          <w:rFonts w:ascii="Times New Roman" w:hAnsi="Times New Roman"/>
        </w:rPr>
        <w:t xml:space="preserve"> Новая, д 17</w:t>
      </w:r>
      <w:r w:rsidR="00B1165A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6F4D58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9B0B3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D687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3082F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1CC8C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4EF63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B49B01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F46C9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F5E23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F38B1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2C56B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075E0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DAF318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50C9D21" w14:textId="74095CE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B1165A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576B6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0FF4C9B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A6F382" w14:textId="384B16FC" w:rsidR="00EA5080" w:rsidRDefault="00EA5080" w:rsidP="00B11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C1BB559" w14:textId="77777777" w:rsidR="00B1165A" w:rsidRPr="00B1165A" w:rsidRDefault="00B1165A" w:rsidP="00B1165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ED8A5B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1CCFA1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AD92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9FF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CD583C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3162E" w14:textId="77777777" w:rsidR="00EA5080" w:rsidRPr="004B3BFE" w:rsidRDefault="006576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Павкин Александр Анатольевич</w:t>
            </w:r>
          </w:p>
          <w:p w14:paraId="1E96A3A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1200D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576B6">
              <w:rPr>
                <w:rFonts w:ascii="Times New Roman" w:hAnsi="Times New Roman"/>
                <w:noProof/>
                <w:sz w:val="20"/>
                <w:szCs w:val="20"/>
              </w:rPr>
              <w:t>07.06.1984</w:t>
            </w:r>
          </w:p>
          <w:p w14:paraId="11B6D52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576B6">
              <w:rPr>
                <w:rFonts w:ascii="Times New Roman" w:hAnsi="Times New Roman"/>
                <w:noProof/>
                <w:sz w:val="20"/>
                <w:szCs w:val="20"/>
              </w:rPr>
              <w:t>с. Преображенка Тяжинского р-на Кемеровской обл.</w:t>
            </w:r>
          </w:p>
          <w:p w14:paraId="2E1D0B7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576B6">
              <w:rPr>
                <w:rFonts w:ascii="Times New Roman" w:hAnsi="Times New Roman"/>
                <w:noProof/>
                <w:sz w:val="20"/>
                <w:szCs w:val="20"/>
              </w:rPr>
              <w:t>138-384-526 87</w:t>
            </w:r>
          </w:p>
          <w:p w14:paraId="2B4DD8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576B6">
              <w:rPr>
                <w:rFonts w:ascii="Times New Roman" w:hAnsi="Times New Roman"/>
                <w:noProof/>
                <w:sz w:val="20"/>
                <w:szCs w:val="20"/>
              </w:rPr>
              <w:t>424305423890</w:t>
            </w:r>
          </w:p>
          <w:p w14:paraId="647990E2" w14:textId="77777777" w:rsidR="00EA5080" w:rsidRPr="004B3BFE" w:rsidRDefault="006576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650515, Кемеровская область, село Ягуново, ул Новая, д 17, кв 10</w:t>
            </w:r>
          </w:p>
          <w:p w14:paraId="34B27D76" w14:textId="77777777" w:rsidR="00B1165A" w:rsidRDefault="00B116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B80B04" w14:textId="36F6990B" w:rsidR="00B1165A" w:rsidRDefault="00EA5080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CF067BE" w14:textId="77777777" w:rsidR="00B1165A" w:rsidRP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Павкин Александр Анатольевич</w:t>
            </w:r>
          </w:p>
          <w:p w14:paraId="5DC8DAEF" w14:textId="77777777" w:rsidR="00B1165A" w:rsidRP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40817810750203976277</w:t>
            </w:r>
          </w:p>
          <w:p w14:paraId="7D83E6DA" w14:textId="77777777" w:rsidR="00B1165A" w:rsidRP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1AEB156" w14:textId="77777777" w:rsid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66D3B63C" w14:textId="1BC5788E" w:rsidR="00B1165A" w:rsidRP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3031973" w14:textId="77777777" w:rsidR="00B1165A" w:rsidRPr="00B1165A" w:rsidRDefault="00B1165A" w:rsidP="00B116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D8B54EB" w14:textId="25D5EA3D" w:rsidR="00EA5080" w:rsidRPr="004B3BFE" w:rsidRDefault="00B1165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6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5AB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91EAA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9AF1B" w14:textId="77777777" w:rsidR="00B1165A" w:rsidRDefault="006576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62CFF52" w14:textId="3E83E80A" w:rsidR="00EA5080" w:rsidRDefault="006576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Павкина Александра Анатольевича</w:t>
            </w:r>
          </w:p>
          <w:p w14:paraId="674BD61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5FEFD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6576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63600584" w14:textId="226F9918" w:rsidR="00B1165A" w:rsidRPr="004B3BFE" w:rsidRDefault="00B116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093C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F16E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1943D5" w14:textId="77777777" w:rsidR="00B1165A" w:rsidRDefault="00B1165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298D4E" w14:textId="1A87F045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1061BB" w14:textId="32C650A0" w:rsidR="00EA5080" w:rsidRPr="00430767" w:rsidRDefault="00B1165A" w:rsidP="00B1165A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430767">
        <w:rPr>
          <w:rFonts w:ascii="Times New Roman" w:hAnsi="Times New Roman"/>
        </w:rPr>
        <w:t xml:space="preserve"> </w:t>
      </w:r>
    </w:p>
    <w:p w14:paraId="6291EEEC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8255472">
    <w:abstractNumId w:val="0"/>
  </w:num>
  <w:num w:numId="2" w16cid:durableId="57870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5F508E"/>
    <w:rsid w:val="00601164"/>
    <w:rsid w:val="00614239"/>
    <w:rsid w:val="00630832"/>
    <w:rsid w:val="00633086"/>
    <w:rsid w:val="006576B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0CD7"/>
    <w:rsid w:val="00AB5424"/>
    <w:rsid w:val="00B1165A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18B5"/>
  <w15:chartTrackingRefBased/>
  <w15:docId w15:val="{99FE9F0F-FD3E-458A-8DD8-32E8667C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2026-07-17T02:16:00Z</dcterms:created>
  <dcterms:modified xsi:type="dcterms:W3CDTF">2026-07-17T02:20:00Z</dcterms:modified>
</cp:coreProperties>
</file>