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E84DA" w14:textId="77777777" w:rsidR="007B18C5" w:rsidRPr="00E7773A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E7773A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1E3B84CD" w14:textId="77777777" w:rsidR="000A27D1" w:rsidRPr="00E7773A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E7773A" w:rsidSect="00E7773A">
          <w:footerReference w:type="default" r:id="rId7"/>
          <w:pgSz w:w="11906" w:h="16838"/>
          <w:pgMar w:top="1134" w:right="850" w:bottom="1134" w:left="1701" w:header="708" w:footer="454" w:gutter="0"/>
          <w:cols w:space="708"/>
          <w:docGrid w:linePitch="360"/>
        </w:sectPr>
      </w:pPr>
    </w:p>
    <w:p w14:paraId="6C626BA3" w14:textId="09499305" w:rsidR="000A27D1" w:rsidRPr="00E7773A" w:rsidRDefault="007B0869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noProof/>
          <w:sz w:val="21"/>
          <w:szCs w:val="21"/>
        </w:rPr>
        <w:t>г</w:t>
      </w:r>
      <w:r w:rsidR="00E7773A" w:rsidRPr="00E7773A">
        <w:rPr>
          <w:rFonts w:ascii="Times New Roman" w:hAnsi="Times New Roman"/>
          <w:noProof/>
          <w:sz w:val="21"/>
          <w:szCs w:val="21"/>
        </w:rPr>
        <w:t>.__________</w:t>
      </w:r>
    </w:p>
    <w:p w14:paraId="16C82AC7" w14:textId="12807CE0" w:rsidR="000A27D1" w:rsidRPr="00E7773A" w:rsidRDefault="00E7773A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E7773A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7773A">
        <w:rPr>
          <w:rFonts w:ascii="Times New Roman" w:hAnsi="Times New Roman"/>
          <w:noProof/>
          <w:sz w:val="21"/>
          <w:szCs w:val="21"/>
        </w:rPr>
        <w:t>_________</w:t>
      </w:r>
      <w:r w:rsidR="007B0869" w:rsidRPr="00E7773A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181DD0C3" w14:textId="77777777" w:rsidR="007B18C5" w:rsidRPr="00E7773A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ADE92B8" w14:textId="77777777" w:rsidR="007B18C5" w:rsidRPr="00E7773A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7AF7A6E" w14:textId="0003A6C5" w:rsidR="007B18C5" w:rsidRPr="00E7773A" w:rsidRDefault="007B0869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noProof/>
          <w:sz w:val="21"/>
          <w:szCs w:val="21"/>
        </w:rPr>
        <w:t>Шестернина Надежда Николаевна</w:t>
      </w:r>
      <w:r w:rsidR="007B18C5" w:rsidRPr="00E7773A">
        <w:rPr>
          <w:rFonts w:ascii="Times New Roman" w:hAnsi="Times New Roman"/>
          <w:sz w:val="21"/>
          <w:szCs w:val="21"/>
        </w:rPr>
        <w:t xml:space="preserve">, именуемая  в дальнейшем «Продавец», в лице финансового управляющего </w:t>
      </w:r>
      <w:r w:rsidRPr="00E7773A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E7773A">
        <w:rPr>
          <w:rFonts w:ascii="Times New Roman" w:hAnsi="Times New Roman"/>
          <w:sz w:val="21"/>
          <w:szCs w:val="21"/>
        </w:rPr>
        <w:t xml:space="preserve">, </w:t>
      </w:r>
      <w:r w:rsidR="00F50269" w:rsidRPr="00E7773A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E7773A">
        <w:rPr>
          <w:rFonts w:ascii="Times New Roman" w:hAnsi="Times New Roman"/>
          <w:noProof/>
          <w:sz w:val="21"/>
          <w:szCs w:val="21"/>
        </w:rPr>
        <w:t>решения Арбитражного суда Кемеровской области от 17.11.2025 г. по делу № А27-20607/2025</w:t>
      </w:r>
      <w:r w:rsidR="007B18C5" w:rsidRPr="00E7773A">
        <w:rPr>
          <w:rFonts w:ascii="Times New Roman" w:hAnsi="Times New Roman"/>
          <w:sz w:val="21"/>
          <w:szCs w:val="21"/>
        </w:rPr>
        <w:t>, с одной стороны, и _________________, именуемое (-</w:t>
      </w:r>
      <w:proofErr w:type="spellStart"/>
      <w:r w:rsidR="007B18C5" w:rsidRPr="00E7773A">
        <w:rPr>
          <w:rFonts w:ascii="Times New Roman" w:hAnsi="Times New Roman"/>
          <w:sz w:val="21"/>
          <w:szCs w:val="21"/>
        </w:rPr>
        <w:t>ый</w:t>
      </w:r>
      <w:proofErr w:type="spellEnd"/>
      <w:r w:rsidR="007B18C5" w:rsidRPr="00E7773A">
        <w:rPr>
          <w:rFonts w:ascii="Times New Roman" w:hAnsi="Times New Roman"/>
          <w:sz w:val="21"/>
          <w:szCs w:val="21"/>
        </w:rPr>
        <w:t>, -</w:t>
      </w:r>
      <w:proofErr w:type="spellStart"/>
      <w:r w:rsidR="007B18C5" w:rsidRPr="00E7773A">
        <w:rPr>
          <w:rFonts w:ascii="Times New Roman" w:hAnsi="Times New Roman"/>
          <w:sz w:val="21"/>
          <w:szCs w:val="21"/>
        </w:rPr>
        <w:t>ая</w:t>
      </w:r>
      <w:proofErr w:type="spellEnd"/>
      <w:r w:rsidR="007B18C5" w:rsidRPr="00E7773A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1F8A2C9" w14:textId="77777777" w:rsidR="007B18C5" w:rsidRPr="00E7773A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A899DCF" w14:textId="77777777" w:rsidR="007B18C5" w:rsidRPr="00E7773A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E7773A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4C77EF29" w14:textId="1550802B" w:rsidR="007B18C5" w:rsidRPr="00E7773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7773A" w:rsidRPr="00E7773A">
        <w:rPr>
          <w:rFonts w:ascii="Times New Roman" w:hAnsi="Times New Roman"/>
          <w:sz w:val="21"/>
          <w:szCs w:val="21"/>
        </w:rPr>
        <w:t xml:space="preserve"> </w:t>
      </w:r>
      <w:r w:rsidR="00E7773A" w:rsidRPr="00E7773A">
        <w:rPr>
          <w:rFonts w:ascii="Times New Roman" w:hAnsi="Times New Roman"/>
          <w:sz w:val="21"/>
          <w:szCs w:val="21"/>
        </w:rPr>
        <w:t>Земельный участок</w:t>
      </w:r>
      <w:r w:rsidR="00E7773A" w:rsidRPr="00E7773A">
        <w:rPr>
          <w:rFonts w:ascii="Times New Roman" w:hAnsi="Times New Roman"/>
          <w:b/>
          <w:bCs/>
          <w:sz w:val="21"/>
          <w:szCs w:val="21"/>
        </w:rPr>
        <w:t xml:space="preserve">, </w:t>
      </w:r>
      <w:r w:rsidR="00E7773A" w:rsidRPr="00E7773A">
        <w:rPr>
          <w:rFonts w:ascii="Times New Roman" w:hAnsi="Times New Roman"/>
          <w:sz w:val="21"/>
          <w:szCs w:val="21"/>
        </w:rPr>
        <w:t xml:space="preserve">кадастровый номер:42:22:0102003:756, площадь 24 кв.м., адрес: Россия, Кемеровская </w:t>
      </w:r>
      <w:proofErr w:type="spellStart"/>
      <w:r w:rsidR="00E7773A" w:rsidRPr="00E7773A">
        <w:rPr>
          <w:rFonts w:ascii="Times New Roman" w:hAnsi="Times New Roman"/>
          <w:sz w:val="21"/>
          <w:szCs w:val="21"/>
        </w:rPr>
        <w:t>обл</w:t>
      </w:r>
      <w:proofErr w:type="spellEnd"/>
      <w:r w:rsidR="00E7773A" w:rsidRPr="00E7773A">
        <w:rPr>
          <w:rFonts w:ascii="Times New Roman" w:hAnsi="Times New Roman"/>
          <w:sz w:val="21"/>
          <w:szCs w:val="21"/>
        </w:rPr>
        <w:t xml:space="preserve">, г. Березовский, </w:t>
      </w:r>
      <w:proofErr w:type="spellStart"/>
      <w:r w:rsidR="00E7773A" w:rsidRPr="00E7773A">
        <w:rPr>
          <w:rFonts w:ascii="Times New Roman" w:hAnsi="Times New Roman"/>
          <w:sz w:val="21"/>
          <w:szCs w:val="21"/>
        </w:rPr>
        <w:t>ул</w:t>
      </w:r>
      <w:proofErr w:type="spellEnd"/>
      <w:r w:rsidR="00E7773A" w:rsidRPr="00E7773A">
        <w:rPr>
          <w:rFonts w:ascii="Times New Roman" w:hAnsi="Times New Roman"/>
          <w:sz w:val="21"/>
          <w:szCs w:val="21"/>
        </w:rPr>
        <w:t xml:space="preserve"> На площадке кооператива Маяк, бокс №30, ряд В, с расположенным на нём Объектом недвижимости: Гараж, кадастровый номер: 42:22:0101001:3413, площадь: 21,6 кв.м., вид собственности: индивидуальная.</w:t>
      </w:r>
    </w:p>
    <w:p w14:paraId="301EC406" w14:textId="71CFD5A7" w:rsidR="007B18C5" w:rsidRPr="00E7773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E7773A" w:rsidRPr="00E7773A">
        <w:rPr>
          <w:rFonts w:ascii="Times New Roman" w:hAnsi="Times New Roman"/>
          <w:sz w:val="21"/>
          <w:szCs w:val="21"/>
        </w:rPr>
        <w:t>07.03.</w:t>
      </w:r>
      <w:r w:rsidRPr="00E7773A">
        <w:rPr>
          <w:rFonts w:ascii="Times New Roman" w:hAnsi="Times New Roman"/>
          <w:sz w:val="21"/>
          <w:szCs w:val="21"/>
        </w:rPr>
        <w:t>20</w:t>
      </w:r>
      <w:r w:rsidR="00E7773A" w:rsidRPr="00E7773A">
        <w:rPr>
          <w:rFonts w:ascii="Times New Roman" w:hAnsi="Times New Roman"/>
          <w:sz w:val="21"/>
          <w:szCs w:val="21"/>
        </w:rPr>
        <w:t>13</w:t>
      </w:r>
      <w:r w:rsidRPr="00E7773A">
        <w:rPr>
          <w:rFonts w:ascii="Times New Roman" w:hAnsi="Times New Roman"/>
          <w:sz w:val="21"/>
          <w:szCs w:val="21"/>
        </w:rPr>
        <w:t>г. сделана запись регистрации №</w:t>
      </w:r>
      <w:r w:rsidR="00E7773A" w:rsidRPr="00E7773A">
        <w:rPr>
          <w:rFonts w:ascii="Times New Roman" w:hAnsi="Times New Roman"/>
          <w:sz w:val="21"/>
          <w:szCs w:val="21"/>
        </w:rPr>
        <w:t xml:space="preserve"> </w:t>
      </w:r>
      <w:r w:rsidR="00E7773A" w:rsidRPr="00E7773A">
        <w:rPr>
          <w:rFonts w:ascii="Times New Roman" w:hAnsi="Times New Roman"/>
          <w:sz w:val="21"/>
          <w:szCs w:val="21"/>
        </w:rPr>
        <w:t>42-42-14/002/2013-224</w:t>
      </w:r>
      <w:r w:rsidR="00E7773A" w:rsidRPr="00E7773A">
        <w:rPr>
          <w:rFonts w:ascii="Times New Roman" w:hAnsi="Times New Roman"/>
          <w:sz w:val="21"/>
          <w:szCs w:val="21"/>
        </w:rPr>
        <w:t>.</w:t>
      </w:r>
    </w:p>
    <w:p w14:paraId="31CD537E" w14:textId="7804BD0F" w:rsidR="007B18C5" w:rsidRPr="00E7773A" w:rsidRDefault="007B18C5" w:rsidP="00E777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Продавец гарантирует, что указанное в п. 1.1. настоящего договора Имущество </w:t>
      </w:r>
      <w:r w:rsidRPr="00E7773A">
        <w:rPr>
          <w:rFonts w:ascii="Times New Roman" w:hAnsi="Times New Roman"/>
          <w:bCs/>
          <w:sz w:val="21"/>
          <w:szCs w:val="21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3414E757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0FBC8E7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765706A7" w14:textId="77777777" w:rsidR="007B18C5" w:rsidRPr="00E7773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7773A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03A7327A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2.1. Продавец обязан:</w:t>
      </w:r>
    </w:p>
    <w:p w14:paraId="404824E6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ABC5656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1648DF5C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4AD9628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2.2. Покупатель обязан:</w:t>
      </w:r>
    </w:p>
    <w:p w14:paraId="126625D2" w14:textId="03A3B0ED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E7773A" w:rsidRPr="00E7773A">
        <w:rPr>
          <w:rFonts w:ascii="Times New Roman" w:hAnsi="Times New Roman"/>
          <w:sz w:val="21"/>
          <w:szCs w:val="21"/>
        </w:rPr>
        <w:t>предусмотренном настоящим</w:t>
      </w:r>
      <w:r w:rsidRPr="00E7773A">
        <w:rPr>
          <w:rFonts w:ascii="Times New Roman" w:hAnsi="Times New Roman"/>
          <w:sz w:val="21"/>
          <w:szCs w:val="21"/>
        </w:rPr>
        <w:t xml:space="preserve"> договором.</w:t>
      </w:r>
    </w:p>
    <w:p w14:paraId="73C59FFC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F97774F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0C92023" w14:textId="77777777" w:rsidR="007B18C5" w:rsidRPr="00E7773A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EE2C417" w14:textId="77777777" w:rsidR="007B18C5" w:rsidRPr="00E7773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7773A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0C899D6C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E7773A">
        <w:rPr>
          <w:rFonts w:ascii="Times New Roman" w:hAnsi="Times New Roman"/>
          <w:sz w:val="21"/>
          <w:szCs w:val="21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668DD7A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0054F5C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76C2658B" w14:textId="77777777" w:rsidR="007B18C5" w:rsidRPr="00E7773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7773A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1ABE7FA2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332054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96BEC03" w14:textId="77777777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C4A2375" w14:textId="69A62894" w:rsidR="007B18C5" w:rsidRPr="00E7773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E7773A" w:rsidRPr="00E7773A">
        <w:rPr>
          <w:rFonts w:ascii="Times New Roman" w:hAnsi="Times New Roman"/>
          <w:sz w:val="21"/>
          <w:szCs w:val="21"/>
        </w:rPr>
        <w:t>сторонами передаточного</w:t>
      </w:r>
      <w:r w:rsidRPr="00E7773A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633EF659" w14:textId="77777777" w:rsidR="007B18C5" w:rsidRPr="00E7773A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17DB30A" w14:textId="77777777" w:rsidR="007B18C5" w:rsidRPr="00E7773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7773A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4E4A4007" w14:textId="77777777" w:rsidR="007B18C5" w:rsidRPr="00E7773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1872BA2" w14:textId="77777777" w:rsidR="007B18C5" w:rsidRPr="00E7773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A191B0" w14:textId="77777777" w:rsidR="007B18C5" w:rsidRPr="00E7773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5ECA62" w14:textId="77777777" w:rsidR="007B18C5" w:rsidRPr="00E7773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4D86C2FB" w14:textId="77777777" w:rsidR="007B18C5" w:rsidRPr="00E7773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7773A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45F2E58F" w14:textId="77777777" w:rsidR="007B18C5" w:rsidRPr="00E7773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125D78A4" w14:textId="77777777" w:rsidR="007B18C5" w:rsidRPr="00E7773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26E9EF51" w14:textId="77777777" w:rsidR="007B18C5" w:rsidRPr="00E7773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778EB1B1" w14:textId="22800C7D" w:rsidR="007B18C5" w:rsidRPr="00E7773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E7773A" w:rsidRPr="00E7773A">
        <w:rPr>
          <w:rFonts w:ascii="Times New Roman" w:hAnsi="Times New Roman"/>
          <w:sz w:val="21"/>
          <w:szCs w:val="21"/>
        </w:rPr>
        <w:t>недостижении</w:t>
      </w:r>
      <w:r w:rsidRPr="00E7773A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E7773A">
        <w:rPr>
          <w:rFonts w:ascii="Times New Roman" w:hAnsi="Times New Roman"/>
          <w:sz w:val="21"/>
          <w:szCs w:val="21"/>
        </w:rPr>
        <w:t xml:space="preserve"> </w:t>
      </w:r>
      <w:r w:rsidR="007B0869" w:rsidRPr="00E7773A">
        <w:rPr>
          <w:rFonts w:ascii="Times New Roman" w:hAnsi="Times New Roman"/>
          <w:noProof/>
          <w:sz w:val="21"/>
          <w:szCs w:val="21"/>
        </w:rPr>
        <w:t>Арбитражном суде Кемеровской области</w:t>
      </w:r>
      <w:r w:rsidR="00F13FD5" w:rsidRPr="00E7773A">
        <w:rPr>
          <w:rFonts w:ascii="Times New Roman" w:hAnsi="Times New Roman"/>
          <w:sz w:val="21"/>
          <w:szCs w:val="21"/>
        </w:rPr>
        <w:t>.</w:t>
      </w:r>
    </w:p>
    <w:p w14:paraId="3843C724" w14:textId="77777777" w:rsidR="007B18C5" w:rsidRPr="00E7773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51E59F1" w14:textId="092EBA61" w:rsidR="007B18C5" w:rsidRPr="00E7773A" w:rsidRDefault="007B18C5" w:rsidP="00E777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7773A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E7773A">
        <w:rPr>
          <w:rFonts w:ascii="Times New Roman" w:hAnsi="Times New Roman"/>
          <w:sz w:val="21"/>
          <w:szCs w:val="21"/>
        </w:rPr>
        <w:t>двух</w:t>
      </w:r>
      <w:r w:rsidRPr="00E7773A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E7773A">
        <w:rPr>
          <w:rFonts w:ascii="Times New Roman" w:hAnsi="Times New Roman"/>
          <w:sz w:val="21"/>
          <w:szCs w:val="21"/>
        </w:rPr>
        <w:t>.</w:t>
      </w:r>
    </w:p>
    <w:p w14:paraId="086D4773" w14:textId="77777777" w:rsidR="007B18C5" w:rsidRPr="00E7773A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7773A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E7773A" w14:paraId="30BD2C2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AB289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00E9B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E7773A" w14:paraId="764430B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461FC" w14:textId="77777777" w:rsidR="007B18C5" w:rsidRPr="00E7773A" w:rsidRDefault="007B086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Шестернина Надежда Николаевна</w:t>
            </w:r>
          </w:p>
          <w:p w14:paraId="143FDDC3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12B33D0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0869" w:rsidRPr="00E7773A">
              <w:rPr>
                <w:rFonts w:ascii="Times New Roman" w:hAnsi="Times New Roman"/>
                <w:noProof/>
                <w:sz w:val="20"/>
                <w:szCs w:val="20"/>
              </w:rPr>
              <w:t>09.04.1972</w:t>
            </w:r>
          </w:p>
          <w:p w14:paraId="216FB8B0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0869" w:rsidRPr="00E7773A">
              <w:rPr>
                <w:rFonts w:ascii="Times New Roman" w:hAnsi="Times New Roman"/>
                <w:noProof/>
                <w:sz w:val="20"/>
                <w:szCs w:val="20"/>
              </w:rPr>
              <w:t>г. Березовский Кемеровская обл.</w:t>
            </w:r>
          </w:p>
          <w:p w14:paraId="560CF0CF" w14:textId="77777777" w:rsidR="007B18C5" w:rsidRPr="00E7773A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0869" w:rsidRPr="00E7773A">
              <w:rPr>
                <w:rFonts w:ascii="Times New Roman" w:hAnsi="Times New Roman"/>
                <w:noProof/>
                <w:sz w:val="20"/>
                <w:szCs w:val="20"/>
              </w:rPr>
              <w:t>067-906-738 08</w:t>
            </w:r>
          </w:p>
          <w:p w14:paraId="497F09DE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0869" w:rsidRPr="00E7773A">
              <w:rPr>
                <w:rFonts w:ascii="Times New Roman" w:hAnsi="Times New Roman"/>
                <w:noProof/>
                <w:sz w:val="20"/>
                <w:szCs w:val="20"/>
              </w:rPr>
              <w:t>425000713445</w:t>
            </w:r>
          </w:p>
          <w:p w14:paraId="29AA6D3B" w14:textId="77777777" w:rsidR="007B18C5" w:rsidRPr="00E7773A" w:rsidRDefault="007B086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652420, Кемеровская область, г Березовский, пр-кт Шахтеров, д 9, кв 50</w:t>
            </w:r>
          </w:p>
          <w:p w14:paraId="6DCAC37B" w14:textId="77777777" w:rsidR="00E7773A" w:rsidRPr="00E7773A" w:rsidRDefault="00E777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2D3346" w14:textId="7240861A" w:rsidR="00E7773A" w:rsidRPr="00E7773A" w:rsidRDefault="007B18C5" w:rsidP="00E777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FB0F834" w14:textId="77777777" w:rsidR="00E7773A" w:rsidRPr="00E7773A" w:rsidRDefault="00E7773A" w:rsidP="00E777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Шестернина Надежда Николаевна</w:t>
            </w:r>
          </w:p>
          <w:p w14:paraId="732EE244" w14:textId="77777777" w:rsidR="00E7773A" w:rsidRPr="00E7773A" w:rsidRDefault="00E7773A" w:rsidP="00E777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40817810950207429821</w:t>
            </w:r>
          </w:p>
          <w:p w14:paraId="68AB42D0" w14:textId="77777777" w:rsidR="00E7773A" w:rsidRPr="00E7773A" w:rsidRDefault="00E7773A" w:rsidP="00E777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F04E713" w14:textId="77777777" w:rsidR="00E7773A" w:rsidRPr="00E7773A" w:rsidRDefault="00E7773A" w:rsidP="00E777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5B57861F" w14:textId="237873F3" w:rsidR="00E7773A" w:rsidRPr="00E7773A" w:rsidRDefault="00E7773A" w:rsidP="00E777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7C14275" w14:textId="77777777" w:rsidR="00E7773A" w:rsidRPr="00E7773A" w:rsidRDefault="00E7773A" w:rsidP="00E777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0314B8CF" w14:textId="5A21ADC6" w:rsidR="007B18C5" w:rsidRPr="00E7773A" w:rsidRDefault="00E7773A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28F67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E7773A" w14:paraId="7EDB334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50D7D" w14:textId="77777777" w:rsidR="00E7773A" w:rsidRPr="00E7773A" w:rsidRDefault="007B086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E77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7E395BE7" w14:textId="60B0CAF7" w:rsidR="00BB22F1" w:rsidRPr="00E7773A" w:rsidRDefault="007B086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Шестерниной Надежды Николаевны</w:t>
            </w:r>
          </w:p>
          <w:p w14:paraId="0D0C4707" w14:textId="77777777" w:rsidR="00E7773A" w:rsidRPr="00E7773A" w:rsidRDefault="00E777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6FBEBCBE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7B0869" w:rsidRPr="00E77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798795F7" w14:textId="45A37357" w:rsidR="00E7773A" w:rsidRPr="00E7773A" w:rsidRDefault="00E777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1180B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544CD1" w14:textId="77777777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BC0114" w14:textId="77777777" w:rsidR="00E7773A" w:rsidRPr="00E7773A" w:rsidRDefault="00E777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13BA34" w14:textId="035BAB01" w:rsidR="007B18C5" w:rsidRPr="00E7773A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7773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3D622DC" w14:textId="2EBAB59D" w:rsidR="00CE4B37" w:rsidRPr="00E7773A" w:rsidRDefault="00CE4B37" w:rsidP="00E7773A">
      <w:pPr>
        <w:rPr>
          <w:sz w:val="21"/>
          <w:szCs w:val="21"/>
        </w:rPr>
      </w:pPr>
    </w:p>
    <w:sectPr w:rsidR="00CE4B37" w:rsidRPr="00E7773A" w:rsidSect="00E7773A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BEA6B" w14:textId="77777777" w:rsidR="00395F9C" w:rsidRDefault="00395F9C" w:rsidP="00E7773A">
      <w:pPr>
        <w:spacing w:after="0" w:line="240" w:lineRule="auto"/>
      </w:pPr>
      <w:r>
        <w:separator/>
      </w:r>
    </w:p>
  </w:endnote>
  <w:endnote w:type="continuationSeparator" w:id="0">
    <w:p w14:paraId="646ABC24" w14:textId="77777777" w:rsidR="00395F9C" w:rsidRDefault="00395F9C" w:rsidP="00E7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839036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4B0D274F" w14:textId="4DEE5C6F" w:rsidR="00E7773A" w:rsidRDefault="00E7773A">
        <w:pPr>
          <w:pStyle w:val="a6"/>
          <w:jc w:val="center"/>
        </w:pPr>
        <w:r w:rsidRPr="00E7773A">
          <w:rPr>
            <w:rFonts w:ascii="Times New Roman" w:hAnsi="Times New Roman"/>
            <w:sz w:val="20"/>
            <w:szCs w:val="20"/>
          </w:rPr>
          <w:fldChar w:fldCharType="begin"/>
        </w:r>
        <w:r w:rsidRPr="00E7773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E7773A">
          <w:rPr>
            <w:rFonts w:ascii="Times New Roman" w:hAnsi="Times New Roman"/>
            <w:sz w:val="20"/>
            <w:szCs w:val="20"/>
          </w:rPr>
          <w:fldChar w:fldCharType="separate"/>
        </w:r>
        <w:r w:rsidRPr="00E7773A">
          <w:rPr>
            <w:rFonts w:ascii="Times New Roman" w:hAnsi="Times New Roman"/>
            <w:sz w:val="20"/>
            <w:szCs w:val="20"/>
          </w:rPr>
          <w:t>2</w:t>
        </w:r>
        <w:r w:rsidRPr="00E7773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AC8B62A" w14:textId="77777777" w:rsidR="00E7773A" w:rsidRDefault="00E777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D398D" w14:textId="77777777" w:rsidR="00395F9C" w:rsidRDefault="00395F9C" w:rsidP="00E7773A">
      <w:pPr>
        <w:spacing w:after="0" w:line="240" w:lineRule="auto"/>
      </w:pPr>
      <w:r>
        <w:separator/>
      </w:r>
    </w:p>
  </w:footnote>
  <w:footnote w:type="continuationSeparator" w:id="0">
    <w:p w14:paraId="7D5EEE68" w14:textId="77777777" w:rsidR="00395F9C" w:rsidRDefault="00395F9C" w:rsidP="00E77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3345664">
    <w:abstractNumId w:val="0"/>
  </w:num>
  <w:num w:numId="2" w16cid:durableId="1591423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95F9C"/>
    <w:rsid w:val="0046686D"/>
    <w:rsid w:val="0049059C"/>
    <w:rsid w:val="004932ED"/>
    <w:rsid w:val="0057643B"/>
    <w:rsid w:val="005A1E50"/>
    <w:rsid w:val="00614239"/>
    <w:rsid w:val="00633086"/>
    <w:rsid w:val="006C0BDC"/>
    <w:rsid w:val="007B0869"/>
    <w:rsid w:val="007B18C5"/>
    <w:rsid w:val="00803A5A"/>
    <w:rsid w:val="00822865"/>
    <w:rsid w:val="0088601A"/>
    <w:rsid w:val="008A4210"/>
    <w:rsid w:val="008B7E25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773A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70C0"/>
  <w15:chartTrackingRefBased/>
  <w15:docId w15:val="{D2622835-D971-4781-9CB1-D16242FE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773A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7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773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2026-07-16T08:16:00Z</dcterms:created>
  <dcterms:modified xsi:type="dcterms:W3CDTF">2026-07-16T08:26:00Z</dcterms:modified>
</cp:coreProperties>
</file>