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B3" w:rsidRPr="00D1173D" w:rsidRDefault="009264A3" w:rsidP="00EE5A67">
      <w:pPr>
        <w:jc w:val="center"/>
        <w:rPr>
          <w:b/>
          <w:sz w:val="20"/>
          <w:szCs w:val="22"/>
        </w:rPr>
      </w:pPr>
      <w:bookmarkStart w:id="0" w:name="_GoBack"/>
      <w:bookmarkEnd w:id="0"/>
      <w:proofErr w:type="gramStart"/>
      <w:r w:rsidRPr="00D1173D">
        <w:rPr>
          <w:b/>
          <w:sz w:val="20"/>
          <w:szCs w:val="22"/>
        </w:rPr>
        <w:t>ДОГОВОР  №</w:t>
      </w:r>
      <w:proofErr w:type="gramEnd"/>
      <w:r w:rsidRPr="00D1173D">
        <w:rPr>
          <w:b/>
          <w:sz w:val="20"/>
          <w:szCs w:val="22"/>
        </w:rPr>
        <w:t xml:space="preserve"> ____</w:t>
      </w:r>
    </w:p>
    <w:p w:rsidR="00BC01B3" w:rsidRPr="00D1173D" w:rsidRDefault="00BC01B3" w:rsidP="00EE5A6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КУПЛИ-ПРОДАЖИ ИМУЩЕСТВА</w:t>
      </w:r>
    </w:p>
    <w:p w:rsidR="00BC01B3" w:rsidRPr="00D1173D" w:rsidRDefault="00D1173D" w:rsidP="00E93C3C">
      <w:pPr>
        <w:jc w:val="center"/>
        <w:rPr>
          <w:i/>
          <w:sz w:val="20"/>
          <w:szCs w:val="22"/>
        </w:rPr>
      </w:pPr>
      <w:r w:rsidRPr="00D1173D">
        <w:rPr>
          <w:i/>
          <w:sz w:val="20"/>
          <w:szCs w:val="22"/>
        </w:rPr>
        <w:t>г. Тюмень</w:t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proofErr w:type="gramStart"/>
      <w:r w:rsidR="00E93C3C" w:rsidRPr="00D1173D">
        <w:rPr>
          <w:i/>
          <w:sz w:val="20"/>
          <w:szCs w:val="22"/>
        </w:rPr>
        <w:tab/>
        <w:t>«</w:t>
      </w:r>
      <w:r w:rsidR="00D974AE">
        <w:rPr>
          <w:i/>
          <w:sz w:val="20"/>
          <w:szCs w:val="22"/>
        </w:rPr>
        <w:t xml:space="preserve">  </w:t>
      </w:r>
      <w:proofErr w:type="gramEnd"/>
      <w:r w:rsidR="00D974AE">
        <w:rPr>
          <w:i/>
          <w:sz w:val="20"/>
          <w:szCs w:val="22"/>
        </w:rPr>
        <w:t xml:space="preserve">               »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D974AE" w:rsidRDefault="005A469E" w:rsidP="0061778F">
      <w:pPr>
        <w:ind w:firstLine="708"/>
        <w:jc w:val="both"/>
        <w:rPr>
          <w:sz w:val="20"/>
          <w:szCs w:val="22"/>
        </w:rPr>
      </w:pPr>
      <w:r w:rsidRPr="005A469E">
        <w:rPr>
          <w:sz w:val="20"/>
          <w:szCs w:val="22"/>
        </w:rPr>
        <w:t>Решением Арбитражного суда Свердловской области от 24.02.2025 г., по делу № А60-2667/2026 признать Артикбаева Отабека Абдибакиевича (28.09.1976 г.р., место рождения: С. Араван Араванского р-на Ошской обл. Киргизской ССР, ИНН 550523722197, СНИЛС 168-145-059 77, адрес регистрации: Свердловская обл., г. Екатеринбург, СНТ Объединение, уч-к 1) несостоятельным (банкротом) и ввести процедуру реализации имущества гражданина</w:t>
      </w:r>
      <w:r w:rsidR="00F0758C" w:rsidRPr="00D1173D">
        <w:rPr>
          <w:sz w:val="20"/>
          <w:szCs w:val="22"/>
        </w:rPr>
        <w:t xml:space="preserve">, </w:t>
      </w:r>
    </w:p>
    <w:p w:rsidR="00D1173D" w:rsidRPr="00D1173D" w:rsidRDefault="00F0758C" w:rsidP="0061778F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>в лице Финансового управляющего Ростовского Дмитрия Анатольевича</w:t>
      </w:r>
      <w:r w:rsidR="00D22FA5" w:rsidRPr="00D1173D">
        <w:rPr>
          <w:sz w:val="20"/>
          <w:szCs w:val="22"/>
        </w:rPr>
        <w:t>, адрес для корреспонденции: 625026, Тюменская обл., г. Тюмень, ул. 50 лет ВЛКСМ, д. 49, стр. 3, офис 501, тел. 8922-003-4965, эл.почта dr.arbitr@gmail.com) - член АССОЦИАЦИЯ СРО "ЦААУ" (ОГРН 1107799028523, ИНН 7731024000, место нахождения: 119017, г. Москва, переулок 1-й Казачий, дом 8, строение 1, офис 2</w:t>
      </w:r>
      <w:r w:rsidR="000660C7" w:rsidRPr="00D1173D">
        <w:rPr>
          <w:sz w:val="20"/>
          <w:szCs w:val="22"/>
        </w:rPr>
        <w:t>)</w:t>
      </w:r>
      <w:r w:rsidR="00FD1214" w:rsidRPr="00D1173D">
        <w:rPr>
          <w:sz w:val="20"/>
          <w:szCs w:val="22"/>
        </w:rPr>
        <w:t>, действующий на основании Решения Арбитражного Суда</w:t>
      </w:r>
      <w:r w:rsidR="00D86475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 xml:space="preserve">именуемый в дальнейшем «Продавец», с одной стороны, и </w:t>
      </w:r>
    </w:p>
    <w:p w:rsidR="00BC01B3" w:rsidRPr="00D1173D" w:rsidRDefault="00D974AE" w:rsidP="00D1173D">
      <w:pPr>
        <w:jc w:val="both"/>
        <w:rPr>
          <w:sz w:val="20"/>
          <w:szCs w:val="22"/>
        </w:rPr>
      </w:pPr>
      <w:r>
        <w:rPr>
          <w:sz w:val="20"/>
          <w:szCs w:val="22"/>
        </w:rPr>
        <w:t>__________________</w:t>
      </w:r>
      <w:r w:rsidR="00D1173D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>именуем</w:t>
      </w:r>
      <w:r w:rsidR="00D1173D" w:rsidRPr="00D1173D">
        <w:rPr>
          <w:sz w:val="20"/>
          <w:szCs w:val="22"/>
        </w:rPr>
        <w:t>ый</w:t>
      </w:r>
      <w:r w:rsidR="00BC01B3" w:rsidRPr="00D1173D">
        <w:rPr>
          <w:sz w:val="20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BC01B3" w:rsidRPr="00D1173D" w:rsidRDefault="00BC01B3" w:rsidP="00EE5A67">
      <w:pPr>
        <w:rPr>
          <w:sz w:val="20"/>
          <w:szCs w:val="22"/>
        </w:rPr>
      </w:pPr>
    </w:p>
    <w:p w:rsidR="00BC01B3" w:rsidRPr="00D1173D" w:rsidRDefault="00BC01B3" w:rsidP="00FA527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1. ПРЕДМЕТ ДОГОВОРА</w:t>
      </w:r>
    </w:p>
    <w:p w:rsidR="00D1173D" w:rsidRPr="00D1173D" w:rsidRDefault="00BC01B3" w:rsidP="003D08E6">
      <w:pPr>
        <w:ind w:firstLine="708"/>
        <w:jc w:val="both"/>
        <w:rPr>
          <w:bCs/>
          <w:sz w:val="22"/>
          <w:shd w:val="clear" w:color="auto" w:fill="FFFFFF"/>
        </w:rPr>
      </w:pPr>
      <w:r w:rsidRPr="00D1173D">
        <w:rPr>
          <w:sz w:val="20"/>
          <w:szCs w:val="22"/>
        </w:rPr>
        <w:t>1.1.</w:t>
      </w:r>
      <w:r w:rsidRPr="00D1173D">
        <w:rPr>
          <w:sz w:val="20"/>
          <w:szCs w:val="22"/>
        </w:rPr>
        <w:tab/>
        <w:t>По результатам торгов, проведенных в рамках процедуры банкротства гражданина</w:t>
      </w:r>
      <w:r w:rsidR="00D22FA5" w:rsidRPr="00D1173D">
        <w:rPr>
          <w:sz w:val="22"/>
        </w:rPr>
        <w:t xml:space="preserve"> </w:t>
      </w:r>
      <w:r w:rsidR="00841EC5" w:rsidRPr="00841EC5">
        <w:rPr>
          <w:sz w:val="20"/>
          <w:szCs w:val="22"/>
        </w:rPr>
        <w:t>Артикбаева Отабека Абдибакиевича</w:t>
      </w:r>
      <w:r w:rsidRPr="00D1173D">
        <w:rPr>
          <w:sz w:val="20"/>
          <w:szCs w:val="22"/>
        </w:rPr>
        <w:t>, ПРОДАВЕЦ продает, а ПОКУПАТЕЛЬ покупает:</w:t>
      </w:r>
    </w:p>
    <w:p w:rsidR="00BC01B3" w:rsidRPr="00D1173D" w:rsidRDefault="00D1173D" w:rsidP="00D1173D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- </w:t>
      </w:r>
      <w:r w:rsidR="005A469E" w:rsidRPr="005A469E">
        <w:rPr>
          <w:sz w:val="20"/>
          <w:szCs w:val="22"/>
        </w:rPr>
        <w:t>Транспортное средство (автомобиль): Lexus ES, 2015 года выпуска, VIN JTHBJ1GG302077687</w:t>
      </w:r>
      <w:r w:rsidRPr="00D1173D">
        <w:rPr>
          <w:sz w:val="20"/>
          <w:szCs w:val="22"/>
        </w:rPr>
        <w:t>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1.2.  </w:t>
      </w:r>
      <w:r w:rsidR="00021165" w:rsidRPr="00D1173D">
        <w:rPr>
          <w:sz w:val="20"/>
          <w:szCs w:val="22"/>
        </w:rPr>
        <w:t>Продавец гарантирует</w:t>
      </w:r>
      <w:r w:rsidRPr="00D1173D">
        <w:rPr>
          <w:sz w:val="20"/>
          <w:szCs w:val="22"/>
        </w:rPr>
        <w:t xml:space="preserve">, что до совершения </w:t>
      </w:r>
      <w:r w:rsidR="00021165" w:rsidRPr="00D1173D">
        <w:rPr>
          <w:sz w:val="20"/>
          <w:szCs w:val="22"/>
        </w:rPr>
        <w:t>настоящего договора</w:t>
      </w:r>
      <w:r w:rsidRPr="00D1173D">
        <w:rPr>
          <w:sz w:val="20"/>
          <w:szCs w:val="22"/>
        </w:rPr>
        <w:t xml:space="preserve"> указанное в п. 1.1 имущество никому другому не продано.</w:t>
      </w:r>
    </w:p>
    <w:p w:rsidR="00D1173D" w:rsidRPr="00D1173D" w:rsidRDefault="00D1173D" w:rsidP="00465F18">
      <w:pPr>
        <w:jc w:val="both"/>
        <w:rPr>
          <w:sz w:val="20"/>
          <w:szCs w:val="22"/>
        </w:rPr>
      </w:pPr>
    </w:p>
    <w:p w:rsidR="00BC01B3" w:rsidRPr="00D1173D" w:rsidRDefault="00BC01B3" w:rsidP="00E66209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2. ЦЕНА ДОГОВОРА И ПОРЯДОК РАСЧЕТОВ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</w:t>
      </w:r>
      <w:r w:rsidR="00E93C3C" w:rsidRPr="00D1173D">
        <w:rPr>
          <w:sz w:val="20"/>
          <w:szCs w:val="22"/>
        </w:rPr>
        <w:t>(</w:t>
      </w:r>
      <w:r w:rsidR="00D974AE">
        <w:rPr>
          <w:sz w:val="20"/>
          <w:szCs w:val="22"/>
        </w:rPr>
        <w:t>____________</w:t>
      </w:r>
      <w:r w:rsidR="00E93C3C" w:rsidRPr="00D1173D">
        <w:rPr>
          <w:sz w:val="20"/>
          <w:szCs w:val="22"/>
        </w:rPr>
        <w:t>)</w:t>
      </w:r>
      <w:r w:rsidRPr="00D1173D">
        <w:rPr>
          <w:sz w:val="20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2.2. </w:t>
      </w:r>
      <w:r w:rsidR="00D1173D" w:rsidRPr="00D1173D">
        <w:rPr>
          <w:sz w:val="20"/>
          <w:szCs w:val="22"/>
        </w:rPr>
        <w:t>Сумма,</w:t>
      </w:r>
      <w:r w:rsidRPr="00D1173D">
        <w:rPr>
          <w:sz w:val="20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</w:t>
      </w:r>
      <w:r w:rsidR="00D1173D" w:rsidRPr="00D1173D">
        <w:rPr>
          <w:sz w:val="20"/>
          <w:szCs w:val="22"/>
        </w:rPr>
        <w:t xml:space="preserve"> в размере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(</w:t>
      </w:r>
      <w:r w:rsidR="00D974AE">
        <w:rPr>
          <w:sz w:val="20"/>
          <w:szCs w:val="22"/>
        </w:rPr>
        <w:t>_______________) 0</w:t>
      </w:r>
      <w:r w:rsidR="00D1173D" w:rsidRPr="00D1173D">
        <w:rPr>
          <w:sz w:val="20"/>
          <w:szCs w:val="22"/>
        </w:rPr>
        <w:t>0 коп</w:t>
      </w:r>
      <w:r w:rsidRPr="00D1173D">
        <w:rPr>
          <w:sz w:val="20"/>
          <w:szCs w:val="22"/>
        </w:rPr>
        <w:t xml:space="preserve">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1046AA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3. СРОК НАСТОЯЩЕГО ДОГОВОРА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  </w:t>
      </w:r>
      <w:r w:rsidRPr="00D1173D">
        <w:rPr>
          <w:sz w:val="20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D1173D" w:rsidRDefault="00BC01B3" w:rsidP="00455F6D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4. ПЕРЕХОД ПРАВА СОБСТВЕННОСТИ НА ИМУЩЕСТВО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5. ПРАВА И ОБЯЗАННОСТИ СТОРОН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</w:t>
      </w:r>
      <w:r w:rsidRPr="00D1173D">
        <w:rPr>
          <w:sz w:val="20"/>
          <w:szCs w:val="22"/>
        </w:rPr>
        <w:tab/>
        <w:t>5.1. Продавец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 xml:space="preserve">5.1.2. </w:t>
      </w:r>
      <w:r w:rsidR="00D1173D" w:rsidRPr="00D1173D">
        <w:rPr>
          <w:sz w:val="20"/>
          <w:szCs w:val="22"/>
        </w:rPr>
        <w:t>Предоставить все</w:t>
      </w:r>
      <w:r w:rsidRPr="00D1173D">
        <w:rPr>
          <w:sz w:val="20"/>
          <w:szCs w:val="22"/>
        </w:rPr>
        <w:t xml:space="preserve"> имеющиеся у него </w:t>
      </w:r>
      <w:r w:rsidR="00D1173D" w:rsidRPr="00D1173D">
        <w:rPr>
          <w:sz w:val="20"/>
          <w:szCs w:val="22"/>
        </w:rPr>
        <w:t>необходимые документы и</w:t>
      </w:r>
      <w:r w:rsidRPr="00D1173D">
        <w:rPr>
          <w:sz w:val="20"/>
          <w:szCs w:val="22"/>
        </w:rPr>
        <w:t xml:space="preserve"> нести полную ответственность за их достоверность.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 Покупатель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5.2.2.  </w:t>
      </w:r>
      <w:r w:rsidR="00D1173D" w:rsidRPr="00D1173D">
        <w:rPr>
          <w:sz w:val="20"/>
          <w:szCs w:val="22"/>
        </w:rPr>
        <w:t>Принять имущество</w:t>
      </w:r>
      <w:r w:rsidRPr="00D1173D">
        <w:rPr>
          <w:sz w:val="20"/>
          <w:szCs w:val="22"/>
        </w:rPr>
        <w:t xml:space="preserve"> на условиях, </w:t>
      </w:r>
      <w:r w:rsidR="00D1173D" w:rsidRPr="00D1173D">
        <w:rPr>
          <w:sz w:val="20"/>
          <w:szCs w:val="22"/>
        </w:rPr>
        <w:t>предусмотренных настоящим</w:t>
      </w:r>
      <w:r w:rsidRPr="00D1173D">
        <w:rPr>
          <w:sz w:val="20"/>
          <w:szCs w:val="22"/>
        </w:rPr>
        <w:t xml:space="preserve"> договором.</w:t>
      </w:r>
    </w:p>
    <w:p w:rsidR="00BC01B3" w:rsidRPr="00D1173D" w:rsidRDefault="00BC01B3" w:rsidP="00465F18">
      <w:pPr>
        <w:jc w:val="both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6. ОТВЕТСТВЕННОСТЬ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7. СПОРЫ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lastRenderedPageBreak/>
        <w:t xml:space="preserve">   </w:t>
      </w:r>
      <w:r w:rsidRPr="00D1173D">
        <w:rPr>
          <w:sz w:val="20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BC01B3" w:rsidRPr="00D1173D" w:rsidRDefault="00BC01B3" w:rsidP="0071776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8. ПРОЧИЕ УСЛОВИЯ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</w:t>
      </w:r>
      <w:r w:rsidRPr="00D1173D">
        <w:rPr>
          <w:sz w:val="20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r w:rsidR="00021165" w:rsidRPr="00D1173D">
        <w:rPr>
          <w:sz w:val="20"/>
          <w:szCs w:val="22"/>
        </w:rPr>
        <w:t>сроки, настоящий договор</w:t>
      </w:r>
      <w:r w:rsidRPr="00D1173D">
        <w:rPr>
          <w:sz w:val="20"/>
          <w:szCs w:val="22"/>
        </w:rPr>
        <w:t xml:space="preserve">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9. АДРЕСА И БАНКОВСКИЕ РЕКВИЗИТЫ СТОРОН</w:t>
      </w: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</w:p>
    <w:tbl>
      <w:tblPr>
        <w:tblW w:w="9923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245"/>
        <w:gridCol w:w="4678"/>
      </w:tblGrid>
      <w:tr w:rsidR="00BC01B3" w:rsidRPr="00D1173D" w:rsidTr="00D1173D">
        <w:trPr>
          <w:trHeight w:val="1995"/>
        </w:trPr>
        <w:tc>
          <w:tcPr>
            <w:tcW w:w="5245" w:type="dxa"/>
          </w:tcPr>
          <w:p w:rsidR="00BC01B3" w:rsidRPr="00D1173D" w:rsidRDefault="00BC01B3" w:rsidP="00D1173D">
            <w:pPr>
              <w:rPr>
                <w:b/>
                <w:sz w:val="20"/>
                <w:szCs w:val="22"/>
              </w:rPr>
            </w:pPr>
            <w:r w:rsidRPr="00D1173D">
              <w:rPr>
                <w:b/>
                <w:sz w:val="20"/>
                <w:szCs w:val="22"/>
              </w:rPr>
              <w:t>Продавец:</w:t>
            </w:r>
          </w:p>
          <w:p w:rsidR="00BC01B3" w:rsidRPr="00D1173D" w:rsidRDefault="00BC01B3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841EC5" w:rsidRDefault="00841EC5" w:rsidP="00D1173D">
            <w:pPr>
              <w:rPr>
                <w:sz w:val="20"/>
                <w:szCs w:val="22"/>
              </w:rPr>
            </w:pPr>
            <w:r w:rsidRPr="00841EC5">
              <w:rPr>
                <w:sz w:val="20"/>
                <w:szCs w:val="22"/>
              </w:rPr>
              <w:t xml:space="preserve">Артикбаева Отабека Абдибакиевича </w:t>
            </w:r>
          </w:p>
          <w:p w:rsidR="00021165" w:rsidRDefault="00023B36" w:rsidP="00D1173D">
            <w:pPr>
              <w:rPr>
                <w:sz w:val="20"/>
                <w:szCs w:val="22"/>
              </w:rPr>
            </w:pPr>
            <w:r w:rsidRPr="00023B36">
              <w:rPr>
                <w:sz w:val="20"/>
                <w:szCs w:val="22"/>
              </w:rPr>
              <w:t xml:space="preserve">ИНН </w:t>
            </w:r>
            <w:r w:rsidR="00841EC5" w:rsidRPr="00841EC5">
              <w:rPr>
                <w:sz w:val="20"/>
                <w:szCs w:val="22"/>
              </w:rPr>
              <w:t>550523722197, СНИЛС 168-145-059 77</w:t>
            </w:r>
          </w:p>
          <w:p w:rsidR="00023B36" w:rsidRPr="00D1173D" w:rsidRDefault="00023B36" w:rsidP="00D1173D">
            <w:pPr>
              <w:rPr>
                <w:sz w:val="20"/>
                <w:szCs w:val="22"/>
              </w:rPr>
            </w:pP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Ростовский Дмитрий Анатольевич 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ИНН 890410519896, СНИЛС 127-265-746 70, </w:t>
            </w:r>
          </w:p>
          <w:p w:rsid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адрес для корреспонденции: 625026, Тюменская обл., г. Тюмень, ул. 50 лет </w:t>
            </w:r>
            <w:r w:rsidR="00D1173D">
              <w:rPr>
                <w:sz w:val="20"/>
                <w:szCs w:val="22"/>
              </w:rPr>
              <w:t>ВЛКСМ, д. 49, стр. 3, офис 501</w:t>
            </w:r>
          </w:p>
          <w:p w:rsidR="00A44D79" w:rsidRPr="00D1173D" w:rsidRDefault="00D1173D" w:rsidP="00D1173D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Контакты: </w:t>
            </w:r>
            <w:r w:rsidR="00D22FA5" w:rsidRPr="00D1173D">
              <w:rPr>
                <w:sz w:val="20"/>
                <w:szCs w:val="22"/>
              </w:rPr>
              <w:t>8922-003-4965, эл.почта dr.arbitr@gmail.com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</w:p>
          <w:p w:rsidR="00841EC5" w:rsidRPr="00841EC5" w:rsidRDefault="00841EC5" w:rsidP="00841EC5">
            <w:pPr>
              <w:jc w:val="both"/>
              <w:rPr>
                <w:sz w:val="20"/>
                <w:szCs w:val="22"/>
              </w:rPr>
            </w:pPr>
            <w:r w:rsidRPr="00841EC5">
              <w:rPr>
                <w:sz w:val="20"/>
                <w:szCs w:val="22"/>
              </w:rPr>
              <w:t>р/с 40817810267105793304</w:t>
            </w:r>
          </w:p>
          <w:p w:rsidR="00021165" w:rsidRDefault="00841EC5" w:rsidP="00841EC5">
            <w:pPr>
              <w:jc w:val="both"/>
              <w:rPr>
                <w:sz w:val="20"/>
                <w:szCs w:val="22"/>
              </w:rPr>
            </w:pPr>
            <w:r w:rsidRPr="00841EC5">
              <w:rPr>
                <w:sz w:val="20"/>
                <w:szCs w:val="22"/>
              </w:rPr>
              <w:t>в Западно-Сибирском отделении № 8647 ПАО СБЕРБАНК, к/с 30101810800000000651, БИК 047102651, ИНН 7707083893, получатель Артикбаев Отабек Абдибакиевич</w:t>
            </w:r>
          </w:p>
          <w:p w:rsidR="00841EC5" w:rsidRPr="00D1173D" w:rsidRDefault="00841EC5" w:rsidP="00841EC5">
            <w:pPr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0A4340" w:rsidRPr="00D1173D" w:rsidRDefault="000A4340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F0758C" w:rsidRPr="00D1173D" w:rsidRDefault="00F0758C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>____________________/</w:t>
            </w:r>
            <w:r w:rsidR="00D22FA5" w:rsidRPr="00D1173D">
              <w:rPr>
                <w:sz w:val="20"/>
                <w:szCs w:val="22"/>
              </w:rPr>
              <w:t xml:space="preserve"> Д.А. Ростовский</w:t>
            </w:r>
            <w:r w:rsidRPr="00D1173D">
              <w:rPr>
                <w:sz w:val="20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D1173D" w:rsidRDefault="00BC01B3">
            <w:pPr>
              <w:rPr>
                <w:b/>
                <w:sz w:val="22"/>
              </w:rPr>
            </w:pPr>
            <w:r w:rsidRPr="00D1173D">
              <w:rPr>
                <w:b/>
                <w:sz w:val="20"/>
                <w:szCs w:val="22"/>
              </w:rPr>
              <w:t>Покупатель:</w:t>
            </w:r>
          </w:p>
          <w:p w:rsidR="00E93C3C" w:rsidRPr="00D1173D" w:rsidRDefault="00E93C3C">
            <w:pPr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841EC5" w:rsidRDefault="00841EC5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Покупатель</w:t>
            </w: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Pr="00D1173D" w:rsidRDefault="00D1173D" w:rsidP="00D974A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________________________ / </w:t>
            </w:r>
            <w:r w:rsidR="00D974AE">
              <w:rPr>
                <w:sz w:val="20"/>
              </w:rPr>
              <w:t>__________________/</w:t>
            </w: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C75" w:rsidRDefault="00713C75" w:rsidP="00B7533D">
      <w:r>
        <w:separator/>
      </w:r>
    </w:p>
  </w:endnote>
  <w:endnote w:type="continuationSeparator" w:id="0">
    <w:p w:rsidR="00713C75" w:rsidRDefault="00713C75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C75" w:rsidRDefault="00713C75" w:rsidP="00B7533D">
      <w:r>
        <w:separator/>
      </w:r>
    </w:p>
  </w:footnote>
  <w:footnote w:type="continuationSeparator" w:id="0">
    <w:p w:rsidR="00713C75" w:rsidRDefault="00713C75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592" w:rsidRPr="00B7533D" w:rsidRDefault="00D1173D" w:rsidP="00D1173D">
    <w:pPr>
      <w:pStyle w:val="a3"/>
      <w:tabs>
        <w:tab w:val="left" w:pos="8285"/>
      </w:tabs>
      <w:rPr>
        <w:b/>
        <w:i/>
      </w:rPr>
    </w:pP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21165"/>
    <w:rsid w:val="00022835"/>
    <w:rsid w:val="00023339"/>
    <w:rsid w:val="00023B36"/>
    <w:rsid w:val="00055835"/>
    <w:rsid w:val="00057398"/>
    <w:rsid w:val="00061A56"/>
    <w:rsid w:val="00062C98"/>
    <w:rsid w:val="00065EC5"/>
    <w:rsid w:val="000660C7"/>
    <w:rsid w:val="000A4340"/>
    <w:rsid w:val="000F4DDA"/>
    <w:rsid w:val="000F5C7B"/>
    <w:rsid w:val="001046AA"/>
    <w:rsid w:val="001064B7"/>
    <w:rsid w:val="00117692"/>
    <w:rsid w:val="00160D95"/>
    <w:rsid w:val="00164CD2"/>
    <w:rsid w:val="00172743"/>
    <w:rsid w:val="00173948"/>
    <w:rsid w:val="00177C76"/>
    <w:rsid w:val="0018222A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B32B8"/>
    <w:rsid w:val="002C30A5"/>
    <w:rsid w:val="002D1189"/>
    <w:rsid w:val="002F3FC0"/>
    <w:rsid w:val="0032338D"/>
    <w:rsid w:val="0032611D"/>
    <w:rsid w:val="00340739"/>
    <w:rsid w:val="00346E5D"/>
    <w:rsid w:val="00352557"/>
    <w:rsid w:val="00364892"/>
    <w:rsid w:val="003A0073"/>
    <w:rsid w:val="003B7414"/>
    <w:rsid w:val="003C559E"/>
    <w:rsid w:val="003D08E6"/>
    <w:rsid w:val="003D165D"/>
    <w:rsid w:val="004125D1"/>
    <w:rsid w:val="004364D7"/>
    <w:rsid w:val="0044682B"/>
    <w:rsid w:val="00455F6D"/>
    <w:rsid w:val="00461491"/>
    <w:rsid w:val="00465F18"/>
    <w:rsid w:val="004678E7"/>
    <w:rsid w:val="004A4CBE"/>
    <w:rsid w:val="004A7739"/>
    <w:rsid w:val="004B2B0F"/>
    <w:rsid w:val="004E3B1E"/>
    <w:rsid w:val="004E7075"/>
    <w:rsid w:val="005025DC"/>
    <w:rsid w:val="005063B7"/>
    <w:rsid w:val="00514A75"/>
    <w:rsid w:val="00527C25"/>
    <w:rsid w:val="005444E8"/>
    <w:rsid w:val="005469B2"/>
    <w:rsid w:val="00553DBF"/>
    <w:rsid w:val="005540E7"/>
    <w:rsid w:val="0057156D"/>
    <w:rsid w:val="00580030"/>
    <w:rsid w:val="00586188"/>
    <w:rsid w:val="0058681D"/>
    <w:rsid w:val="0059025B"/>
    <w:rsid w:val="005958CA"/>
    <w:rsid w:val="0059797D"/>
    <w:rsid w:val="005A469E"/>
    <w:rsid w:val="00605B5B"/>
    <w:rsid w:val="00611582"/>
    <w:rsid w:val="0061778F"/>
    <w:rsid w:val="006206F6"/>
    <w:rsid w:val="00625819"/>
    <w:rsid w:val="006548CC"/>
    <w:rsid w:val="00680822"/>
    <w:rsid w:val="00685882"/>
    <w:rsid w:val="006D4E96"/>
    <w:rsid w:val="006E5429"/>
    <w:rsid w:val="00713C75"/>
    <w:rsid w:val="00717766"/>
    <w:rsid w:val="00721560"/>
    <w:rsid w:val="00732A39"/>
    <w:rsid w:val="007345EB"/>
    <w:rsid w:val="00745152"/>
    <w:rsid w:val="00751D0E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12361"/>
    <w:rsid w:val="008155BB"/>
    <w:rsid w:val="00823B20"/>
    <w:rsid w:val="00841EC5"/>
    <w:rsid w:val="00844F1A"/>
    <w:rsid w:val="008548F3"/>
    <w:rsid w:val="008772DE"/>
    <w:rsid w:val="00880592"/>
    <w:rsid w:val="008846BD"/>
    <w:rsid w:val="008C172E"/>
    <w:rsid w:val="008C337B"/>
    <w:rsid w:val="008E34EE"/>
    <w:rsid w:val="0092144B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90B82"/>
    <w:rsid w:val="00C97735"/>
    <w:rsid w:val="00CA38E9"/>
    <w:rsid w:val="00CB5810"/>
    <w:rsid w:val="00CB7B8B"/>
    <w:rsid w:val="00CE6FE8"/>
    <w:rsid w:val="00D02717"/>
    <w:rsid w:val="00D0606D"/>
    <w:rsid w:val="00D1173D"/>
    <w:rsid w:val="00D20624"/>
    <w:rsid w:val="00D22FA5"/>
    <w:rsid w:val="00D303F1"/>
    <w:rsid w:val="00D63191"/>
    <w:rsid w:val="00D86475"/>
    <w:rsid w:val="00D90939"/>
    <w:rsid w:val="00D974A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7360B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0758C"/>
    <w:rsid w:val="00F17FD5"/>
    <w:rsid w:val="00F20722"/>
    <w:rsid w:val="00F51A7C"/>
    <w:rsid w:val="00F62540"/>
    <w:rsid w:val="00F8169E"/>
    <w:rsid w:val="00F81BD0"/>
    <w:rsid w:val="00F84FBC"/>
    <w:rsid w:val="00F95DB2"/>
    <w:rsid w:val="00FA5276"/>
    <w:rsid w:val="00FA7A09"/>
    <w:rsid w:val="00FB3388"/>
    <w:rsid w:val="00FC5034"/>
    <w:rsid w:val="00FD1214"/>
    <w:rsid w:val="00FD5302"/>
    <w:rsid w:val="00FE4750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47D9F0-5CF9-4AA2-AEE0-32A2344B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cp:lastModifiedBy>Пользователь</cp:lastModifiedBy>
  <cp:revision>2</cp:revision>
  <dcterms:created xsi:type="dcterms:W3CDTF">2026-07-15T14:44:00Z</dcterms:created>
  <dcterms:modified xsi:type="dcterms:W3CDTF">2026-07-15T14:44:00Z</dcterms:modified>
</cp:coreProperties>
</file>