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AD7C7B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2C8D4C22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3AE78D6" w14:textId="21E22436" w:rsidR="00C25D69" w:rsidRPr="008A6432" w:rsidRDefault="0021301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8A6432">
        <w:rPr>
          <w:rFonts w:ascii="Times New Roman" w:hAnsi="Times New Roman"/>
          <w:noProof/>
        </w:rPr>
        <w:t>________</w:t>
      </w:r>
    </w:p>
    <w:p w14:paraId="175E8455" w14:textId="4A470749" w:rsidR="00C25D69" w:rsidRPr="00300E3A" w:rsidRDefault="008A6432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r w:rsidR="00213015">
        <w:rPr>
          <w:rFonts w:ascii="Times New Roman" w:hAnsi="Times New Roman"/>
          <w:noProof/>
        </w:rPr>
        <w:t xml:space="preserve"> 2026 г.</w:t>
      </w:r>
    </w:p>
    <w:p w14:paraId="20077B82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5A1A00C4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329C578A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2D71809" w14:textId="77777777" w:rsidR="00EA5080" w:rsidRPr="00300E3A" w:rsidRDefault="0021301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Самодуров Николай Андреевич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Ямало-Ненецкого автономного округа от 11.11.2025 г. по делу № А81-8615/2025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0C1CF04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2F7358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568B4D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1CEF429D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1DB4556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73FFAA3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32325B2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0E0EFB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05930E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58B6A7B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24D43D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192F7A1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D6AF9F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C03D15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981FBC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AA5A61C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FE27AAD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E893E60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22AC8B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E62ADC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AB2A0D0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1D01165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5638349E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547850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3C6A85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5735132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A2CC18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209CD7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D1AF04C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D814656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37429F5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A7A783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63AD01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5F0C7F9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1344F50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ED357D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213015">
        <w:rPr>
          <w:rFonts w:ascii="Times New Roman" w:hAnsi="Times New Roman"/>
          <w:noProof/>
        </w:rPr>
        <w:t>Арбитражном суде Ямало-Ненецкого автономного округа</w:t>
      </w:r>
      <w:r w:rsidR="00352E7F" w:rsidRPr="00352E7F">
        <w:rPr>
          <w:rFonts w:ascii="Times New Roman" w:hAnsi="Times New Roman"/>
        </w:rPr>
        <w:t>.</w:t>
      </w:r>
    </w:p>
    <w:p w14:paraId="1CDE0AFC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D581AC0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806E9E1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C47241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738F8A6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3F9D6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85801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4983880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BD9D62" w14:textId="77777777" w:rsidR="00EA5080" w:rsidRPr="004B3BFE" w:rsidRDefault="0021301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Самодуров Николай Андреевич</w:t>
            </w:r>
          </w:p>
          <w:p w14:paraId="594B9E2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4FE368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13015">
              <w:rPr>
                <w:rFonts w:ascii="Times New Roman" w:hAnsi="Times New Roman"/>
                <w:noProof/>
                <w:sz w:val="20"/>
                <w:szCs w:val="20"/>
              </w:rPr>
              <w:t>18.06.1995</w:t>
            </w:r>
          </w:p>
          <w:p w14:paraId="677F7B8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13015">
              <w:rPr>
                <w:rFonts w:ascii="Times New Roman" w:hAnsi="Times New Roman"/>
                <w:noProof/>
                <w:sz w:val="20"/>
                <w:szCs w:val="20"/>
              </w:rPr>
              <w:t>гор. Салехард Тюменской обл.</w:t>
            </w:r>
          </w:p>
          <w:p w14:paraId="20B33F71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13015">
              <w:rPr>
                <w:rFonts w:ascii="Times New Roman" w:hAnsi="Times New Roman"/>
                <w:noProof/>
                <w:sz w:val="20"/>
                <w:szCs w:val="20"/>
              </w:rPr>
              <w:t>166-587-893 40</w:t>
            </w:r>
          </w:p>
          <w:p w14:paraId="1795918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13015">
              <w:rPr>
                <w:rFonts w:ascii="Times New Roman" w:hAnsi="Times New Roman"/>
                <w:noProof/>
                <w:sz w:val="20"/>
                <w:szCs w:val="20"/>
              </w:rPr>
              <w:t>890104705702</w:t>
            </w:r>
          </w:p>
          <w:p w14:paraId="5FFC4905" w14:textId="21EF5330" w:rsidR="00EA5080" w:rsidRDefault="0021301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629008, Ямало-Ненецкий автономный округ,  г. Салехард,  мкр. Обдорский, д. 3, к. 1, кв. 61</w:t>
            </w:r>
          </w:p>
          <w:p w14:paraId="75571FD7" w14:textId="77777777" w:rsidR="008A6432" w:rsidRPr="004B3BFE" w:rsidRDefault="008A643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C8A3D60" w14:textId="378FF6E4" w:rsidR="008A6432" w:rsidRDefault="00EA5080" w:rsidP="008A64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0E616FAF" w14:textId="5A8F8874" w:rsidR="00EA5080" w:rsidRPr="004B3BFE" w:rsidRDefault="008A6432" w:rsidP="008A64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8A64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САМОДУРОВ НИКОЛАЙ АНДРЕЕВИЧ, счет: 40817810550224604197,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063DF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105FE24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05DB24" w14:textId="77777777" w:rsidR="00EA5080" w:rsidRDefault="0021301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Самодурова Николая Андреевича</w:t>
            </w:r>
          </w:p>
          <w:p w14:paraId="39B4DE2D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ABC45F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1301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D57BA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FF5D53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50087A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977F5B6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A1A2B00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8F05758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753BB96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25043A2" w14:textId="098B08C4" w:rsidR="001619C2" w:rsidRPr="00D2141C" w:rsidRDefault="0021301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8A6432">
        <w:rPr>
          <w:rFonts w:ascii="Times New Roman" w:hAnsi="Times New Roman"/>
          <w:noProof/>
        </w:rPr>
        <w:t>________</w:t>
      </w:r>
    </w:p>
    <w:p w14:paraId="7C3F6508" w14:textId="2F4072A2" w:rsidR="001619C2" w:rsidRPr="00D2141C" w:rsidRDefault="008A6432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bookmarkStart w:id="0" w:name="_GoBack"/>
      <w:bookmarkEnd w:id="0"/>
      <w:r w:rsidR="00213015">
        <w:rPr>
          <w:rFonts w:ascii="Times New Roman" w:hAnsi="Times New Roman"/>
          <w:noProof/>
        </w:rPr>
        <w:t xml:space="preserve"> 2026 г.</w:t>
      </w:r>
    </w:p>
    <w:p w14:paraId="2713D32D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3E993526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698B771" w14:textId="77777777" w:rsidR="00EA5080" w:rsidRPr="00D2141C" w:rsidRDefault="0021301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Самодуров Николай Андреевич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Ямало-Ненецкого автономного округа от 11.11.2025 г. по делу № А81-8615/2025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7BC22C36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326FC5D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69AC7996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18C16EB9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FC17304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B66490D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4641AF0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0D677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462D3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5771980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E3CE9E" w14:textId="77777777" w:rsidR="00EA5080" w:rsidRPr="004B2BB0" w:rsidRDefault="0021301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Самодуров Николай Андреевич</w:t>
            </w:r>
          </w:p>
          <w:p w14:paraId="1E7A7D0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C1A87F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13015">
              <w:rPr>
                <w:rFonts w:ascii="Times New Roman" w:hAnsi="Times New Roman"/>
                <w:noProof/>
                <w:sz w:val="20"/>
                <w:szCs w:val="20"/>
              </w:rPr>
              <w:t>18.06.1995</w:t>
            </w:r>
          </w:p>
          <w:p w14:paraId="00E02C6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13015">
              <w:rPr>
                <w:rFonts w:ascii="Times New Roman" w:hAnsi="Times New Roman"/>
                <w:noProof/>
                <w:sz w:val="20"/>
                <w:szCs w:val="20"/>
              </w:rPr>
              <w:t>гор. Салехард Тюменской обл.</w:t>
            </w:r>
          </w:p>
          <w:p w14:paraId="33148BC4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13015">
              <w:rPr>
                <w:rFonts w:ascii="Times New Roman" w:hAnsi="Times New Roman"/>
                <w:noProof/>
                <w:sz w:val="20"/>
                <w:szCs w:val="20"/>
              </w:rPr>
              <w:t>166-587-893 40</w:t>
            </w:r>
          </w:p>
          <w:p w14:paraId="3642ACF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13015">
              <w:rPr>
                <w:rFonts w:ascii="Times New Roman" w:hAnsi="Times New Roman"/>
                <w:noProof/>
                <w:sz w:val="20"/>
                <w:szCs w:val="20"/>
              </w:rPr>
              <w:t>890104705702</w:t>
            </w:r>
          </w:p>
          <w:p w14:paraId="36F1EE4F" w14:textId="77777777" w:rsidR="00EA5080" w:rsidRPr="004B2BB0" w:rsidRDefault="0021301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629008, Ямало-Ненецкий автономный округ,  г. Салехард,  мкр. Обдорский, д. 3, к. 1, кв. 61</w:t>
            </w:r>
          </w:p>
          <w:p w14:paraId="2DDA9938" w14:textId="77777777" w:rsidR="00EA508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634C2B3" w14:textId="77777777" w:rsidR="008A6432" w:rsidRDefault="008A6432" w:rsidP="008A64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16D1C16" w14:textId="211E2033" w:rsidR="008A6432" w:rsidRPr="004B2BB0" w:rsidRDefault="008A6432" w:rsidP="008A64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8A64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САМОДУРОВ НИКОЛАЙ АНДРЕЕВИЧ, счет: 40817810550224604197,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DB5C5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5491884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E1D6AE" w14:textId="77777777" w:rsidR="00EA5080" w:rsidRDefault="0021301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Самодурова Николая Андреевича</w:t>
            </w:r>
          </w:p>
          <w:p w14:paraId="61F59A0A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62360C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1301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438DE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8A79CD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38368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E25E973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3F79E2EE" w14:textId="77777777" w:rsidR="00EA5080" w:rsidRDefault="00EA5080" w:rsidP="00EA5080"/>
    <w:p w14:paraId="42038B91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13015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A6432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A47AA"/>
  <w15:chartTrackingRefBased/>
  <w15:docId w15:val="{411FA493-79BF-42A8-80CA-B59C3D163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1070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2026-07-15T20:26:00Z</dcterms:created>
  <dcterms:modified xsi:type="dcterms:W3CDTF">2026-07-15T20:26:00Z</dcterms:modified>
</cp:coreProperties>
</file>