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A4D4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FB285B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EC1764F" w14:textId="77777777" w:rsidR="000A27D1" w:rsidRPr="001A4802" w:rsidRDefault="0036163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Белово, пгт. Бачатский</w:t>
      </w:r>
    </w:p>
    <w:p w14:paraId="7EE47595" w14:textId="77777777" w:rsidR="000A27D1" w:rsidRDefault="0036163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 июня 2026 г.</w:t>
      </w:r>
    </w:p>
    <w:p w14:paraId="1D7FE0D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DE29BB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97C60A6" w14:textId="1F5BA34D" w:rsidR="007B18C5" w:rsidRPr="000A27D1" w:rsidRDefault="0036163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Смирнова Татьяна Геннадьевна</w:t>
      </w:r>
      <w:r w:rsidR="007B18C5" w:rsidRPr="000A27D1">
        <w:rPr>
          <w:rFonts w:ascii="Times New Roman" w:hAnsi="Times New Roman"/>
        </w:rPr>
        <w:t>, именуем</w:t>
      </w:r>
      <w:r w:rsidR="001A4802">
        <w:rPr>
          <w:rFonts w:ascii="Times New Roman" w:hAnsi="Times New Roman"/>
        </w:rPr>
        <w:t>ая</w:t>
      </w:r>
      <w:r w:rsidR="007B18C5" w:rsidRPr="000A27D1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Афанасьева Михаила Александровича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29.04.2025 г. по делу № А27-2643/2025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3947762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48B1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49F7A8" w14:textId="762A0F98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A4802" w:rsidRPr="001A4802">
        <w:t xml:space="preserve"> </w:t>
      </w:r>
      <w:r w:rsidR="001A4802" w:rsidRPr="001A4802">
        <w:rPr>
          <w:rFonts w:ascii="Times New Roman" w:hAnsi="Times New Roman"/>
        </w:rPr>
        <w:t xml:space="preserve">№ 1: Земельный участок, расположенный Кемеровская область, р-н </w:t>
      </w:r>
      <w:proofErr w:type="spellStart"/>
      <w:r w:rsidR="001A4802" w:rsidRPr="001A4802">
        <w:rPr>
          <w:rFonts w:ascii="Times New Roman" w:hAnsi="Times New Roman"/>
        </w:rPr>
        <w:t>ЛенинскКузнецкий</w:t>
      </w:r>
      <w:proofErr w:type="spellEnd"/>
      <w:r w:rsidR="001A4802" w:rsidRPr="001A4802">
        <w:rPr>
          <w:rFonts w:ascii="Times New Roman" w:hAnsi="Times New Roman"/>
        </w:rPr>
        <w:t>, с. Подгорное, Центральная, д. 12-1, кадастровый 42:06:0108005:315, Дом, расположенный по адресу Кемеровская область, р-н Ленинск-Кузнецкий, с. Подгорное, ул. Центральная, д. 12- 1, кадастровый номер42:06:0108005:667</w:t>
      </w:r>
      <w:r>
        <w:rPr>
          <w:rFonts w:ascii="Times New Roman" w:hAnsi="Times New Roman"/>
        </w:rPr>
        <w:t>.</w:t>
      </w:r>
    </w:p>
    <w:p w14:paraId="4EAEC85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2478E90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E34FA90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17D2E65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A69A87D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271AE6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1E3CB44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14:paraId="19DDFD1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430C4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B3B17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4FF62D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47F46D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1CE830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A86396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A5405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46F287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7714B4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060E28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FDEBCF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F052A5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4367C8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5381E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AAA23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41D7C5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A37A1B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344E0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459C6C5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32B169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70D561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5AD6FE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9A9F06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778FF0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DBA3C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027D2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2C743C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7FD70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067ED3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E037AF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61631">
        <w:rPr>
          <w:rFonts w:ascii="Times New Roman" w:hAnsi="Times New Roman"/>
          <w:noProof/>
        </w:rPr>
        <w:t>Арбитражном суде Кемеровской области</w:t>
      </w:r>
      <w:r w:rsidR="00F13FD5">
        <w:rPr>
          <w:rFonts w:ascii="Times New Roman" w:hAnsi="Times New Roman"/>
        </w:rPr>
        <w:t>.</w:t>
      </w:r>
    </w:p>
    <w:p w14:paraId="369153D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04A07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2FFE39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DCADB9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D8C03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71F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E9D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464FE8B" w14:textId="77777777" w:rsidTr="001A4802">
        <w:trPr>
          <w:trHeight w:val="5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63819" w14:textId="77777777" w:rsidR="007B18C5" w:rsidRPr="00AE3D0E" w:rsidRDefault="0036163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Смирнова Татьяна Геннадьевна</w:t>
            </w:r>
          </w:p>
          <w:p w14:paraId="7F82DC3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A4803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61631">
              <w:rPr>
                <w:rFonts w:ascii="Times New Roman" w:hAnsi="Times New Roman"/>
                <w:noProof/>
                <w:sz w:val="20"/>
                <w:szCs w:val="20"/>
              </w:rPr>
              <w:t>02.02.1976</w:t>
            </w:r>
          </w:p>
          <w:p w14:paraId="17ABC88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61631">
              <w:rPr>
                <w:rFonts w:ascii="Times New Roman" w:hAnsi="Times New Roman"/>
                <w:noProof/>
                <w:sz w:val="20"/>
                <w:szCs w:val="20"/>
              </w:rPr>
              <w:t>г. Барнаул</w:t>
            </w:r>
          </w:p>
          <w:p w14:paraId="343797FD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61631">
              <w:rPr>
                <w:rFonts w:ascii="Times New Roman" w:hAnsi="Times New Roman"/>
                <w:noProof/>
                <w:sz w:val="20"/>
                <w:szCs w:val="20"/>
              </w:rPr>
              <w:t>060-204-019 87</w:t>
            </w:r>
          </w:p>
          <w:p w14:paraId="53CE954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61631">
              <w:rPr>
                <w:rFonts w:ascii="Times New Roman" w:hAnsi="Times New Roman"/>
                <w:noProof/>
                <w:sz w:val="20"/>
                <w:szCs w:val="20"/>
              </w:rPr>
              <w:t>420211539606</w:t>
            </w:r>
          </w:p>
          <w:p w14:paraId="3742CDB8" w14:textId="77777777" w:rsidR="007B18C5" w:rsidRPr="00AE3D0E" w:rsidRDefault="0036163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652642, Кемеровская область,  г. Белово, пгт. Бачатский, ул. Комсомольская, д. 55, кв. 1, 55, кв. 1</w:t>
            </w:r>
          </w:p>
          <w:p w14:paraId="5943B682" w14:textId="77777777" w:rsidR="001A4802" w:rsidRDefault="007B18C5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22F1E99" w14:textId="4E5CCD7B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4B57F6B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1E5E950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C3479CD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431A236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F28CB4E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3B0C596F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CFD8F4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40817810750204622520</w:t>
            </w:r>
          </w:p>
          <w:p w14:paraId="1DECDBCE" w14:textId="37C2FC7B" w:rsidR="007B18C5" w:rsidRPr="00AE3D0E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Смирнова Татьяна Геннадьевна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928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267C71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5F589" w14:textId="77777777" w:rsidR="007B18C5" w:rsidRDefault="0036163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Смирновой Татьяны Геннадьевны</w:t>
            </w:r>
          </w:p>
          <w:p w14:paraId="2B2956D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F580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616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М.А.</w:t>
            </w:r>
            <w:proofErr w:type="gramEnd"/>
            <w:r w:rsidR="003616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Афанасьев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5348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3CCD8D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A67F2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24E913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B265B4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39887A4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C7B45C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5EFA99" w14:textId="77777777" w:rsidR="00E506ED" w:rsidRDefault="0036163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Белово, пгт. Бачатский</w:t>
      </w:r>
    </w:p>
    <w:p w14:paraId="59C09CDE" w14:textId="77777777" w:rsidR="00E506ED" w:rsidRDefault="0036163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 июня 2026 г.</w:t>
      </w:r>
    </w:p>
    <w:p w14:paraId="4D4ECFF5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38CC5A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87040A" w14:textId="77777777" w:rsidR="007B18C5" w:rsidRPr="00E506ED" w:rsidRDefault="0036163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Смирнова Татьяна Геннадьевна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Афанасьева Михаила Александровича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29.04.2025 г. по делу № А27-2643/2025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8B2B6D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1D53B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F204A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4E629B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CDBAC0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2641C48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59DBA6A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D86C17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5608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56159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9733F1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9690C" w14:textId="77777777" w:rsidR="007B18C5" w:rsidRPr="005A1E50" w:rsidRDefault="0036163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Смирнова Татьяна Геннадьевна</w:t>
            </w:r>
          </w:p>
          <w:p w14:paraId="24FFB16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4661B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61631">
              <w:rPr>
                <w:rFonts w:ascii="Times New Roman" w:hAnsi="Times New Roman"/>
                <w:noProof/>
                <w:sz w:val="20"/>
                <w:szCs w:val="20"/>
              </w:rPr>
              <w:t>02.02.1976</w:t>
            </w:r>
          </w:p>
          <w:p w14:paraId="271E748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61631">
              <w:rPr>
                <w:rFonts w:ascii="Times New Roman" w:hAnsi="Times New Roman"/>
                <w:noProof/>
                <w:sz w:val="20"/>
                <w:szCs w:val="20"/>
              </w:rPr>
              <w:t>г. Барнаул</w:t>
            </w:r>
          </w:p>
          <w:p w14:paraId="566945D8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61631">
              <w:rPr>
                <w:rFonts w:ascii="Times New Roman" w:hAnsi="Times New Roman"/>
                <w:noProof/>
                <w:sz w:val="20"/>
                <w:szCs w:val="20"/>
              </w:rPr>
              <w:t>060-204-019 87</w:t>
            </w:r>
          </w:p>
          <w:p w14:paraId="1FA95FC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61631">
              <w:rPr>
                <w:rFonts w:ascii="Times New Roman" w:hAnsi="Times New Roman"/>
                <w:noProof/>
                <w:sz w:val="20"/>
                <w:szCs w:val="20"/>
              </w:rPr>
              <w:t>420211539606</w:t>
            </w:r>
          </w:p>
          <w:p w14:paraId="3FCC8693" w14:textId="77777777" w:rsidR="007B18C5" w:rsidRPr="005A1E50" w:rsidRDefault="0036163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652642, Кемеровская область,  г. Белово, пгт. Бачатский, ул. Комсомольская, д. 55, кв. 1, 55, кв. 1</w:t>
            </w:r>
          </w:p>
          <w:p w14:paraId="2453861A" w14:textId="78E68BDA" w:rsidR="001A4802" w:rsidRDefault="007B18C5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3D81551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43B6BB30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437F687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1F98DEF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DC6CB16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E69ECDA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30B03A38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B633B5" w14:textId="77777777" w:rsidR="001A4802" w:rsidRPr="001A4802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40817810750204622520</w:t>
            </w:r>
          </w:p>
          <w:p w14:paraId="3F901AD0" w14:textId="2FEA9DE4" w:rsidR="001A4802" w:rsidRPr="005A1E50" w:rsidRDefault="001A4802" w:rsidP="001A48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480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Смирнова Татьяна Геннадьевна</w:t>
            </w:r>
          </w:p>
          <w:p w14:paraId="334C5EF9" w14:textId="15BD765E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E453E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784CAC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78F4D" w14:textId="77777777" w:rsidR="007B18C5" w:rsidRDefault="0036163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Смирновой Татьяны Геннадьевны</w:t>
            </w:r>
          </w:p>
          <w:p w14:paraId="755136D0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7B0D27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616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М.А.</w:t>
            </w:r>
            <w:proofErr w:type="gramEnd"/>
            <w:r w:rsidR="0036163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Афанасьев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6A6F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BF86F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A90DD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C64B7D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EDBB1A" w14:textId="77777777" w:rsidR="007B18C5" w:rsidRDefault="007B18C5" w:rsidP="007B18C5"/>
    <w:p w14:paraId="112FA1E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A4802"/>
    <w:rsid w:val="0023545D"/>
    <w:rsid w:val="00361631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093B"/>
  <w15:chartTrackingRefBased/>
  <w15:docId w15:val="{85216920-2741-46CC-8A6B-71EA0F87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1307</Words>
  <Characters>7456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Во исполнение п. 2.1.2. Договора купли продажи от __.__._____ г. (далее по текст</vt:lpstr>
      <vt:lpstr>Во исполнение п. 2.1.3. Договора Продавец передал Покупателю все необходимые док</vt:lpstr>
      <vt:lpstr>Претензий к состоянию передаваемого Имущества Покупатель не имеет.</vt:lpstr>
      <vt:lpstr>Риск случайной гибели или случайного повреждения Имущества переходят на Покупате</vt:lpstr>
      <vt:lpstr>Настоящий акт составлен в трех экземплярах, имеющих одинаковую юридическую силу,</vt:lpstr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Гриценко</dc:creator>
  <cp:keywords/>
  <dc:description/>
  <cp:lastModifiedBy>Анастасия Гриценко</cp:lastModifiedBy>
  <cp:revision>2</cp:revision>
  <dcterms:created xsi:type="dcterms:W3CDTF">2026-06-01T03:13:00Z</dcterms:created>
  <dcterms:modified xsi:type="dcterms:W3CDTF">2026-06-01T03:13:00Z</dcterms:modified>
</cp:coreProperties>
</file>