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972C37" w:rsidRDefault="00495173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г.Пугачев</w:t>
      </w:r>
    </w:p>
    <w:p w:rsidR="00C25D69" w:rsidRPr="00300E3A" w:rsidRDefault="00972C37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</w:t>
      </w:r>
      <w:r w:rsidR="00495173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49517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Кирилин Игорь Геннадьевич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Саратовской области от 26.06.2026 г. по делу № А57-18135/2025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495173">
        <w:rPr>
          <w:rFonts w:ascii="Times New Roman" w:hAnsi="Times New Roman"/>
          <w:noProof/>
        </w:rPr>
        <w:t>Арбитражном суде Саратовской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49517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Кирилин Игорь Геннадьевич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95173">
              <w:rPr>
                <w:rFonts w:ascii="Times New Roman" w:hAnsi="Times New Roman"/>
                <w:noProof/>
                <w:sz w:val="20"/>
                <w:szCs w:val="20"/>
              </w:rPr>
              <w:t>20.12.1977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95173">
              <w:rPr>
                <w:rFonts w:ascii="Times New Roman" w:hAnsi="Times New Roman"/>
                <w:noProof/>
                <w:sz w:val="20"/>
                <w:szCs w:val="20"/>
              </w:rPr>
              <w:t>гор.Пугачев Саратовская обл.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95173">
              <w:rPr>
                <w:rFonts w:ascii="Times New Roman" w:hAnsi="Times New Roman"/>
                <w:noProof/>
                <w:sz w:val="20"/>
                <w:szCs w:val="20"/>
              </w:rPr>
              <w:t>066-876-217 10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95173">
              <w:rPr>
                <w:rFonts w:ascii="Times New Roman" w:hAnsi="Times New Roman"/>
                <w:noProof/>
                <w:sz w:val="20"/>
                <w:szCs w:val="20"/>
              </w:rPr>
              <w:t>644501653112</w:t>
            </w:r>
          </w:p>
          <w:p w:rsidR="00EA5080" w:rsidRPr="004B3BFE" w:rsidRDefault="0049517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413722, Саратовская область, г.Пугачев, пер. Железнодорожный, д. 12/10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972C37" w:rsidRPr="00972C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972C37" w:rsidRPr="00972C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40817810150226122200,ФИЛИАЛ "ЦЕНТРАЛЬНЫЙ" ПАО "СОВКОМБАНК", БИК 045004763, к/с 30101810150040000763, ИНН 4401116480, 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49517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Кирилина Игоря Геннадьевича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9517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  <w:p w:rsidR="00972C37" w:rsidRPr="004B3BFE" w:rsidRDefault="00972C3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72C37" w:rsidRPr="004B3BFE" w:rsidRDefault="00972C3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495173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г.Пугачев</w:t>
      </w:r>
    </w:p>
    <w:p w:rsidR="001619C2" w:rsidRPr="00D2141C" w:rsidRDefault="00972C37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</w:t>
      </w:r>
      <w:r w:rsidR="00495173">
        <w:rPr>
          <w:rFonts w:ascii="Times New Roman" w:hAnsi="Times New Roman"/>
          <w:noProof/>
        </w:rPr>
        <w:t xml:space="preserve">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49517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Кирилин Игорь Геннадьевич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Саратовской области от 26.06.2026 г. по делу № А57-18135/2025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49517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Кирилин Игорь Геннадьевич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95173">
              <w:rPr>
                <w:rFonts w:ascii="Times New Roman" w:hAnsi="Times New Roman"/>
                <w:noProof/>
                <w:sz w:val="20"/>
                <w:szCs w:val="20"/>
              </w:rPr>
              <w:t>20.12.1977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95173">
              <w:rPr>
                <w:rFonts w:ascii="Times New Roman" w:hAnsi="Times New Roman"/>
                <w:noProof/>
                <w:sz w:val="20"/>
                <w:szCs w:val="20"/>
              </w:rPr>
              <w:t>гор.Пугачев Саратовская обл.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95173">
              <w:rPr>
                <w:rFonts w:ascii="Times New Roman" w:hAnsi="Times New Roman"/>
                <w:noProof/>
                <w:sz w:val="20"/>
                <w:szCs w:val="20"/>
              </w:rPr>
              <w:t>066-876-217 10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95173">
              <w:rPr>
                <w:rFonts w:ascii="Times New Roman" w:hAnsi="Times New Roman"/>
                <w:noProof/>
                <w:sz w:val="20"/>
                <w:szCs w:val="20"/>
              </w:rPr>
              <w:t>644501653112</w:t>
            </w:r>
          </w:p>
          <w:p w:rsidR="00EA5080" w:rsidRPr="004B2BB0" w:rsidRDefault="0049517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413722, Саратовская область, г.Пугачев, пер. Железнодорожный, д. 12/10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972C37" w:rsidRPr="00972C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972C37" w:rsidRPr="00972C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40817810150226122200,ФИЛИАЛ "ЦЕНТРАЛЬНЫЙ" ПАО "СОВКОМБАНК", БИК 045004763, к/с 30101810150040000763, ИНН 4401116480, 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49517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Кирилина Игоря Геннадьевича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9517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  <w:p w:rsidR="00972C37" w:rsidRPr="004B2BB0" w:rsidRDefault="00972C3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72C37" w:rsidRPr="004B2BB0" w:rsidRDefault="00972C3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95173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72C37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1049</Words>
  <Characters>5984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2026-07-15T05:59:00Z</dcterms:created>
  <dcterms:modified xsi:type="dcterms:W3CDTF">2026-07-15T05:59:00Z</dcterms:modified>
</cp:coreProperties>
</file>