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8A8C63" w14:textId="77777777" w:rsidR="0040322F" w:rsidRPr="001921F3" w:rsidRDefault="0040322F" w:rsidP="006A3933">
      <w:pPr>
        <w:widowControl w:val="0"/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ДОГОВОР</w:t>
      </w:r>
    </w:p>
    <w:p w14:paraId="2438BAA3" w14:textId="77777777" w:rsidR="0040322F" w:rsidRPr="001921F3" w:rsidRDefault="0040322F" w:rsidP="006A3933">
      <w:pPr>
        <w:widowControl w:val="0"/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 xml:space="preserve">купли-продажи </w:t>
      </w:r>
      <w:r w:rsidR="006B5987" w:rsidRPr="001921F3">
        <w:rPr>
          <w:b/>
          <w:sz w:val="22"/>
          <w:szCs w:val="22"/>
        </w:rPr>
        <w:t>имущества</w:t>
      </w:r>
    </w:p>
    <w:p w14:paraId="2F5CBEAE" w14:textId="77777777" w:rsidR="0040322F" w:rsidRPr="001921F3" w:rsidRDefault="004B790F" w:rsidP="006A3933">
      <w:pPr>
        <w:widowControl w:val="0"/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на электронных торгах</w:t>
      </w:r>
    </w:p>
    <w:p w14:paraId="140BED49" w14:textId="77777777" w:rsidR="004B790F" w:rsidRPr="001921F3" w:rsidRDefault="004B790F" w:rsidP="006A3933">
      <w:pPr>
        <w:widowControl w:val="0"/>
        <w:jc w:val="center"/>
        <w:rPr>
          <w:sz w:val="22"/>
          <w:szCs w:val="22"/>
        </w:rPr>
      </w:pPr>
    </w:p>
    <w:p w14:paraId="289AB55B" w14:textId="0DB0F80D" w:rsidR="0040322F" w:rsidRPr="001921F3" w:rsidRDefault="00C87BD3" w:rsidP="006A3933">
      <w:pPr>
        <w:widowControl w:val="0"/>
        <w:rPr>
          <w:sz w:val="22"/>
          <w:szCs w:val="22"/>
        </w:rPr>
      </w:pPr>
      <w:bookmarkStart w:id="0" w:name="_Hlk31299228"/>
      <w:r w:rsidRPr="001921F3">
        <w:rPr>
          <w:sz w:val="22"/>
          <w:szCs w:val="22"/>
        </w:rPr>
        <w:t>г. Уфа</w:t>
      </w:r>
      <w:r w:rsidR="001921F3">
        <w:rPr>
          <w:sz w:val="22"/>
          <w:szCs w:val="22"/>
        </w:rPr>
        <w:t>, Республика Башкортостан</w:t>
      </w:r>
      <w:r w:rsidRPr="001921F3">
        <w:rPr>
          <w:sz w:val="22"/>
          <w:szCs w:val="22"/>
        </w:rPr>
        <w:t xml:space="preserve">                                                                                     «</w:t>
      </w:r>
      <w:r w:rsidR="00755FA2" w:rsidRPr="001921F3">
        <w:rPr>
          <w:sz w:val="22"/>
          <w:szCs w:val="22"/>
        </w:rPr>
        <w:t xml:space="preserve">    </w:t>
      </w:r>
      <w:r w:rsidRPr="001921F3">
        <w:rPr>
          <w:sz w:val="22"/>
          <w:szCs w:val="22"/>
        </w:rPr>
        <w:t xml:space="preserve">» </w:t>
      </w:r>
      <w:r w:rsidR="00755FA2" w:rsidRPr="001921F3">
        <w:rPr>
          <w:sz w:val="22"/>
          <w:szCs w:val="22"/>
        </w:rPr>
        <w:t>_______</w:t>
      </w:r>
      <w:r w:rsidRPr="001921F3">
        <w:rPr>
          <w:sz w:val="22"/>
          <w:szCs w:val="22"/>
        </w:rPr>
        <w:t xml:space="preserve"> 20</w:t>
      </w:r>
      <w:r w:rsidR="00092EE1" w:rsidRPr="001921F3">
        <w:rPr>
          <w:sz w:val="22"/>
          <w:szCs w:val="22"/>
        </w:rPr>
        <w:t>2</w:t>
      </w:r>
      <w:r w:rsidR="00A64D4C" w:rsidRPr="001921F3">
        <w:rPr>
          <w:sz w:val="22"/>
          <w:szCs w:val="22"/>
        </w:rPr>
        <w:t>6</w:t>
      </w:r>
      <w:r w:rsidRPr="001921F3">
        <w:rPr>
          <w:sz w:val="22"/>
          <w:szCs w:val="22"/>
        </w:rPr>
        <w:t xml:space="preserve"> года</w:t>
      </w:r>
    </w:p>
    <w:bookmarkEnd w:id="0"/>
    <w:p w14:paraId="522C2180" w14:textId="77777777" w:rsidR="00C87BD3" w:rsidRPr="001921F3" w:rsidRDefault="00C87BD3" w:rsidP="006A3933">
      <w:pPr>
        <w:widowControl w:val="0"/>
        <w:rPr>
          <w:sz w:val="22"/>
          <w:szCs w:val="22"/>
        </w:rPr>
      </w:pPr>
    </w:p>
    <w:p w14:paraId="645F6ADC" w14:textId="38ADA61C" w:rsidR="001921F3" w:rsidRPr="001921F3" w:rsidRDefault="00807526" w:rsidP="00755FA2">
      <w:pPr>
        <w:autoSpaceDE w:val="0"/>
        <w:autoSpaceDN w:val="0"/>
        <w:adjustRightInd w:val="0"/>
        <w:ind w:firstLine="708"/>
        <w:jc w:val="both"/>
        <w:rPr>
          <w:iCs/>
          <w:sz w:val="22"/>
          <w:szCs w:val="22"/>
        </w:rPr>
      </w:pPr>
      <w:r w:rsidRPr="00807526">
        <w:rPr>
          <w:rFonts w:eastAsia="Calibri"/>
          <w:b/>
          <w:sz w:val="22"/>
          <w:szCs w:val="22"/>
          <w:lang w:eastAsia="en-US"/>
        </w:rPr>
        <w:t>Селезнев Александр Степанович</w:t>
      </w:r>
      <w:r w:rsidRPr="00807526">
        <w:rPr>
          <w:rFonts w:eastAsia="Calibri"/>
          <w:sz w:val="22"/>
          <w:szCs w:val="22"/>
          <w:lang w:eastAsia="en-US"/>
        </w:rPr>
        <w:t xml:space="preserve"> (дата рождения: 25.01.1957 г., место рождения: дер. </w:t>
      </w:r>
      <w:proofErr w:type="spellStart"/>
      <w:r w:rsidRPr="00807526">
        <w:rPr>
          <w:rFonts w:eastAsia="Calibri"/>
          <w:sz w:val="22"/>
          <w:szCs w:val="22"/>
          <w:lang w:eastAsia="en-US"/>
        </w:rPr>
        <w:t>Доброволевка</w:t>
      </w:r>
      <w:proofErr w:type="spellEnd"/>
      <w:r w:rsidRPr="00807526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807526">
        <w:rPr>
          <w:rFonts w:eastAsia="Calibri"/>
          <w:sz w:val="22"/>
          <w:szCs w:val="22"/>
          <w:lang w:eastAsia="en-US"/>
        </w:rPr>
        <w:t>Пильнинского</w:t>
      </w:r>
      <w:proofErr w:type="spellEnd"/>
      <w:r w:rsidRPr="00807526">
        <w:rPr>
          <w:rFonts w:eastAsia="Calibri"/>
          <w:sz w:val="22"/>
          <w:szCs w:val="22"/>
          <w:lang w:eastAsia="en-US"/>
        </w:rPr>
        <w:t xml:space="preserve"> района Горьковской области, СНИЛС 007-322-369 14, ИНН 211604019752, адрес регистрации по месту жительства: 428033, Чувашская Республика, г Чебоксары, </w:t>
      </w:r>
      <w:proofErr w:type="spellStart"/>
      <w:proofErr w:type="gramStart"/>
      <w:r w:rsidRPr="00807526">
        <w:rPr>
          <w:rFonts w:eastAsia="Calibri"/>
          <w:sz w:val="22"/>
          <w:szCs w:val="22"/>
          <w:lang w:eastAsia="en-US"/>
        </w:rPr>
        <w:t>ул</w:t>
      </w:r>
      <w:proofErr w:type="spellEnd"/>
      <w:proofErr w:type="gramEnd"/>
      <w:r w:rsidRPr="00807526">
        <w:rPr>
          <w:rFonts w:eastAsia="Calibri"/>
          <w:sz w:val="22"/>
          <w:szCs w:val="22"/>
          <w:lang w:eastAsia="en-US"/>
        </w:rPr>
        <w:t xml:space="preserve"> Пирогова, д 4, </w:t>
      </w:r>
      <w:proofErr w:type="spellStart"/>
      <w:r w:rsidRPr="00807526">
        <w:rPr>
          <w:rFonts w:eastAsia="Calibri"/>
          <w:sz w:val="22"/>
          <w:szCs w:val="22"/>
          <w:lang w:eastAsia="en-US"/>
        </w:rPr>
        <w:t>кв</w:t>
      </w:r>
      <w:proofErr w:type="spellEnd"/>
      <w:r w:rsidRPr="00807526">
        <w:rPr>
          <w:rFonts w:eastAsia="Calibri"/>
          <w:sz w:val="22"/>
          <w:szCs w:val="22"/>
          <w:lang w:eastAsia="en-US"/>
        </w:rPr>
        <w:t xml:space="preserve"> 53</w:t>
      </w:r>
      <w:r w:rsidR="00755FA2" w:rsidRPr="00807526">
        <w:rPr>
          <w:sz w:val="22"/>
          <w:szCs w:val="22"/>
        </w:rPr>
        <w:t xml:space="preserve">) </w:t>
      </w:r>
      <w:r w:rsidR="001E281D" w:rsidRPr="00807526">
        <w:rPr>
          <w:b/>
          <w:sz w:val="22"/>
          <w:szCs w:val="22"/>
        </w:rPr>
        <w:t xml:space="preserve">в лице </w:t>
      </w:r>
      <w:r w:rsidR="009601FF" w:rsidRPr="00807526">
        <w:rPr>
          <w:b/>
          <w:sz w:val="22"/>
          <w:szCs w:val="22"/>
        </w:rPr>
        <w:t>финансового управляющего</w:t>
      </w:r>
      <w:r w:rsidR="006838E3" w:rsidRPr="00807526"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Багаева</w:t>
      </w:r>
      <w:proofErr w:type="spellEnd"/>
      <w:r>
        <w:rPr>
          <w:b/>
          <w:sz w:val="22"/>
          <w:szCs w:val="22"/>
        </w:rPr>
        <w:t xml:space="preserve"> Андрея </w:t>
      </w:r>
      <w:proofErr w:type="spellStart"/>
      <w:r>
        <w:rPr>
          <w:b/>
          <w:sz w:val="22"/>
          <w:szCs w:val="22"/>
        </w:rPr>
        <w:t>Анатоьевича</w:t>
      </w:r>
      <w:proofErr w:type="spellEnd"/>
      <w:r w:rsidR="006940A2" w:rsidRPr="00807526">
        <w:rPr>
          <w:bCs/>
          <w:sz w:val="22"/>
          <w:szCs w:val="22"/>
        </w:rPr>
        <w:t xml:space="preserve"> (</w:t>
      </w:r>
      <w:r w:rsidRPr="00807526">
        <w:rPr>
          <w:sz w:val="22"/>
          <w:szCs w:val="22"/>
        </w:rPr>
        <w:t xml:space="preserve">ИНН 022103333135, СНИЛС 153-365-348 62, почтовый адрес: 450015, Республика Башкортостан, Уфа, а/я 37, адрес электронной почты: </w:t>
      </w:r>
      <w:proofErr w:type="gramStart"/>
      <w:r w:rsidRPr="00807526">
        <w:rPr>
          <w:sz w:val="22"/>
          <w:szCs w:val="22"/>
        </w:rPr>
        <w:t>bagaev.arbitr@mail.ru, контактный номер +79027125511</w:t>
      </w:r>
      <w:r w:rsidR="006940A2" w:rsidRPr="00807526">
        <w:rPr>
          <w:rStyle w:val="highlight5"/>
          <w:color w:val="auto"/>
          <w:sz w:val="22"/>
          <w:szCs w:val="22"/>
          <w:specVanish w:val="0"/>
        </w:rPr>
        <w:t>,</w:t>
      </w:r>
      <w:r w:rsidR="006940A2" w:rsidRPr="00807526">
        <w:rPr>
          <w:bCs/>
          <w:sz w:val="22"/>
          <w:szCs w:val="22"/>
        </w:rPr>
        <w:t xml:space="preserve"> </w:t>
      </w:r>
      <w:r w:rsidR="002A104B" w:rsidRPr="00807526">
        <w:rPr>
          <w:bCs/>
          <w:sz w:val="22"/>
          <w:szCs w:val="22"/>
        </w:rPr>
        <w:t>член СРО ААУ «</w:t>
      </w:r>
      <w:proofErr w:type="spellStart"/>
      <w:r w:rsidR="002A104B" w:rsidRPr="00807526">
        <w:rPr>
          <w:bCs/>
          <w:sz w:val="22"/>
          <w:szCs w:val="22"/>
        </w:rPr>
        <w:t>Евросиб</w:t>
      </w:r>
      <w:proofErr w:type="spellEnd"/>
      <w:r w:rsidR="002A104B" w:rsidRPr="00807526">
        <w:rPr>
          <w:bCs/>
          <w:sz w:val="22"/>
          <w:szCs w:val="22"/>
        </w:rPr>
        <w:t>»</w:t>
      </w:r>
      <w:r w:rsidR="003435DA" w:rsidRPr="00807526">
        <w:rPr>
          <w:bCs/>
          <w:sz w:val="22"/>
          <w:szCs w:val="22"/>
        </w:rPr>
        <w:t xml:space="preserve">), </w:t>
      </w:r>
      <w:bookmarkStart w:id="1" w:name="_Hlk31299035"/>
      <w:r w:rsidR="001E281D" w:rsidRPr="00807526">
        <w:rPr>
          <w:bCs/>
          <w:sz w:val="22"/>
          <w:szCs w:val="22"/>
        </w:rPr>
        <w:t>действующ</w:t>
      </w:r>
      <w:r>
        <w:rPr>
          <w:bCs/>
          <w:sz w:val="22"/>
          <w:szCs w:val="22"/>
        </w:rPr>
        <w:t>его</w:t>
      </w:r>
      <w:r w:rsidR="001E281D" w:rsidRPr="00807526">
        <w:rPr>
          <w:bCs/>
          <w:sz w:val="22"/>
          <w:szCs w:val="22"/>
        </w:rPr>
        <w:t xml:space="preserve"> на основании</w:t>
      </w:r>
      <w:r w:rsidR="006838E3" w:rsidRPr="00807526">
        <w:rPr>
          <w:bCs/>
          <w:sz w:val="22"/>
          <w:szCs w:val="22"/>
        </w:rPr>
        <w:t xml:space="preserve"> </w:t>
      </w:r>
      <w:r w:rsidRPr="00807526">
        <w:rPr>
          <w:bCs/>
          <w:sz w:val="22"/>
          <w:szCs w:val="22"/>
        </w:rPr>
        <w:t>Решения Арбитражного суда Чувашской Республики - Чувашии от 10.12.2024 г. и Определения Арбитражного суда Чувашской Республики - Чувашии от 19.12.2025 г. по делу № А79-9842/2024</w:t>
      </w:r>
      <w:r w:rsidR="006838E3" w:rsidRPr="001921F3">
        <w:rPr>
          <w:sz w:val="22"/>
          <w:szCs w:val="22"/>
        </w:rPr>
        <w:t xml:space="preserve">, </w:t>
      </w:r>
      <w:bookmarkEnd w:id="1"/>
      <w:r w:rsidR="00E24824" w:rsidRPr="001921F3">
        <w:rPr>
          <w:iCs/>
          <w:sz w:val="22"/>
          <w:szCs w:val="22"/>
        </w:rPr>
        <w:t>именуем</w:t>
      </w:r>
      <w:r w:rsidR="006940A2" w:rsidRPr="001921F3">
        <w:rPr>
          <w:iCs/>
          <w:sz w:val="22"/>
          <w:szCs w:val="22"/>
        </w:rPr>
        <w:t>ая</w:t>
      </w:r>
      <w:r w:rsidR="00E24824" w:rsidRPr="001921F3">
        <w:rPr>
          <w:iCs/>
          <w:sz w:val="22"/>
          <w:szCs w:val="22"/>
        </w:rPr>
        <w:t xml:space="preserve"> в дальнейшем </w:t>
      </w:r>
      <w:r w:rsidR="00E24824" w:rsidRPr="001921F3">
        <w:rPr>
          <w:b/>
          <w:iCs/>
          <w:sz w:val="22"/>
          <w:szCs w:val="22"/>
        </w:rPr>
        <w:t xml:space="preserve">«Продавец» </w:t>
      </w:r>
      <w:r w:rsidR="00B97304" w:rsidRPr="001921F3">
        <w:rPr>
          <w:iCs/>
          <w:sz w:val="22"/>
          <w:szCs w:val="22"/>
        </w:rPr>
        <w:t xml:space="preserve">с одной стороны, </w:t>
      </w:r>
      <w:proofErr w:type="gramEnd"/>
    </w:p>
    <w:p w14:paraId="020E033F" w14:textId="12C3704B" w:rsidR="0040322F" w:rsidRPr="001921F3" w:rsidRDefault="0040322F" w:rsidP="00755FA2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proofErr w:type="gramStart"/>
      <w:r w:rsidRPr="001921F3">
        <w:rPr>
          <w:sz w:val="22"/>
          <w:szCs w:val="22"/>
        </w:rPr>
        <w:t xml:space="preserve">и </w:t>
      </w:r>
      <w:r w:rsidR="00990536" w:rsidRPr="001921F3">
        <w:rPr>
          <w:b/>
          <w:bCs/>
          <w:sz w:val="22"/>
          <w:szCs w:val="22"/>
        </w:rPr>
        <w:t>(ФИО, паспортные данные, адрес регистрации, ИНН, СНИЛС)</w:t>
      </w:r>
      <w:r w:rsidR="001921F3" w:rsidRPr="001921F3">
        <w:rPr>
          <w:sz w:val="22"/>
          <w:szCs w:val="22"/>
        </w:rPr>
        <w:t>,</w:t>
      </w:r>
      <w:r w:rsidR="00092EE1" w:rsidRPr="001921F3">
        <w:rPr>
          <w:sz w:val="22"/>
          <w:szCs w:val="22"/>
        </w:rPr>
        <w:t xml:space="preserve"> </w:t>
      </w:r>
      <w:r w:rsidR="004C18B1" w:rsidRPr="001921F3">
        <w:rPr>
          <w:iCs/>
          <w:sz w:val="22"/>
          <w:szCs w:val="22"/>
        </w:rPr>
        <w:t>именуем</w:t>
      </w:r>
      <w:r w:rsidR="00092EE1" w:rsidRPr="001921F3">
        <w:rPr>
          <w:iCs/>
          <w:sz w:val="22"/>
          <w:szCs w:val="22"/>
        </w:rPr>
        <w:t>ый</w:t>
      </w:r>
      <w:r w:rsidR="004C18B1" w:rsidRPr="001921F3">
        <w:rPr>
          <w:iCs/>
          <w:sz w:val="22"/>
          <w:szCs w:val="22"/>
        </w:rPr>
        <w:t xml:space="preserve"> в дальнейшем </w:t>
      </w:r>
      <w:r w:rsidR="004C18B1" w:rsidRPr="001921F3">
        <w:rPr>
          <w:b/>
          <w:iCs/>
          <w:sz w:val="22"/>
          <w:szCs w:val="22"/>
        </w:rPr>
        <w:t>«Покупатель»</w:t>
      </w:r>
      <w:r w:rsidR="004C18B1" w:rsidRPr="001921F3">
        <w:rPr>
          <w:iCs/>
          <w:sz w:val="22"/>
          <w:szCs w:val="22"/>
        </w:rPr>
        <w:t xml:space="preserve">, </w:t>
      </w:r>
      <w:r w:rsidR="000E6EE9" w:rsidRPr="001921F3">
        <w:rPr>
          <w:sz w:val="22"/>
          <w:szCs w:val="22"/>
        </w:rPr>
        <w:t xml:space="preserve">с </w:t>
      </w:r>
      <w:r w:rsidR="00FB4B8D" w:rsidRPr="001921F3">
        <w:rPr>
          <w:sz w:val="22"/>
          <w:szCs w:val="22"/>
        </w:rPr>
        <w:t xml:space="preserve">другой стороны, далее по отдельности именуемые </w:t>
      </w:r>
      <w:r w:rsidR="00FB4B8D" w:rsidRPr="001921F3">
        <w:rPr>
          <w:b/>
          <w:sz w:val="22"/>
          <w:szCs w:val="22"/>
        </w:rPr>
        <w:t>«</w:t>
      </w:r>
      <w:r w:rsidR="0039148E" w:rsidRPr="001921F3">
        <w:rPr>
          <w:b/>
          <w:sz w:val="22"/>
          <w:szCs w:val="22"/>
        </w:rPr>
        <w:t>С</w:t>
      </w:r>
      <w:r w:rsidR="00FB4B8D" w:rsidRPr="001921F3">
        <w:rPr>
          <w:b/>
          <w:sz w:val="22"/>
          <w:szCs w:val="22"/>
        </w:rPr>
        <w:t>торона»</w:t>
      </w:r>
      <w:r w:rsidR="000E6EE9" w:rsidRPr="001921F3">
        <w:rPr>
          <w:sz w:val="22"/>
          <w:szCs w:val="22"/>
        </w:rPr>
        <w:t xml:space="preserve"> и</w:t>
      </w:r>
      <w:r w:rsidR="00FB4B8D" w:rsidRPr="001921F3">
        <w:rPr>
          <w:sz w:val="22"/>
          <w:szCs w:val="22"/>
        </w:rPr>
        <w:t xml:space="preserve"> совместно </w:t>
      </w:r>
      <w:r w:rsidR="00FB4B8D" w:rsidRPr="001921F3">
        <w:rPr>
          <w:b/>
          <w:sz w:val="22"/>
          <w:szCs w:val="22"/>
        </w:rPr>
        <w:t>«</w:t>
      </w:r>
      <w:r w:rsidR="0039148E" w:rsidRPr="001921F3">
        <w:rPr>
          <w:b/>
          <w:sz w:val="22"/>
          <w:szCs w:val="22"/>
        </w:rPr>
        <w:t>С</w:t>
      </w:r>
      <w:r w:rsidR="00FB4B8D" w:rsidRPr="001921F3">
        <w:rPr>
          <w:b/>
          <w:sz w:val="22"/>
          <w:szCs w:val="22"/>
        </w:rPr>
        <w:t>тороны»</w:t>
      </w:r>
      <w:r w:rsidR="00FB4B8D" w:rsidRPr="001921F3">
        <w:rPr>
          <w:sz w:val="22"/>
          <w:szCs w:val="22"/>
        </w:rPr>
        <w:t>,</w:t>
      </w:r>
      <w:r w:rsidR="000E6EE9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 xml:space="preserve">заключили настоящий договор </w:t>
      </w:r>
      <w:r w:rsidR="006838E3" w:rsidRPr="001921F3">
        <w:rPr>
          <w:sz w:val="22"/>
          <w:szCs w:val="22"/>
        </w:rPr>
        <w:t>купли-</w:t>
      </w:r>
      <w:r w:rsidR="002E508E" w:rsidRPr="001921F3">
        <w:rPr>
          <w:sz w:val="22"/>
          <w:szCs w:val="22"/>
        </w:rPr>
        <w:t xml:space="preserve">продажи </w:t>
      </w:r>
      <w:r w:rsidR="006B5987" w:rsidRPr="001921F3">
        <w:rPr>
          <w:sz w:val="22"/>
          <w:szCs w:val="22"/>
        </w:rPr>
        <w:t xml:space="preserve">имущества </w:t>
      </w:r>
      <w:r w:rsidRPr="001921F3">
        <w:rPr>
          <w:sz w:val="22"/>
          <w:szCs w:val="22"/>
        </w:rPr>
        <w:t>о нижеследующем:</w:t>
      </w:r>
      <w:proofErr w:type="gramEnd"/>
    </w:p>
    <w:p w14:paraId="6E9F2FE5" w14:textId="77777777" w:rsidR="0040322F" w:rsidRPr="001921F3" w:rsidRDefault="00017918" w:rsidP="006A3933">
      <w:pPr>
        <w:widowControl w:val="0"/>
        <w:ind w:firstLine="708"/>
        <w:jc w:val="both"/>
        <w:rPr>
          <w:sz w:val="22"/>
          <w:szCs w:val="22"/>
        </w:rPr>
      </w:pPr>
      <w:r w:rsidRPr="001921F3">
        <w:rPr>
          <w:iCs/>
          <w:sz w:val="22"/>
          <w:szCs w:val="22"/>
        </w:rPr>
        <w:t xml:space="preserve"> </w:t>
      </w:r>
      <w:r w:rsidRPr="001921F3">
        <w:rPr>
          <w:sz w:val="22"/>
          <w:szCs w:val="22"/>
        </w:rPr>
        <w:t xml:space="preserve">  </w:t>
      </w:r>
    </w:p>
    <w:p w14:paraId="6BFD643E" w14:textId="77777777" w:rsidR="007A041A" w:rsidRPr="001921F3" w:rsidRDefault="0040322F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ПРЕДМЕТ ДОГОВОРА</w:t>
      </w:r>
    </w:p>
    <w:p w14:paraId="72FB9F9F" w14:textId="77777777" w:rsidR="00B55ECB" w:rsidRPr="001921F3" w:rsidRDefault="00B55ECB" w:rsidP="006A3933">
      <w:pPr>
        <w:widowControl w:val="0"/>
        <w:rPr>
          <w:b/>
          <w:sz w:val="22"/>
          <w:szCs w:val="22"/>
        </w:rPr>
      </w:pPr>
    </w:p>
    <w:p w14:paraId="3A2795C4" w14:textId="120551A9" w:rsidR="00B12F68" w:rsidRPr="001921F3" w:rsidRDefault="00B97304" w:rsidP="00E24824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 w:rsidRPr="001921F3">
        <w:rPr>
          <w:sz w:val="22"/>
          <w:szCs w:val="22"/>
        </w:rPr>
        <w:t xml:space="preserve"> </w:t>
      </w:r>
      <w:r w:rsidR="00B872E1" w:rsidRPr="001921F3">
        <w:rPr>
          <w:sz w:val="22"/>
          <w:szCs w:val="22"/>
        </w:rPr>
        <w:t xml:space="preserve">исключительное право на </w:t>
      </w:r>
      <w:r w:rsidR="0039148E" w:rsidRPr="001921F3">
        <w:rPr>
          <w:sz w:val="22"/>
          <w:szCs w:val="22"/>
        </w:rPr>
        <w:t xml:space="preserve">следующее </w:t>
      </w:r>
      <w:r w:rsidR="00B364E8" w:rsidRPr="001921F3">
        <w:rPr>
          <w:sz w:val="22"/>
          <w:szCs w:val="22"/>
        </w:rPr>
        <w:t>имущество</w:t>
      </w:r>
      <w:proofErr w:type="gramStart"/>
      <w:r w:rsidR="006838E3" w:rsidRPr="001921F3">
        <w:rPr>
          <w:sz w:val="22"/>
          <w:szCs w:val="22"/>
        </w:rPr>
        <w:t>:</w:t>
      </w:r>
      <w:r w:rsidR="00092EE1" w:rsidRPr="001921F3">
        <w:rPr>
          <w:sz w:val="22"/>
          <w:szCs w:val="22"/>
        </w:rPr>
        <w:t>.</w:t>
      </w:r>
      <w:proofErr w:type="gramEnd"/>
    </w:p>
    <w:p w14:paraId="4A43B16D" w14:textId="6A653263" w:rsidR="00835229" w:rsidRPr="001921F3" w:rsidRDefault="00835229" w:rsidP="00807526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proofErr w:type="gramStart"/>
      <w:r w:rsidRPr="001921F3">
        <w:rPr>
          <w:sz w:val="22"/>
          <w:szCs w:val="22"/>
        </w:rPr>
        <w:t>Настоящий договор заключен на основании протокола</w:t>
      </w:r>
      <w:r w:rsidR="00092EE1" w:rsidRPr="001921F3">
        <w:rPr>
          <w:sz w:val="22"/>
          <w:szCs w:val="22"/>
        </w:rPr>
        <w:t xml:space="preserve"> №</w:t>
      </w:r>
      <w:r w:rsidR="00990536" w:rsidRPr="001921F3">
        <w:rPr>
          <w:sz w:val="22"/>
          <w:szCs w:val="22"/>
        </w:rPr>
        <w:t xml:space="preserve">    </w:t>
      </w:r>
      <w:r w:rsidRPr="001921F3">
        <w:rPr>
          <w:sz w:val="22"/>
          <w:szCs w:val="22"/>
        </w:rPr>
        <w:t xml:space="preserve"> об итогах продажи имущества </w:t>
      </w:r>
      <w:r w:rsidR="00A067FA" w:rsidRPr="001921F3">
        <w:rPr>
          <w:sz w:val="22"/>
          <w:szCs w:val="22"/>
        </w:rPr>
        <w:t xml:space="preserve">должника-гражданина </w:t>
      </w:r>
      <w:r w:rsidR="00807526" w:rsidRPr="00807526">
        <w:rPr>
          <w:sz w:val="22"/>
          <w:szCs w:val="22"/>
        </w:rPr>
        <w:t>Селезнев</w:t>
      </w:r>
      <w:r w:rsidR="00807526">
        <w:rPr>
          <w:sz w:val="22"/>
          <w:szCs w:val="22"/>
        </w:rPr>
        <w:t>а</w:t>
      </w:r>
      <w:r w:rsidR="00807526" w:rsidRPr="00807526">
        <w:rPr>
          <w:sz w:val="22"/>
          <w:szCs w:val="22"/>
        </w:rPr>
        <w:t xml:space="preserve"> Александр</w:t>
      </w:r>
      <w:r w:rsidR="00807526">
        <w:rPr>
          <w:sz w:val="22"/>
          <w:szCs w:val="22"/>
        </w:rPr>
        <w:t>а</w:t>
      </w:r>
      <w:r w:rsidR="00807526" w:rsidRPr="00807526">
        <w:rPr>
          <w:sz w:val="22"/>
          <w:szCs w:val="22"/>
        </w:rPr>
        <w:t xml:space="preserve"> Степанович</w:t>
      </w:r>
      <w:r w:rsidR="00807526">
        <w:rPr>
          <w:sz w:val="22"/>
          <w:szCs w:val="22"/>
        </w:rPr>
        <w:t>а</w:t>
      </w:r>
      <w:r w:rsidR="00A64D4C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>от «</w:t>
      </w:r>
      <w:r w:rsidR="00A64D4C" w:rsidRPr="001921F3">
        <w:rPr>
          <w:sz w:val="22"/>
          <w:szCs w:val="22"/>
        </w:rPr>
        <w:t xml:space="preserve">         </w:t>
      </w:r>
      <w:r w:rsidRPr="001921F3">
        <w:rPr>
          <w:sz w:val="22"/>
          <w:szCs w:val="22"/>
        </w:rPr>
        <w:t>»</w:t>
      </w:r>
      <w:r w:rsidR="00092EE1" w:rsidRPr="001921F3">
        <w:rPr>
          <w:sz w:val="22"/>
          <w:szCs w:val="22"/>
        </w:rPr>
        <w:t xml:space="preserve"> </w:t>
      </w:r>
      <w:r w:rsidR="005B0788" w:rsidRPr="001921F3">
        <w:rPr>
          <w:sz w:val="22"/>
          <w:szCs w:val="22"/>
        </w:rPr>
        <w:t>202</w:t>
      </w:r>
      <w:r w:rsidR="00A64D4C" w:rsidRPr="001921F3">
        <w:rPr>
          <w:sz w:val="22"/>
          <w:szCs w:val="22"/>
        </w:rPr>
        <w:t xml:space="preserve">6 </w:t>
      </w:r>
      <w:r w:rsidRPr="001921F3">
        <w:rPr>
          <w:sz w:val="22"/>
          <w:szCs w:val="22"/>
        </w:rPr>
        <w:t xml:space="preserve">г., принятого по результатам продажи имущества на электронных торгах </w:t>
      </w:r>
      <w:r w:rsidR="001E281D" w:rsidRPr="001921F3">
        <w:rPr>
          <w:sz w:val="22"/>
          <w:szCs w:val="22"/>
        </w:rPr>
        <w:t xml:space="preserve">в форме аукциона, с </w:t>
      </w:r>
      <w:r w:rsidR="006838E3" w:rsidRPr="001921F3">
        <w:rPr>
          <w:sz w:val="22"/>
          <w:szCs w:val="22"/>
        </w:rPr>
        <w:t>от</w:t>
      </w:r>
      <w:r w:rsidR="00C87BD3" w:rsidRPr="001921F3">
        <w:rPr>
          <w:sz w:val="22"/>
          <w:szCs w:val="22"/>
        </w:rPr>
        <w:t>крытой</w:t>
      </w:r>
      <w:r w:rsidR="001E281D" w:rsidRPr="001921F3">
        <w:rPr>
          <w:sz w:val="22"/>
          <w:szCs w:val="22"/>
        </w:rPr>
        <w:t xml:space="preserve"> формой предложений о цене имущества</w:t>
      </w:r>
      <w:r w:rsidRPr="001921F3">
        <w:rPr>
          <w:sz w:val="22"/>
          <w:szCs w:val="22"/>
        </w:rPr>
        <w:t>, в порядке, предусмотренном Ф</w:t>
      </w:r>
      <w:r w:rsidR="00DC04AA" w:rsidRPr="001921F3">
        <w:rPr>
          <w:sz w:val="22"/>
          <w:szCs w:val="22"/>
        </w:rPr>
        <w:t>едеральным законом №127-ФЗ от 26.10.2002г.</w:t>
      </w:r>
      <w:r w:rsidRPr="001921F3">
        <w:rPr>
          <w:sz w:val="22"/>
          <w:szCs w:val="22"/>
        </w:rPr>
        <w:t xml:space="preserve"> «О несостоятельности (банкротстве)»</w:t>
      </w:r>
      <w:r w:rsidR="00DC04AA" w:rsidRPr="001921F3">
        <w:rPr>
          <w:sz w:val="22"/>
          <w:szCs w:val="22"/>
        </w:rPr>
        <w:t>,</w:t>
      </w:r>
      <w:r w:rsidRPr="001921F3">
        <w:rPr>
          <w:sz w:val="22"/>
          <w:szCs w:val="22"/>
        </w:rPr>
        <w:t xml:space="preserve"> </w:t>
      </w:r>
      <w:r w:rsidR="00DC04AA" w:rsidRPr="001921F3">
        <w:rPr>
          <w:sz w:val="22"/>
          <w:szCs w:val="22"/>
        </w:rPr>
        <w:t xml:space="preserve">Приказом Министерства экономического развития Российской Федерации №54 от 15.02.2010г. </w:t>
      </w:r>
      <w:proofErr w:type="gramEnd"/>
    </w:p>
    <w:p w14:paraId="21FA8D13" w14:textId="77777777" w:rsidR="00835229" w:rsidRPr="001921F3" w:rsidRDefault="004241BA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Покупатель является победителем торгов/единственным участником торгов, предоставившим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</w:t>
      </w:r>
      <w:r w:rsidR="00835229" w:rsidRPr="001921F3">
        <w:rPr>
          <w:sz w:val="22"/>
          <w:szCs w:val="22"/>
        </w:rPr>
        <w:t>.</w:t>
      </w:r>
    </w:p>
    <w:p w14:paraId="2402C9A7" w14:textId="77777777" w:rsidR="00C21018" w:rsidRPr="001921F3" w:rsidRDefault="00C21018" w:rsidP="006A3933">
      <w:pPr>
        <w:widowControl w:val="0"/>
        <w:jc w:val="both"/>
        <w:rPr>
          <w:color w:val="FF0000"/>
          <w:sz w:val="22"/>
          <w:szCs w:val="22"/>
        </w:rPr>
      </w:pPr>
    </w:p>
    <w:p w14:paraId="19FEC48B" w14:textId="77777777" w:rsidR="00B55ECB" w:rsidRPr="001921F3" w:rsidRDefault="00B60FAF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СТОИМОСТЬ ДОГОВОРА</w:t>
      </w:r>
      <w:r w:rsidR="00E145D2" w:rsidRPr="001921F3">
        <w:rPr>
          <w:b/>
          <w:sz w:val="22"/>
          <w:szCs w:val="22"/>
        </w:rPr>
        <w:t xml:space="preserve"> И ПОРЯДОК РАСЧЕТОВ</w:t>
      </w:r>
    </w:p>
    <w:p w14:paraId="5DC6B6CD" w14:textId="77777777" w:rsidR="00B60FAF" w:rsidRPr="001921F3" w:rsidRDefault="00B60FAF" w:rsidP="006A3933">
      <w:pPr>
        <w:widowControl w:val="0"/>
        <w:ind w:left="390"/>
        <w:rPr>
          <w:b/>
          <w:color w:val="FF0000"/>
          <w:sz w:val="22"/>
          <w:szCs w:val="22"/>
        </w:rPr>
      </w:pPr>
    </w:p>
    <w:p w14:paraId="2B5FBA0E" w14:textId="77777777" w:rsidR="00E44D0E" w:rsidRPr="001921F3" w:rsidRDefault="00E44D0E" w:rsidP="00E24824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Общая стоимость имущества, являющегося предметом купли-продажи по настоящему договору, составляет</w:t>
      </w:r>
      <w:proofErr w:type="gramStart"/>
      <w:r w:rsidR="00092EE1" w:rsidRPr="001921F3">
        <w:rPr>
          <w:sz w:val="22"/>
          <w:szCs w:val="22"/>
        </w:rPr>
        <w:t xml:space="preserve"> </w:t>
      </w:r>
      <w:r w:rsidR="00990536" w:rsidRPr="001921F3">
        <w:rPr>
          <w:sz w:val="22"/>
          <w:szCs w:val="22"/>
        </w:rPr>
        <w:t>____________( )</w:t>
      </w:r>
      <w:r w:rsidRPr="001921F3">
        <w:rPr>
          <w:sz w:val="22"/>
          <w:szCs w:val="22"/>
        </w:rPr>
        <w:t xml:space="preserve">, </w:t>
      </w:r>
      <w:proofErr w:type="gramEnd"/>
      <w:r w:rsidRPr="001921F3">
        <w:rPr>
          <w:sz w:val="22"/>
          <w:szCs w:val="22"/>
        </w:rPr>
        <w:t>без учета НДС, в том числе:</w:t>
      </w:r>
    </w:p>
    <w:p w14:paraId="12716DED" w14:textId="77777777" w:rsidR="00E44D0E" w:rsidRPr="001921F3" w:rsidRDefault="00E44D0E" w:rsidP="00092EE1">
      <w:pPr>
        <w:widowControl w:val="0"/>
        <w:numPr>
          <w:ilvl w:val="2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Задаток составляет</w:t>
      </w:r>
      <w:proofErr w:type="gramStart"/>
      <w:r w:rsidRPr="001921F3">
        <w:rPr>
          <w:sz w:val="22"/>
          <w:szCs w:val="22"/>
        </w:rPr>
        <w:t xml:space="preserve"> </w:t>
      </w:r>
      <w:r w:rsidR="00092EE1" w:rsidRPr="001921F3">
        <w:rPr>
          <w:sz w:val="22"/>
          <w:szCs w:val="22"/>
        </w:rPr>
        <w:t xml:space="preserve"> </w:t>
      </w:r>
      <w:r w:rsidR="00990536" w:rsidRPr="001921F3">
        <w:rPr>
          <w:sz w:val="22"/>
          <w:szCs w:val="22"/>
        </w:rPr>
        <w:t>______________</w:t>
      </w:r>
      <w:r w:rsidR="00092EE1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 xml:space="preserve">() </w:t>
      </w:r>
      <w:proofErr w:type="gramEnd"/>
      <w:r w:rsidRPr="001921F3">
        <w:rPr>
          <w:sz w:val="22"/>
          <w:szCs w:val="22"/>
        </w:rPr>
        <w:t xml:space="preserve">рублей </w:t>
      </w:r>
      <w:r w:rsidR="00092EE1" w:rsidRPr="001921F3">
        <w:rPr>
          <w:sz w:val="22"/>
          <w:szCs w:val="22"/>
        </w:rPr>
        <w:t>00</w:t>
      </w:r>
      <w:r w:rsidRPr="001921F3">
        <w:rPr>
          <w:sz w:val="22"/>
          <w:szCs w:val="22"/>
        </w:rPr>
        <w:t xml:space="preserve"> копеек, без учета</w:t>
      </w:r>
      <w:r w:rsidR="009601FF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>НДС;</w:t>
      </w:r>
    </w:p>
    <w:p w14:paraId="2492D179" w14:textId="77777777" w:rsidR="00EC2349" w:rsidRPr="001921F3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2.1.2.</w:t>
      </w:r>
      <w:r w:rsidRPr="001921F3">
        <w:rPr>
          <w:sz w:val="22"/>
          <w:szCs w:val="22"/>
        </w:rPr>
        <w:tab/>
      </w:r>
      <w:r w:rsidR="00990536" w:rsidRPr="001921F3">
        <w:rPr>
          <w:sz w:val="22"/>
          <w:szCs w:val="22"/>
        </w:rPr>
        <w:t>Окончательный расчет составляет</w:t>
      </w:r>
      <w:proofErr w:type="gramStart"/>
      <w:r w:rsidR="00990536" w:rsidRPr="001921F3">
        <w:rPr>
          <w:sz w:val="22"/>
          <w:szCs w:val="22"/>
        </w:rPr>
        <w:t xml:space="preserve"> ________</w:t>
      </w:r>
      <w:r w:rsidRPr="001921F3">
        <w:rPr>
          <w:sz w:val="22"/>
          <w:szCs w:val="22"/>
        </w:rPr>
        <w:t>(</w:t>
      </w:r>
      <w:r w:rsidR="00990536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 xml:space="preserve">) </w:t>
      </w:r>
      <w:proofErr w:type="gramEnd"/>
      <w:r w:rsidRPr="001921F3">
        <w:rPr>
          <w:sz w:val="22"/>
          <w:szCs w:val="22"/>
        </w:rPr>
        <w:t xml:space="preserve">рублей </w:t>
      </w:r>
      <w:r w:rsidR="005457EF" w:rsidRPr="001921F3">
        <w:rPr>
          <w:sz w:val="22"/>
          <w:szCs w:val="22"/>
        </w:rPr>
        <w:t>00</w:t>
      </w:r>
      <w:r w:rsidRPr="001921F3">
        <w:rPr>
          <w:sz w:val="22"/>
          <w:szCs w:val="22"/>
        </w:rPr>
        <w:t xml:space="preserve"> копеек, без учета НДС.</w:t>
      </w:r>
    </w:p>
    <w:p w14:paraId="2F7AE786" w14:textId="77777777" w:rsidR="00363A60" w:rsidRPr="001921F3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14:paraId="1910CDFC" w14:textId="77777777" w:rsidR="00E346E1" w:rsidRPr="001921F3" w:rsidRDefault="00363A60" w:rsidP="00807526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 xml:space="preserve">Оплата </w:t>
      </w:r>
      <w:r w:rsidR="00FA7A4B" w:rsidRPr="001921F3">
        <w:rPr>
          <w:sz w:val="22"/>
          <w:szCs w:val="22"/>
        </w:rPr>
        <w:t xml:space="preserve">имущества, являющегося предметом купли-продажи по настоящему договору, </w:t>
      </w:r>
      <w:r w:rsidRPr="001921F3">
        <w:rPr>
          <w:sz w:val="22"/>
          <w:szCs w:val="22"/>
        </w:rPr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1921F3">
        <w:rPr>
          <w:sz w:val="22"/>
          <w:szCs w:val="22"/>
        </w:rPr>
        <w:t>договором задатка</w:t>
      </w:r>
      <w:r w:rsidRPr="001921F3">
        <w:rPr>
          <w:sz w:val="22"/>
          <w:szCs w:val="22"/>
        </w:rPr>
        <w:t xml:space="preserve"> в ходе проведения </w:t>
      </w:r>
      <w:r w:rsidR="004241BA" w:rsidRPr="001921F3">
        <w:rPr>
          <w:sz w:val="22"/>
          <w:szCs w:val="22"/>
        </w:rPr>
        <w:t>торгов</w:t>
      </w:r>
      <w:r w:rsidR="0039148E" w:rsidRPr="001921F3">
        <w:rPr>
          <w:sz w:val="22"/>
          <w:szCs w:val="22"/>
        </w:rPr>
        <w:t>.</w:t>
      </w:r>
    </w:p>
    <w:p w14:paraId="7815713D" w14:textId="1B48E5A5" w:rsidR="00807526" w:rsidRPr="00807526" w:rsidRDefault="00FA7A4B" w:rsidP="00807526">
      <w:pPr>
        <w:ind w:left="709"/>
        <w:jc w:val="both"/>
        <w:rPr>
          <w:rFonts w:eastAsia="Calibri"/>
          <w:sz w:val="22"/>
          <w:szCs w:val="22"/>
          <w:lang w:eastAsia="en-US"/>
        </w:rPr>
      </w:pPr>
      <w:r w:rsidRPr="00807526">
        <w:rPr>
          <w:sz w:val="22"/>
          <w:szCs w:val="22"/>
        </w:rPr>
        <w:t>Расчеты по настоящему договору</w:t>
      </w:r>
      <w:r w:rsidR="00363A60" w:rsidRPr="00807526">
        <w:rPr>
          <w:sz w:val="22"/>
          <w:szCs w:val="22"/>
        </w:rPr>
        <w:t xml:space="preserve"> производ</w:t>
      </w:r>
      <w:r w:rsidRPr="00807526">
        <w:rPr>
          <w:sz w:val="22"/>
          <w:szCs w:val="22"/>
        </w:rPr>
        <w:t>я</w:t>
      </w:r>
      <w:r w:rsidR="00363A60" w:rsidRPr="00807526">
        <w:rPr>
          <w:sz w:val="22"/>
          <w:szCs w:val="22"/>
        </w:rPr>
        <w:t>тся Покупателем путем перечисления либо внесения денежных средств на расчетный счет Продавца по следующим реквизитам:</w:t>
      </w:r>
      <w:r w:rsidR="00341582" w:rsidRPr="00807526">
        <w:rPr>
          <w:sz w:val="22"/>
          <w:szCs w:val="22"/>
        </w:rPr>
        <w:t xml:space="preserve"> </w:t>
      </w:r>
      <w:r w:rsidR="00EB491F" w:rsidRPr="00807526">
        <w:rPr>
          <w:sz w:val="22"/>
          <w:szCs w:val="22"/>
        </w:rPr>
        <w:t>по</w:t>
      </w:r>
      <w:r w:rsidR="00592D51" w:rsidRPr="00807526">
        <w:rPr>
          <w:sz w:val="22"/>
          <w:szCs w:val="22"/>
        </w:rPr>
        <w:t>лучатель</w:t>
      </w:r>
      <w:r w:rsidR="00E807C1" w:rsidRPr="00807526">
        <w:rPr>
          <w:sz w:val="22"/>
          <w:szCs w:val="22"/>
        </w:rPr>
        <w:t>:</w:t>
      </w:r>
      <w:r w:rsidR="00592D51" w:rsidRPr="00807526">
        <w:rPr>
          <w:sz w:val="22"/>
          <w:szCs w:val="22"/>
        </w:rPr>
        <w:t xml:space="preserve"> </w:t>
      </w:r>
      <w:r w:rsidR="00807526" w:rsidRPr="00807526">
        <w:rPr>
          <w:rFonts w:eastAsia="Calibri"/>
          <w:sz w:val="22"/>
          <w:szCs w:val="22"/>
          <w:lang w:eastAsia="en-US"/>
        </w:rPr>
        <w:t>Получатель: Селезнев Александр Степанович</w:t>
      </w:r>
      <w:r w:rsidR="00807526" w:rsidRPr="00807526">
        <w:rPr>
          <w:rFonts w:eastAsia="Calibri"/>
          <w:sz w:val="22"/>
          <w:szCs w:val="22"/>
          <w:lang w:eastAsia="en-US"/>
        </w:rPr>
        <w:t xml:space="preserve">, </w:t>
      </w:r>
      <w:r w:rsidR="00807526" w:rsidRPr="00807526">
        <w:rPr>
          <w:rFonts w:eastAsia="Calibri"/>
          <w:sz w:val="22"/>
          <w:szCs w:val="22"/>
          <w:lang w:eastAsia="en-US"/>
        </w:rPr>
        <w:t>Номер счета: 40817810775005412728</w:t>
      </w:r>
      <w:r w:rsidR="00807526" w:rsidRPr="00807526">
        <w:rPr>
          <w:rFonts w:eastAsia="Calibri"/>
          <w:sz w:val="22"/>
          <w:szCs w:val="22"/>
          <w:lang w:eastAsia="en-US"/>
        </w:rPr>
        <w:t xml:space="preserve">, </w:t>
      </w:r>
      <w:r w:rsidR="00807526" w:rsidRPr="00807526">
        <w:rPr>
          <w:rFonts w:eastAsia="Calibri"/>
          <w:sz w:val="22"/>
          <w:szCs w:val="22"/>
          <w:lang w:eastAsia="en-US"/>
        </w:rPr>
        <w:t>Банк получателя: ЧУВАШСКОЕ ОТДЕЛЕНИЕ N8613 ПАО СБЕРБАНК</w:t>
      </w:r>
      <w:r w:rsidR="00807526" w:rsidRPr="00807526">
        <w:rPr>
          <w:rFonts w:eastAsia="Calibri"/>
          <w:sz w:val="22"/>
          <w:szCs w:val="22"/>
          <w:lang w:eastAsia="en-US"/>
        </w:rPr>
        <w:t xml:space="preserve">, </w:t>
      </w:r>
      <w:r w:rsidR="00807526" w:rsidRPr="00807526">
        <w:rPr>
          <w:rFonts w:eastAsia="Calibri"/>
          <w:sz w:val="22"/>
          <w:szCs w:val="22"/>
          <w:lang w:eastAsia="en-US"/>
        </w:rPr>
        <w:t>БИК: 049706609</w:t>
      </w:r>
      <w:r w:rsidR="00807526" w:rsidRPr="00807526">
        <w:rPr>
          <w:rFonts w:eastAsia="Calibri"/>
          <w:sz w:val="22"/>
          <w:szCs w:val="22"/>
          <w:lang w:eastAsia="en-US"/>
        </w:rPr>
        <w:t xml:space="preserve">, </w:t>
      </w:r>
      <w:proofErr w:type="gramStart"/>
      <w:r w:rsidR="00807526" w:rsidRPr="00807526">
        <w:rPr>
          <w:rFonts w:eastAsia="Calibri"/>
          <w:sz w:val="22"/>
          <w:szCs w:val="22"/>
          <w:lang w:eastAsia="en-US"/>
        </w:rPr>
        <w:t>к</w:t>
      </w:r>
      <w:proofErr w:type="gramEnd"/>
      <w:r w:rsidR="00807526" w:rsidRPr="00807526">
        <w:rPr>
          <w:rFonts w:eastAsia="Calibri"/>
          <w:sz w:val="22"/>
          <w:szCs w:val="22"/>
          <w:lang w:eastAsia="en-US"/>
        </w:rPr>
        <w:t>/с: 30101810300000000609</w:t>
      </w:r>
      <w:r w:rsidR="00807526" w:rsidRPr="00807526">
        <w:rPr>
          <w:rFonts w:eastAsia="Calibri"/>
          <w:sz w:val="22"/>
          <w:szCs w:val="22"/>
          <w:lang w:eastAsia="en-US"/>
        </w:rPr>
        <w:t>.</w:t>
      </w:r>
    </w:p>
    <w:p w14:paraId="34BAE8E8" w14:textId="5877A923" w:rsidR="00363A60" w:rsidRPr="001921F3" w:rsidRDefault="003435DA" w:rsidP="002A104B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.</w:t>
      </w:r>
      <w:r w:rsidRPr="001921F3">
        <w:rPr>
          <w:color w:val="FF0000"/>
          <w:sz w:val="22"/>
          <w:szCs w:val="22"/>
        </w:rPr>
        <w:t xml:space="preserve"> </w:t>
      </w:r>
      <w:r w:rsidR="00C17986" w:rsidRPr="001921F3">
        <w:rPr>
          <w:sz w:val="22"/>
          <w:szCs w:val="22"/>
        </w:rPr>
        <w:t xml:space="preserve">В </w:t>
      </w:r>
      <w:r w:rsidR="00363A60" w:rsidRPr="001921F3">
        <w:rPr>
          <w:sz w:val="22"/>
          <w:szCs w:val="22"/>
        </w:rPr>
        <w:t>платежном документе Покупателя в поле «назначение платежа» обязательно указывается номер и дат</w:t>
      </w:r>
      <w:r w:rsidR="00A64D4C" w:rsidRPr="001921F3">
        <w:rPr>
          <w:sz w:val="22"/>
          <w:szCs w:val="22"/>
        </w:rPr>
        <w:t>а</w:t>
      </w:r>
      <w:r w:rsidR="00363A60" w:rsidRPr="001921F3">
        <w:rPr>
          <w:sz w:val="22"/>
          <w:szCs w:val="22"/>
        </w:rPr>
        <w:t xml:space="preserve"> заключения настоящего договора.</w:t>
      </w:r>
      <w:r w:rsidR="00392976" w:rsidRPr="001921F3">
        <w:rPr>
          <w:sz w:val="22"/>
          <w:szCs w:val="22"/>
        </w:rPr>
        <w:t xml:space="preserve"> </w:t>
      </w:r>
    </w:p>
    <w:p w14:paraId="0185D424" w14:textId="77777777" w:rsidR="00363A60" w:rsidRPr="001921F3" w:rsidRDefault="00363A60" w:rsidP="006A393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 xml:space="preserve">Оплата </w:t>
      </w:r>
      <w:r w:rsidR="00FA7A4B" w:rsidRPr="001921F3">
        <w:rPr>
          <w:sz w:val="22"/>
          <w:szCs w:val="22"/>
        </w:rPr>
        <w:t xml:space="preserve">имущества, являющегося предметом купли-продажи по настоящему договору, </w:t>
      </w:r>
      <w:r w:rsidRPr="001921F3">
        <w:rPr>
          <w:sz w:val="22"/>
          <w:szCs w:val="22"/>
        </w:rPr>
        <w:t xml:space="preserve">производится Покупателем в течение тридцати дней с момента подписания настоящего договора. </w:t>
      </w:r>
    </w:p>
    <w:p w14:paraId="062823FA" w14:textId="77777777" w:rsidR="00FA7A4B" w:rsidRPr="001921F3" w:rsidRDefault="00FA7A4B" w:rsidP="006A3933">
      <w:pPr>
        <w:widowControl w:val="0"/>
        <w:ind w:left="720"/>
        <w:jc w:val="both"/>
        <w:rPr>
          <w:sz w:val="22"/>
          <w:szCs w:val="22"/>
        </w:rPr>
      </w:pPr>
    </w:p>
    <w:p w14:paraId="4CF8D875" w14:textId="77777777" w:rsidR="00FA7A4B" w:rsidRPr="001921F3" w:rsidRDefault="00FA7A4B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ПОРЯДОК ПЕРЕДАЧИ ИМУЩЕСТВА</w:t>
      </w:r>
    </w:p>
    <w:p w14:paraId="0194CD0B" w14:textId="77777777" w:rsidR="006A3933" w:rsidRPr="001921F3" w:rsidRDefault="006A3933" w:rsidP="006A3933">
      <w:pPr>
        <w:widowControl w:val="0"/>
        <w:jc w:val="both"/>
        <w:rPr>
          <w:b/>
          <w:sz w:val="22"/>
          <w:szCs w:val="22"/>
        </w:rPr>
      </w:pPr>
    </w:p>
    <w:p w14:paraId="448ACCA1" w14:textId="77777777" w:rsidR="00DB622A" w:rsidRPr="001921F3" w:rsidRDefault="00A32C24" w:rsidP="0009221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Продавец обязуется передать, а Покупатель принять</w:t>
      </w:r>
      <w:r w:rsidR="00092213" w:rsidRPr="001921F3">
        <w:rPr>
          <w:sz w:val="22"/>
          <w:szCs w:val="22"/>
        </w:rPr>
        <w:t xml:space="preserve"> всю имеющуюся документацию в отношении</w:t>
      </w:r>
      <w:r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lastRenderedPageBreak/>
        <w:t>имуществ</w:t>
      </w:r>
      <w:r w:rsidR="00092213" w:rsidRPr="001921F3">
        <w:rPr>
          <w:sz w:val="22"/>
          <w:szCs w:val="22"/>
        </w:rPr>
        <w:t>а</w:t>
      </w:r>
      <w:r w:rsidRPr="001921F3">
        <w:rPr>
          <w:sz w:val="22"/>
          <w:szCs w:val="22"/>
        </w:rPr>
        <w:t>, являюще</w:t>
      </w:r>
      <w:r w:rsidR="00092213" w:rsidRPr="001921F3">
        <w:rPr>
          <w:sz w:val="22"/>
          <w:szCs w:val="22"/>
        </w:rPr>
        <w:t>гося</w:t>
      </w:r>
      <w:r w:rsidRPr="001921F3">
        <w:rPr>
          <w:sz w:val="22"/>
          <w:szCs w:val="22"/>
        </w:rPr>
        <w:t xml:space="preserve"> предметом купли-продажи по настоящему договору, по акту приема-передачи </w:t>
      </w:r>
      <w:r w:rsidR="00364ADD" w:rsidRPr="001921F3">
        <w:rPr>
          <w:sz w:val="22"/>
          <w:szCs w:val="22"/>
        </w:rPr>
        <w:t xml:space="preserve">в отношении имущества </w:t>
      </w:r>
      <w:r w:rsidRPr="001921F3">
        <w:rPr>
          <w:sz w:val="22"/>
          <w:szCs w:val="22"/>
        </w:rPr>
        <w:t xml:space="preserve">в течение 5 (пяти) рабочих дней с момента полной оплаты Покупателем имущества. </w:t>
      </w:r>
    </w:p>
    <w:p w14:paraId="1BD907B8" w14:textId="77777777" w:rsidR="00092213" w:rsidRPr="001921F3" w:rsidRDefault="00092213" w:rsidP="00092213">
      <w:pPr>
        <w:widowControl w:val="0"/>
        <w:ind w:left="720"/>
        <w:jc w:val="both"/>
        <w:rPr>
          <w:b/>
          <w:sz w:val="22"/>
          <w:szCs w:val="22"/>
        </w:rPr>
      </w:pPr>
    </w:p>
    <w:p w14:paraId="7009EADE" w14:textId="77777777" w:rsidR="00B55ECB" w:rsidRPr="001921F3" w:rsidRDefault="003866D7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ГОСУДАРСТВЕННАЯ РЕГИСТРАЦИЯ</w:t>
      </w:r>
    </w:p>
    <w:p w14:paraId="47843C5C" w14:textId="77777777" w:rsidR="006A3933" w:rsidRPr="001921F3" w:rsidRDefault="006A3933" w:rsidP="006A3933">
      <w:pPr>
        <w:widowControl w:val="0"/>
        <w:rPr>
          <w:b/>
          <w:sz w:val="22"/>
          <w:szCs w:val="22"/>
        </w:rPr>
      </w:pPr>
    </w:p>
    <w:p w14:paraId="370C7D0C" w14:textId="77777777" w:rsidR="003866D7" w:rsidRPr="001921F3" w:rsidRDefault="00DB622A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Расходы по государственной регистрации</w:t>
      </w:r>
      <w:r w:rsidR="00C17986" w:rsidRPr="001921F3">
        <w:rPr>
          <w:sz w:val="22"/>
          <w:szCs w:val="22"/>
        </w:rPr>
        <w:t xml:space="preserve"> перехода </w:t>
      </w:r>
      <w:r w:rsidRPr="001921F3">
        <w:rPr>
          <w:sz w:val="22"/>
          <w:szCs w:val="22"/>
        </w:rPr>
        <w:t xml:space="preserve">права собственности </w:t>
      </w:r>
      <w:r w:rsidRPr="001921F3">
        <w:rPr>
          <w:bCs/>
          <w:iCs/>
          <w:sz w:val="22"/>
          <w:szCs w:val="22"/>
        </w:rPr>
        <w:t xml:space="preserve">Покупателя на </w:t>
      </w:r>
      <w:r w:rsidR="00FA7A4B" w:rsidRPr="001921F3">
        <w:rPr>
          <w:sz w:val="22"/>
          <w:szCs w:val="22"/>
        </w:rPr>
        <w:t>имущество, являющееся предметом купли-продажи по настоящему договору,</w:t>
      </w:r>
      <w:r w:rsidRPr="001921F3">
        <w:rPr>
          <w:bCs/>
          <w:iCs/>
          <w:sz w:val="22"/>
          <w:szCs w:val="22"/>
        </w:rPr>
        <w:t xml:space="preserve"> несет Покупатель.</w:t>
      </w:r>
      <w:r w:rsidRPr="001921F3">
        <w:rPr>
          <w:sz w:val="22"/>
          <w:szCs w:val="22"/>
        </w:rPr>
        <w:t xml:space="preserve"> </w:t>
      </w:r>
    </w:p>
    <w:p w14:paraId="75261736" w14:textId="77777777" w:rsidR="00B158B5" w:rsidRPr="001921F3" w:rsidRDefault="00B158B5" w:rsidP="006A3933">
      <w:pPr>
        <w:widowControl w:val="0"/>
        <w:jc w:val="both"/>
        <w:rPr>
          <w:sz w:val="22"/>
          <w:szCs w:val="22"/>
        </w:rPr>
      </w:pPr>
    </w:p>
    <w:p w14:paraId="51557B5C" w14:textId="77777777" w:rsidR="007A041A" w:rsidRPr="001921F3" w:rsidRDefault="00084F23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ОТВЕТСТВЕННОСТЬ СТОРОН</w:t>
      </w:r>
    </w:p>
    <w:p w14:paraId="576A654B" w14:textId="77777777" w:rsidR="006A3933" w:rsidRPr="001921F3" w:rsidRDefault="006A3933" w:rsidP="006A3933">
      <w:pPr>
        <w:widowControl w:val="0"/>
        <w:rPr>
          <w:b/>
          <w:sz w:val="22"/>
          <w:szCs w:val="22"/>
        </w:rPr>
      </w:pPr>
    </w:p>
    <w:p w14:paraId="27BCC52A" w14:textId="77777777" w:rsidR="00A32C24" w:rsidRPr="001921F3" w:rsidRDefault="00A32C24" w:rsidP="006A393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FE4AAB6" w14:textId="347CD757" w:rsidR="00A32C24" w:rsidRPr="001921F3" w:rsidRDefault="00392976" w:rsidP="006A393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>Стороны договорились, что не</w:t>
      </w:r>
      <w:r w:rsidR="00A32C24" w:rsidRPr="001921F3">
        <w:rPr>
          <w:sz w:val="22"/>
          <w:szCs w:val="22"/>
        </w:rPr>
        <w:t>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1921F3">
        <w:rPr>
          <w:sz w:val="22"/>
          <w:szCs w:val="22"/>
        </w:rPr>
        <w:t>,</w:t>
      </w:r>
      <w:r w:rsidR="00A32C24" w:rsidRPr="001921F3">
        <w:rPr>
          <w:sz w:val="22"/>
          <w:szCs w:val="22"/>
        </w:rPr>
        <w:t xml:space="preserve"> считается отказом Покупателя от исполнения обязательств по оплате. В предусмотренном на</w:t>
      </w:r>
      <w:r w:rsidR="00C17986" w:rsidRPr="001921F3">
        <w:rPr>
          <w:sz w:val="22"/>
          <w:szCs w:val="22"/>
        </w:rPr>
        <w:t>стоящим пунктом случае Продавец</w:t>
      </w:r>
      <w:r w:rsidR="00A32C24" w:rsidRPr="001921F3">
        <w:rPr>
          <w:sz w:val="22"/>
          <w:szCs w:val="22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1921F3">
        <w:rPr>
          <w:sz w:val="22"/>
          <w:szCs w:val="22"/>
        </w:rPr>
        <w:t>имущества, являющегося предметом купли-продажи по настоящему договору, а также</w:t>
      </w:r>
      <w:r w:rsidR="00A32C24" w:rsidRPr="001921F3">
        <w:rPr>
          <w:sz w:val="22"/>
          <w:szCs w:val="22"/>
        </w:rPr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275C269" w14:textId="77777777" w:rsidR="00A32C24" w:rsidRPr="001921F3" w:rsidRDefault="00A32C24" w:rsidP="006A393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 xml:space="preserve">В случае уклонения Покупателя от фактического принятия </w:t>
      </w:r>
      <w:r w:rsidR="00282E23" w:rsidRPr="001921F3">
        <w:rPr>
          <w:sz w:val="22"/>
          <w:szCs w:val="22"/>
        </w:rPr>
        <w:t>имущества, являющегося предметом купли-продажи по настоящему договору,</w:t>
      </w:r>
      <w:r w:rsidRPr="001921F3">
        <w:rPr>
          <w:sz w:val="22"/>
          <w:szCs w:val="22"/>
        </w:rPr>
        <w:t xml:space="preserve"> в установленный настоящим договором срок он уплачивает Продавцу пеню в размере 3% от общей стоимости </w:t>
      </w:r>
      <w:r w:rsidR="00282E23" w:rsidRPr="001921F3">
        <w:rPr>
          <w:sz w:val="22"/>
          <w:szCs w:val="22"/>
        </w:rPr>
        <w:t>и</w:t>
      </w:r>
      <w:r w:rsidRPr="001921F3">
        <w:rPr>
          <w:sz w:val="22"/>
          <w:szCs w:val="22"/>
        </w:rPr>
        <w:t>мущества за каждый день просрочки, но не более 50% от этой стоимости.</w:t>
      </w:r>
    </w:p>
    <w:p w14:paraId="0AB01C20" w14:textId="77777777" w:rsidR="00A32C24" w:rsidRPr="001921F3" w:rsidRDefault="00A32C24" w:rsidP="006A3933">
      <w:pPr>
        <w:widowControl w:val="0"/>
        <w:numPr>
          <w:ilvl w:val="1"/>
          <w:numId w:val="1"/>
        </w:numPr>
        <w:jc w:val="both"/>
        <w:rPr>
          <w:b/>
          <w:sz w:val="22"/>
          <w:szCs w:val="22"/>
        </w:rPr>
      </w:pPr>
      <w:r w:rsidRPr="001921F3">
        <w:rPr>
          <w:sz w:val="22"/>
          <w:szCs w:val="22"/>
        </w:rPr>
        <w:t xml:space="preserve">В случае уклонения Продавца от фактической передачи </w:t>
      </w:r>
      <w:r w:rsidR="00282E23" w:rsidRPr="001921F3">
        <w:rPr>
          <w:sz w:val="22"/>
          <w:szCs w:val="22"/>
        </w:rPr>
        <w:t xml:space="preserve">имущества, являющегося предметом купли-продажи по настоящему договору, </w:t>
      </w:r>
      <w:r w:rsidRPr="001921F3">
        <w:rPr>
          <w:sz w:val="22"/>
          <w:szCs w:val="22"/>
        </w:rPr>
        <w:t xml:space="preserve">в установленный настоящим договором срок он уплачивает Покупателю пеню в размере 3% от общей стоимости </w:t>
      </w:r>
      <w:r w:rsidR="00282E23" w:rsidRPr="001921F3">
        <w:rPr>
          <w:sz w:val="22"/>
          <w:szCs w:val="22"/>
        </w:rPr>
        <w:t>имущества</w:t>
      </w:r>
      <w:r w:rsidRPr="001921F3">
        <w:rPr>
          <w:sz w:val="22"/>
          <w:szCs w:val="22"/>
        </w:rPr>
        <w:t xml:space="preserve"> за каждый день просрочки, но не более 50% от этой стоимости.</w:t>
      </w:r>
    </w:p>
    <w:p w14:paraId="2133B345" w14:textId="77777777" w:rsidR="00084F23" w:rsidRPr="001921F3" w:rsidRDefault="00084F23" w:rsidP="006A3933">
      <w:pPr>
        <w:widowControl w:val="0"/>
        <w:jc w:val="both"/>
        <w:rPr>
          <w:sz w:val="22"/>
          <w:szCs w:val="22"/>
        </w:rPr>
      </w:pPr>
    </w:p>
    <w:p w14:paraId="57712805" w14:textId="77777777" w:rsidR="007A041A" w:rsidRPr="001921F3" w:rsidRDefault="00084F23" w:rsidP="001921F3">
      <w:pPr>
        <w:widowControl w:val="0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>ПРОЧИЕ УСЛОВИЯ</w:t>
      </w:r>
    </w:p>
    <w:p w14:paraId="2B192C5F" w14:textId="77777777" w:rsidR="00B55ECB" w:rsidRPr="001921F3" w:rsidRDefault="00B55ECB" w:rsidP="006A3933">
      <w:pPr>
        <w:widowControl w:val="0"/>
        <w:rPr>
          <w:b/>
          <w:sz w:val="22"/>
          <w:szCs w:val="22"/>
        </w:rPr>
      </w:pPr>
    </w:p>
    <w:p w14:paraId="7FC80935" w14:textId="77777777" w:rsidR="00C16D04" w:rsidRPr="001921F3" w:rsidRDefault="00C16D04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Стороны договора подтверждают, что не</w:t>
      </w:r>
      <w:r w:rsidR="001302D2" w:rsidRPr="001921F3">
        <w:rPr>
          <w:sz w:val="22"/>
          <w:szCs w:val="22"/>
        </w:rPr>
        <w:t xml:space="preserve"> лишены </w:t>
      </w:r>
      <w:r w:rsidR="009D047D" w:rsidRPr="001921F3">
        <w:rPr>
          <w:sz w:val="22"/>
          <w:szCs w:val="22"/>
        </w:rPr>
        <w:t xml:space="preserve">право- и </w:t>
      </w:r>
      <w:r w:rsidRPr="001921F3">
        <w:rPr>
          <w:sz w:val="22"/>
          <w:szCs w:val="22"/>
        </w:rPr>
        <w:t>дееспособности,</w:t>
      </w:r>
      <w:r w:rsidR="00B30AD8" w:rsidRPr="001921F3">
        <w:rPr>
          <w:sz w:val="22"/>
          <w:szCs w:val="22"/>
        </w:rPr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1921F3">
        <w:rPr>
          <w:sz w:val="22"/>
          <w:szCs w:val="22"/>
        </w:rPr>
        <w:t>договора, а также отсутствуют обстоятельства, вынуждающие совершить данный договор</w:t>
      </w:r>
      <w:r w:rsidR="00B30AD8" w:rsidRPr="001921F3">
        <w:rPr>
          <w:sz w:val="22"/>
          <w:szCs w:val="22"/>
        </w:rPr>
        <w:t xml:space="preserve"> на крайне невыгодных для себя условиях</w:t>
      </w:r>
      <w:r w:rsidRPr="001921F3">
        <w:rPr>
          <w:sz w:val="22"/>
          <w:szCs w:val="22"/>
        </w:rPr>
        <w:t>.</w:t>
      </w:r>
    </w:p>
    <w:p w14:paraId="38162825" w14:textId="77777777" w:rsidR="00D5399A" w:rsidRPr="001921F3" w:rsidRDefault="00D5399A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14:paraId="450EF0E1" w14:textId="18292537" w:rsidR="00714D92" w:rsidRPr="001921F3" w:rsidRDefault="00C16D04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Настоящий договор содержит весь объем соглашений между сторонами в отношении предмета настоящего договора,</w:t>
      </w:r>
      <w:r w:rsidR="008B0C47" w:rsidRPr="001921F3">
        <w:rPr>
          <w:sz w:val="22"/>
          <w:szCs w:val="22"/>
        </w:rPr>
        <w:t xml:space="preserve"> порядка использования своих прав,</w:t>
      </w:r>
      <w:r w:rsidRPr="001921F3">
        <w:rPr>
          <w:sz w:val="22"/>
          <w:szCs w:val="22"/>
        </w:rPr>
        <w:t xml:space="preserve"> отменяет и делает недействительными все другие обязательства или  предложения, которые могли быть приняты или сделаны сторонами, будь то в устной  или  письменной форме, до  заключения  настоящего договора.</w:t>
      </w:r>
      <w:r w:rsidR="00714D92" w:rsidRPr="001921F3">
        <w:rPr>
          <w:sz w:val="22"/>
          <w:szCs w:val="22"/>
        </w:rPr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93BAE9E" w14:textId="77777777" w:rsidR="00C16D04" w:rsidRPr="001921F3" w:rsidRDefault="00C16D04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>Настоящий договор составлен</w:t>
      </w:r>
      <w:r w:rsidR="00FC10AA" w:rsidRPr="001921F3">
        <w:rPr>
          <w:sz w:val="22"/>
          <w:szCs w:val="22"/>
        </w:rPr>
        <w:t xml:space="preserve"> и подписан</w:t>
      </w:r>
      <w:r w:rsidRPr="001921F3">
        <w:rPr>
          <w:sz w:val="22"/>
          <w:szCs w:val="22"/>
        </w:rPr>
        <w:t xml:space="preserve"> в трех </w:t>
      </w:r>
      <w:r w:rsidR="00EC35FD" w:rsidRPr="001921F3">
        <w:rPr>
          <w:sz w:val="22"/>
          <w:szCs w:val="22"/>
        </w:rPr>
        <w:t xml:space="preserve">идентичных </w:t>
      </w:r>
      <w:r w:rsidRPr="001921F3">
        <w:rPr>
          <w:sz w:val="22"/>
          <w:szCs w:val="22"/>
        </w:rPr>
        <w:t xml:space="preserve">экземплярах, из которых один </w:t>
      </w:r>
      <w:r w:rsidR="00FC10AA" w:rsidRPr="001921F3">
        <w:rPr>
          <w:sz w:val="22"/>
          <w:szCs w:val="22"/>
        </w:rPr>
        <w:t>выдается</w:t>
      </w:r>
      <w:r w:rsidRPr="001921F3">
        <w:rPr>
          <w:sz w:val="22"/>
          <w:szCs w:val="22"/>
        </w:rPr>
        <w:t xml:space="preserve"> Продавц</w:t>
      </w:r>
      <w:r w:rsidR="00FC10AA" w:rsidRPr="001921F3">
        <w:rPr>
          <w:sz w:val="22"/>
          <w:szCs w:val="22"/>
        </w:rPr>
        <w:t>у</w:t>
      </w:r>
      <w:r w:rsidRPr="001921F3">
        <w:rPr>
          <w:sz w:val="22"/>
          <w:szCs w:val="22"/>
        </w:rPr>
        <w:t>, второй –</w:t>
      </w:r>
      <w:r w:rsidR="00FC10AA" w:rsidRPr="001921F3">
        <w:rPr>
          <w:sz w:val="22"/>
          <w:szCs w:val="22"/>
        </w:rPr>
        <w:t xml:space="preserve"> </w:t>
      </w:r>
      <w:r w:rsidRPr="001921F3">
        <w:rPr>
          <w:sz w:val="22"/>
          <w:szCs w:val="22"/>
        </w:rPr>
        <w:t>Покупател</w:t>
      </w:r>
      <w:r w:rsidR="00FC10AA" w:rsidRPr="001921F3">
        <w:rPr>
          <w:sz w:val="22"/>
          <w:szCs w:val="22"/>
        </w:rPr>
        <w:t>ю</w:t>
      </w:r>
      <w:r w:rsidRPr="001921F3">
        <w:rPr>
          <w:sz w:val="22"/>
          <w:szCs w:val="22"/>
        </w:rPr>
        <w:t xml:space="preserve">, третий – </w:t>
      </w:r>
      <w:r w:rsidR="00392976" w:rsidRPr="001921F3">
        <w:rPr>
          <w:sz w:val="22"/>
          <w:szCs w:val="22"/>
        </w:rPr>
        <w:t xml:space="preserve">для </w:t>
      </w:r>
      <w:r w:rsidR="00DE7F5F" w:rsidRPr="001921F3">
        <w:rPr>
          <w:sz w:val="22"/>
          <w:szCs w:val="22"/>
        </w:rPr>
        <w:t xml:space="preserve">хранения в </w:t>
      </w:r>
      <w:r w:rsidR="00392976" w:rsidRPr="001921F3">
        <w:rPr>
          <w:sz w:val="22"/>
          <w:szCs w:val="22"/>
        </w:rPr>
        <w:t>регистрирующе</w:t>
      </w:r>
      <w:r w:rsidR="00DE7F5F" w:rsidRPr="001921F3">
        <w:rPr>
          <w:sz w:val="22"/>
          <w:szCs w:val="22"/>
        </w:rPr>
        <w:t>м органе</w:t>
      </w:r>
      <w:r w:rsidRPr="001921F3">
        <w:rPr>
          <w:sz w:val="22"/>
          <w:szCs w:val="22"/>
        </w:rPr>
        <w:t>.</w:t>
      </w:r>
    </w:p>
    <w:p w14:paraId="31A6DD28" w14:textId="088602E1" w:rsidR="00714D92" w:rsidRPr="001921F3" w:rsidRDefault="00714D92" w:rsidP="006A3933">
      <w:pPr>
        <w:widowControl w:val="0"/>
        <w:numPr>
          <w:ilvl w:val="1"/>
          <w:numId w:val="1"/>
        </w:numPr>
        <w:jc w:val="both"/>
        <w:rPr>
          <w:sz w:val="22"/>
          <w:szCs w:val="22"/>
        </w:rPr>
      </w:pPr>
      <w:r w:rsidRPr="001921F3">
        <w:rPr>
          <w:sz w:val="22"/>
          <w:szCs w:val="22"/>
        </w:rPr>
        <w:t xml:space="preserve">К настоящему договору прилагаются: Акт приема – передачи </w:t>
      </w:r>
      <w:r w:rsidR="00092213" w:rsidRPr="001921F3">
        <w:rPr>
          <w:sz w:val="22"/>
          <w:szCs w:val="22"/>
        </w:rPr>
        <w:t xml:space="preserve">документации в отношении </w:t>
      </w:r>
      <w:r w:rsidR="00B60810" w:rsidRPr="001921F3">
        <w:rPr>
          <w:sz w:val="22"/>
          <w:szCs w:val="22"/>
        </w:rPr>
        <w:t>имущества</w:t>
      </w:r>
      <w:r w:rsidRPr="001921F3">
        <w:rPr>
          <w:sz w:val="22"/>
          <w:szCs w:val="22"/>
        </w:rPr>
        <w:t>.</w:t>
      </w:r>
    </w:p>
    <w:p w14:paraId="379C0B71" w14:textId="709B0192" w:rsidR="00807526" w:rsidRDefault="0080752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E246031" w14:textId="77777777" w:rsidR="00C21018" w:rsidRPr="001921F3" w:rsidRDefault="00C21018" w:rsidP="006A3933">
      <w:pPr>
        <w:widowControl w:val="0"/>
        <w:tabs>
          <w:tab w:val="left" w:pos="3765"/>
        </w:tabs>
        <w:jc w:val="center"/>
        <w:rPr>
          <w:b/>
          <w:sz w:val="22"/>
          <w:szCs w:val="22"/>
        </w:rPr>
      </w:pPr>
    </w:p>
    <w:p w14:paraId="648B0C2B" w14:textId="5225A05D" w:rsidR="0040322F" w:rsidRPr="001921F3" w:rsidRDefault="001921F3" w:rsidP="001921F3">
      <w:pPr>
        <w:pStyle w:val="ab"/>
        <w:widowControl w:val="0"/>
        <w:tabs>
          <w:tab w:val="left" w:pos="3765"/>
        </w:tabs>
        <w:jc w:val="center"/>
        <w:rPr>
          <w:b/>
          <w:sz w:val="22"/>
          <w:szCs w:val="22"/>
        </w:rPr>
      </w:pPr>
      <w:r w:rsidRPr="001921F3">
        <w:rPr>
          <w:b/>
          <w:sz w:val="22"/>
          <w:szCs w:val="22"/>
        </w:rPr>
        <w:t xml:space="preserve">7.  РЕКВИЗИТЫ И </w:t>
      </w:r>
      <w:r w:rsidR="00BC3869" w:rsidRPr="001921F3">
        <w:rPr>
          <w:b/>
          <w:sz w:val="22"/>
          <w:szCs w:val="22"/>
        </w:rPr>
        <w:t>ПОДПИСИ СТОРОН:</w:t>
      </w:r>
    </w:p>
    <w:p w14:paraId="455EBBB1" w14:textId="77777777" w:rsidR="007A041A" w:rsidRPr="001921F3" w:rsidRDefault="007A041A" w:rsidP="006A3933">
      <w:pPr>
        <w:widowControl w:val="0"/>
        <w:tabs>
          <w:tab w:val="left" w:pos="3765"/>
        </w:tabs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103"/>
      </w:tblGrid>
      <w:tr w:rsidR="001921F3" w:rsidRPr="001921F3" w14:paraId="74B51D06" w14:textId="77777777" w:rsidTr="004D2055">
        <w:tc>
          <w:tcPr>
            <w:tcW w:w="4928" w:type="dxa"/>
            <w:shd w:val="clear" w:color="auto" w:fill="auto"/>
          </w:tcPr>
          <w:p w14:paraId="1C9B1F86" w14:textId="77777777" w:rsidR="001921F3" w:rsidRPr="001921F3" w:rsidRDefault="001921F3" w:rsidP="004D2055">
            <w:pPr>
              <w:pStyle w:val="20"/>
              <w:tabs>
                <w:tab w:val="num" w:pos="1080"/>
                <w:tab w:val="left" w:pos="1134"/>
              </w:tabs>
              <w:jc w:val="center"/>
              <w:rPr>
                <w:b/>
                <w:sz w:val="22"/>
                <w:szCs w:val="22"/>
              </w:rPr>
            </w:pPr>
            <w:bookmarkStart w:id="2" w:name="_Hlk184663983"/>
            <w:r w:rsidRPr="001921F3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103" w:type="dxa"/>
            <w:shd w:val="clear" w:color="auto" w:fill="auto"/>
          </w:tcPr>
          <w:p w14:paraId="0615283B" w14:textId="77777777" w:rsidR="001921F3" w:rsidRPr="001921F3" w:rsidRDefault="001921F3" w:rsidP="004D205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921F3">
              <w:rPr>
                <w:b/>
                <w:sz w:val="22"/>
                <w:szCs w:val="22"/>
              </w:rPr>
              <w:t>ПОКУПАТЕЛЬ</w:t>
            </w:r>
          </w:p>
        </w:tc>
      </w:tr>
      <w:tr w:rsidR="001921F3" w:rsidRPr="001921F3" w14:paraId="5224C2CA" w14:textId="77777777" w:rsidTr="004D2055">
        <w:trPr>
          <w:trHeight w:val="5360"/>
        </w:trPr>
        <w:tc>
          <w:tcPr>
            <w:tcW w:w="4928" w:type="dxa"/>
            <w:shd w:val="clear" w:color="auto" w:fill="auto"/>
          </w:tcPr>
          <w:p w14:paraId="76EF4220" w14:textId="000B50CF" w:rsidR="001921F3" w:rsidRPr="001921F3" w:rsidRDefault="00807526" w:rsidP="004D2055">
            <w:pPr>
              <w:contextualSpacing/>
              <w:rPr>
                <w:sz w:val="22"/>
                <w:szCs w:val="22"/>
              </w:rPr>
            </w:pPr>
            <w:proofErr w:type="gramStart"/>
            <w:r w:rsidRPr="00807526">
              <w:rPr>
                <w:rFonts w:eastAsia="Calibri"/>
                <w:b/>
                <w:sz w:val="22"/>
                <w:szCs w:val="22"/>
                <w:lang w:eastAsia="en-US"/>
              </w:rPr>
              <w:t>Селезнев Александр Степанович</w:t>
            </w:r>
            <w:r w:rsidRPr="00807526">
              <w:rPr>
                <w:rFonts w:eastAsia="Calibri"/>
                <w:sz w:val="22"/>
                <w:szCs w:val="22"/>
                <w:lang w:eastAsia="en-US"/>
              </w:rPr>
              <w:t xml:space="preserve"> (дата рождения: 25.01.1957 г., место рождения: дер. </w:t>
            </w:r>
            <w:proofErr w:type="spellStart"/>
            <w:r w:rsidRPr="00807526">
              <w:rPr>
                <w:rFonts w:eastAsia="Calibri"/>
                <w:sz w:val="22"/>
                <w:szCs w:val="22"/>
                <w:lang w:eastAsia="en-US"/>
              </w:rPr>
              <w:t>Доброволевка</w:t>
            </w:r>
            <w:proofErr w:type="spellEnd"/>
            <w:r w:rsidRPr="00807526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07526">
              <w:rPr>
                <w:rFonts w:eastAsia="Calibri"/>
                <w:sz w:val="22"/>
                <w:szCs w:val="22"/>
                <w:lang w:eastAsia="en-US"/>
              </w:rPr>
              <w:t>Пильнинского</w:t>
            </w:r>
            <w:proofErr w:type="spellEnd"/>
            <w:r w:rsidRPr="00807526">
              <w:rPr>
                <w:rFonts w:eastAsia="Calibri"/>
                <w:sz w:val="22"/>
                <w:szCs w:val="22"/>
                <w:lang w:eastAsia="en-US"/>
              </w:rPr>
              <w:t xml:space="preserve"> района Горьковской области, СНИЛС 007-322-369 14, ИНН 211604019752, адрес регистрации по месту жительства: 428033, Чувашская Республика, г Чебоксары, ул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Pr="00807526">
              <w:rPr>
                <w:rFonts w:eastAsia="Calibri"/>
                <w:sz w:val="22"/>
                <w:szCs w:val="22"/>
                <w:lang w:eastAsia="en-US"/>
              </w:rPr>
              <w:t xml:space="preserve"> Пирогова, д 4, </w:t>
            </w:r>
            <w:proofErr w:type="spellStart"/>
            <w:r w:rsidRPr="00807526">
              <w:rPr>
                <w:rFonts w:eastAsia="Calibri"/>
                <w:sz w:val="22"/>
                <w:szCs w:val="22"/>
                <w:lang w:eastAsia="en-US"/>
              </w:rPr>
              <w:t>кв</w:t>
            </w:r>
            <w:proofErr w:type="spellEnd"/>
            <w:r w:rsidRPr="00807526">
              <w:rPr>
                <w:rFonts w:eastAsia="Calibri"/>
                <w:sz w:val="22"/>
                <w:szCs w:val="22"/>
                <w:lang w:eastAsia="en-US"/>
              </w:rPr>
              <w:t xml:space="preserve"> 53</w:t>
            </w:r>
            <w:r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gramEnd"/>
          </w:p>
          <w:p w14:paraId="2E27B605" w14:textId="77777777" w:rsidR="001921F3" w:rsidRPr="001921F3" w:rsidRDefault="001921F3" w:rsidP="004D2055">
            <w:pPr>
              <w:contextualSpacing/>
              <w:rPr>
                <w:sz w:val="22"/>
                <w:szCs w:val="22"/>
              </w:rPr>
            </w:pPr>
          </w:p>
          <w:p w14:paraId="597C7AA0" w14:textId="7AFEFB87" w:rsidR="001921F3" w:rsidRPr="001921F3" w:rsidRDefault="00AB7CAC" w:rsidP="004D2055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B7CAC">
              <w:rPr>
                <w:sz w:val="22"/>
                <w:szCs w:val="22"/>
              </w:rPr>
              <w:t xml:space="preserve">Получатель: Селезнев Александр Степанович, Номер счета: 40817810775005412728, Банк получателя: ЧУВАШСКОЕ ОТДЕЛЕНИЕ N8613 ПАО СБЕРБАНК, БИК: 049706609, </w:t>
            </w:r>
            <w:proofErr w:type="gramStart"/>
            <w:r w:rsidRPr="00AB7CAC">
              <w:rPr>
                <w:sz w:val="22"/>
                <w:szCs w:val="22"/>
              </w:rPr>
              <w:t>к</w:t>
            </w:r>
            <w:proofErr w:type="gramEnd"/>
            <w:r w:rsidRPr="00AB7CAC">
              <w:rPr>
                <w:sz w:val="22"/>
                <w:szCs w:val="22"/>
              </w:rPr>
              <w:t>/с: 30101810300000000609</w:t>
            </w:r>
          </w:p>
          <w:p w14:paraId="17792B49" w14:textId="77777777" w:rsidR="001921F3" w:rsidRPr="001921F3" w:rsidRDefault="001921F3" w:rsidP="004D2055">
            <w:pPr>
              <w:contextualSpacing/>
              <w:jc w:val="both"/>
              <w:rPr>
                <w:sz w:val="22"/>
                <w:szCs w:val="22"/>
              </w:rPr>
            </w:pPr>
          </w:p>
          <w:p w14:paraId="1E7E5D39" w14:textId="77777777" w:rsidR="001921F3" w:rsidRPr="001921F3" w:rsidRDefault="001921F3" w:rsidP="004D2055">
            <w:pPr>
              <w:contextualSpacing/>
              <w:jc w:val="both"/>
              <w:rPr>
                <w:sz w:val="22"/>
                <w:szCs w:val="22"/>
              </w:rPr>
            </w:pPr>
          </w:p>
          <w:p w14:paraId="70CB150B" w14:textId="1243565D" w:rsidR="001921F3" w:rsidRPr="001921F3" w:rsidRDefault="001921F3" w:rsidP="004D205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322" w:hanging="1117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____________________/</w:t>
            </w:r>
            <w:r w:rsidR="008075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А.А. </w:t>
            </w:r>
            <w:proofErr w:type="spellStart"/>
            <w:r w:rsidR="00807526">
              <w:rPr>
                <w:rFonts w:ascii="Times New Roman" w:hAnsi="Times New Roman" w:cs="Times New Roman"/>
                <w:b/>
                <w:bCs/>
                <w:lang w:val="ru-RU"/>
              </w:rPr>
              <w:t>Багаев</w:t>
            </w:r>
            <w:proofErr w:type="spellEnd"/>
            <w:r w:rsidRPr="001921F3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</w:p>
          <w:p w14:paraId="39F32FD2" w14:textId="77777777" w:rsidR="001921F3" w:rsidRPr="001921F3" w:rsidRDefault="001921F3" w:rsidP="004D205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921F3">
              <w:rPr>
                <w:rFonts w:ascii="Times New Roman" w:hAnsi="Times New Roman" w:cs="Times New Roman"/>
                <w:b/>
                <w:bCs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b/>
                <w:bCs/>
                <w:lang w:val="ru-RU"/>
              </w:rPr>
              <w:tab/>
            </w:r>
          </w:p>
          <w:p w14:paraId="67097EF1" w14:textId="77777777" w:rsidR="001921F3" w:rsidRPr="001921F3" w:rsidRDefault="001921F3" w:rsidP="004D2055">
            <w:pPr>
              <w:contextualSpacing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</w:tc>
        <w:tc>
          <w:tcPr>
            <w:tcW w:w="5103" w:type="dxa"/>
            <w:shd w:val="clear" w:color="auto" w:fill="auto"/>
          </w:tcPr>
          <w:p w14:paraId="7257C1BC" w14:textId="77777777" w:rsidR="001921F3" w:rsidRPr="001921F3" w:rsidRDefault="001921F3" w:rsidP="004D2055">
            <w:pPr>
              <w:pStyle w:val="TableParagraph"/>
              <w:tabs>
                <w:tab w:val="left" w:pos="4423"/>
                <w:tab w:val="left" w:pos="4708"/>
                <w:tab w:val="left" w:pos="4751"/>
              </w:tabs>
              <w:ind w:right="528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2BB02F80" w14:textId="77777777" w:rsidR="001921F3" w:rsidRPr="00807526" w:rsidRDefault="001921F3" w:rsidP="004D2055">
            <w:pPr>
              <w:pStyle w:val="TableParagraph"/>
              <w:spacing w:line="20" w:lineRule="exact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7519207" wp14:editId="3F5BFDCB">
                      <wp:extent cx="2908935" cy="7620"/>
                      <wp:effectExtent l="1270" t="8890" r="4445" b="2540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567754D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i0sKwIAALgEAAAOAAAAZHJzL2Uyb0RvYy54bWyklM9uGjEQxu+V+g6W72VhAxRWLDmQhEva&#10;IiV9AGN7d616bcs2LLx9x38gLTlUSjlY9s7488zvs1ndn3qJjtw6oVWNJ6MxRlxRzYRqa/zz9enL&#10;AiPniWJEasVrfOYO368/f1oNpuKl7rRk3CIQUa4aTI07701VFI52vCdupA1XEGy07YmHpW0LZskA&#10;6r0syvF4XgzaMmM15c7B14cUxOuo3zSc+h9N47hHssZQm4+jjeM+jMV6RarWEtMJmssgH6iiJ0LB&#10;oVepB+IJOljxTqoX1GqnGz+iui900wjKYw/QzWR8083W6oOJvbTV0JorJkB7w+nDsvT7cWeRYDW+&#10;w0iRHiyKp6JpQDOYtoKMrTUvZmdTfzB91vSXg3BxGw/rNiWj/fBNM5AjB68jmlNj+yABTaNTdOB8&#10;dYCfPKLwsVyOF8u7GUYUYl/nZTaIduDiu020e8zbprPFJO2ZlKHuglTptFhhrii0A5fMvXF0/8fx&#10;pSOGR3tcoJQ5Ti8cn4XiaJYwxoSNSgzpSWWGSOlNR1TLo9Tr2QCvSWwglAqaaUtYODDgn0znGAG3&#10;eVAg1YXpdDZfJjiR5pUNqYx1fst1j8KkxhIKjk6R47PzCeMlJQgq/SSkjNpSoQEMmpZl3OC0FCwE&#10;Q5qz7X4jLTqS8ObiL3vyVxrcbcWiWMcJe8xzT4RMc6hTqnjHUvPJvr1m550NtWUz8y2E5xFtz085&#10;vL8/1zHr7Q9n/Rs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KHqLSwrAgAAuAQAAA4AAAAAAAAAAAAAAAAALgIAAGRycy9lMm9E&#10;b2MueG1sUEsBAi0AFAAGAAgAAAAhAGpVjNraAAAAAwEAAA8AAAAAAAAAAAAAAAAAhQQAAGRycy9k&#10;b3ducmV2LnhtbFBLBQYAAAAABAAEAPMAAACM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211B120D" w14:textId="77777777" w:rsidR="001921F3" w:rsidRPr="001921F3" w:rsidRDefault="001921F3" w:rsidP="004D2055">
            <w:pPr>
              <w:pStyle w:val="TableParagraph"/>
              <w:spacing w:before="9"/>
              <w:ind w:right="1005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6903A51" w14:textId="77777777" w:rsidR="001921F3" w:rsidRPr="001921F3" w:rsidRDefault="001921F3" w:rsidP="004D2055">
            <w:pPr>
              <w:pStyle w:val="TableParagraph"/>
              <w:spacing w:before="9"/>
              <w:rPr>
                <w:rFonts w:ascii="Times New Roman" w:hAnsi="Times New Roman" w:cs="Times New Roman"/>
                <w:lang w:val="ru-RU"/>
              </w:rPr>
            </w:pPr>
          </w:p>
          <w:p w14:paraId="0619F4BE" w14:textId="77777777" w:rsidR="001921F3" w:rsidRPr="00807526" w:rsidRDefault="001921F3" w:rsidP="004D2055">
            <w:pPr>
              <w:pStyle w:val="TableParagraph"/>
              <w:spacing w:line="20" w:lineRule="exact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7243A20" wp14:editId="53D6AE3F">
                      <wp:extent cx="2908935" cy="7620"/>
                      <wp:effectExtent l="1270" t="8890" r="4445" b="2540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4BFBA9E0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0mKwIAALgEAAAOAAAAZHJzL2Uyb0RvYy54bWyklM1u4jAQx+8r9R0s30sgBRYiQg+05cLu&#10;IrX7AMZxEmsdj2UbAm+/Yyd8iB5W6uZg2Z4Pz/z+dhbPx0aRg7BOgs7paDCkRGgOhdRVTn9/vD3O&#10;KHGe6YIp0CKnJ+Ho8/Lh26I1mUihBlUISzCJdllrclp7b7IkcbwWDXMDMEKjsQTbMI9LWyWFZS1m&#10;b1SSDofTpAVbGAtcOIe7L52RLmP+shTc/ypLJzxROcXafBxtHHdhTJYLllWWmVryvgz2hSoaJjUe&#10;ekn1wjwjeys/pWokt+Cg9AMOTQJlKbmIPWA3o+FdN2sLexN7qbK2MhdMiPaO05fT8p+HrSWyQO0o&#10;0axBieKpJA1oWlNl6LG25t1sbdcfTjfA/zg0J/f2sK46Z7Jrf0CB6djeQ0RzLG0TUmDT5BgVOF0U&#10;EEdPOG6m8+Fs/jShhKPt+zTtBeI1qvgpiNevfdh4MsPyQ8wo1p2wrDstVthXFNrBS+auHN3/cXyv&#10;mRFRHhco9RzTM8eN1II8dRijw0p3DPlR9wyJhlXNdCViqo+TQV6jEIF134SEhUMB/sl0SgkymHa3&#10;+sx0PJnOOziR5oUNy4x1fi2gIWGSU4UFR6XYYeN8qOLqEoTT8CaVwn2WKU1aFGicpjHAgZJFMAab&#10;s9VupSw5sPDm4hdbQsutG95tXcRktWDFaz/3TKpujocr3ZMIzXfy7aA4be2ZEIrZ30J8HrHe/imH&#10;93e7jl7XH87yLwAAAP//AwBQSwMEFAAGAAgAAAAhAGpVjNraAAAAAwEAAA8AAABkcnMvZG93bnJl&#10;di54bWxMj0FLw0AQhe+C/2EZwZvdpFopMZtSinoqgq0g3qbZaRKanQ3ZbZL+e0cvenkwvMd73+Sr&#10;ybVqoD40ng2kswQUceltw5WBj/3L3RJUiMgWW89k4EIBVsX1VY6Z9SO/07CLlZISDhkaqGPsMq1D&#10;WZPDMPMdsXhH3zuMcvaVtj2OUu5aPU+SR+2wYVmosaNNTeVpd3YGXkcc1/fp87A9HTeXr/3i7XOb&#10;kjG3N9P6CVSkKf6F4Qdf0KEQpoM/sw2qNSCPxF8V72GxTEEdJDQHXeT6P3vxDQAA//8DAFBLAQIt&#10;ABQABgAIAAAAIQC2gziS/gAAAOEBAAATAAAAAAAAAAAAAAAAAAAAAABbQ29udGVudF9UeXBlc10u&#10;eG1sUEsBAi0AFAAGAAgAAAAhADj9If/WAAAAlAEAAAsAAAAAAAAAAAAAAAAALwEAAF9yZWxzLy5y&#10;ZWxzUEsBAi0AFAAGAAgAAAAhAEd4DSYrAgAAuAQAAA4AAAAAAAAAAAAAAAAALgIAAGRycy9lMm9E&#10;b2MueG1sUEsBAi0AFAAGAAgAAAAhAGpVjNraAAAAAwEAAA8AAAAAAAAAAAAAAAAAhQQAAGRycy9k&#10;b3ducmV2LnhtbFBLBQYAAAAABAAEAPMAAACM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CCEE328" w14:textId="77777777" w:rsidR="001921F3" w:rsidRPr="001921F3" w:rsidRDefault="001921F3" w:rsidP="004D205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Почтовый</w:t>
            </w:r>
            <w:r w:rsidRPr="001921F3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адрес: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7ED4FF9" w14:textId="77777777" w:rsidR="001921F3" w:rsidRPr="001921F3" w:rsidRDefault="001921F3" w:rsidP="004D205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ИНН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621C027" w14:textId="77777777" w:rsidR="001921F3" w:rsidRPr="001921F3" w:rsidRDefault="001921F3" w:rsidP="004D205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ОГРН/ОГРНИП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7D55096" w14:textId="77777777" w:rsidR="001921F3" w:rsidRPr="001921F3" w:rsidRDefault="001921F3" w:rsidP="004D2055">
            <w:pPr>
              <w:pStyle w:val="TableParagraph"/>
              <w:spacing w:line="218" w:lineRule="exact"/>
              <w:ind w:right="745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(для юридического лица и ИП)</w:t>
            </w:r>
          </w:p>
          <w:p w14:paraId="2D818214" w14:textId="77777777" w:rsidR="001921F3" w:rsidRPr="001921F3" w:rsidRDefault="001921F3" w:rsidP="004D2055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14:paraId="5C680F35" w14:textId="77777777" w:rsidR="001921F3" w:rsidRPr="001921F3" w:rsidRDefault="001921F3" w:rsidP="004D205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Паспортные</w:t>
            </w:r>
            <w:r w:rsidRPr="001921F3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lang w:val="ru-RU"/>
              </w:rPr>
              <w:t>данные:</w:t>
            </w:r>
            <w:r w:rsidRPr="001921F3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lang w:val="ru-RU"/>
              </w:rPr>
              <w:t>серия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>№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F1C4B35" w14:textId="77777777" w:rsidR="001921F3" w:rsidRPr="001921F3" w:rsidRDefault="001921F3" w:rsidP="004D205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Выдан: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B7DF9C3" w14:textId="77777777" w:rsidR="001921F3" w:rsidRPr="001921F3" w:rsidRDefault="001921F3" w:rsidP="004D205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>Дата</w:t>
            </w:r>
            <w:r w:rsidRPr="001921F3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lang w:val="ru-RU"/>
              </w:rPr>
              <w:t>выдачи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>код</w:t>
            </w:r>
            <w:r w:rsidRPr="001921F3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proofErr w:type="spellStart"/>
            <w:r w:rsidRPr="001921F3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1921F3">
              <w:rPr>
                <w:rFonts w:ascii="Times New Roman" w:hAnsi="Times New Roman" w:cs="Times New Roman"/>
                <w:lang w:val="ru-RU"/>
              </w:rPr>
              <w:t>.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E36895" w14:textId="77777777" w:rsidR="001921F3" w:rsidRPr="001921F3" w:rsidRDefault="001921F3" w:rsidP="004D205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1130058E" w14:textId="77777777" w:rsidR="001921F3" w:rsidRPr="001921F3" w:rsidRDefault="001921F3" w:rsidP="004D205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14:paraId="7A51E1DD" w14:textId="77777777" w:rsidR="001921F3" w:rsidRPr="001921F3" w:rsidRDefault="001921F3" w:rsidP="004D205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>/</w:t>
            </w:r>
            <w:r w:rsidRPr="001921F3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 xml:space="preserve">/ </w:t>
            </w:r>
          </w:p>
          <w:p w14:paraId="3252CDDA" w14:textId="77777777" w:rsidR="001921F3" w:rsidRPr="001921F3" w:rsidRDefault="001921F3" w:rsidP="004D2055">
            <w:pPr>
              <w:pStyle w:val="TableParagraph"/>
              <w:tabs>
                <w:tab w:val="left" w:pos="2385"/>
                <w:tab w:val="left" w:pos="2589"/>
                <w:tab w:val="left" w:pos="4140"/>
              </w:tabs>
              <w:ind w:right="313"/>
              <w:rPr>
                <w:rFonts w:ascii="Times New Roman" w:hAnsi="Times New Roman" w:cs="Times New Roman"/>
                <w:lang w:val="ru-RU"/>
              </w:rPr>
            </w:pPr>
            <w:r w:rsidRPr="001921F3">
              <w:rPr>
                <w:rFonts w:ascii="Times New Roman" w:hAnsi="Times New Roman" w:cs="Times New Roman"/>
                <w:lang w:val="ru-RU"/>
              </w:rPr>
              <w:t xml:space="preserve">               подпись</w:t>
            </w:r>
            <w:r w:rsidRPr="001921F3">
              <w:rPr>
                <w:rFonts w:ascii="Times New Roman" w:hAnsi="Times New Roman" w:cs="Times New Roman"/>
                <w:lang w:val="ru-RU"/>
              </w:rPr>
              <w:tab/>
            </w:r>
            <w:r w:rsidRPr="001921F3">
              <w:rPr>
                <w:rFonts w:ascii="Times New Roman" w:hAnsi="Times New Roman" w:cs="Times New Roman"/>
                <w:lang w:val="ru-RU"/>
              </w:rPr>
              <w:tab/>
              <w:t xml:space="preserve">      расшифровка</w:t>
            </w:r>
            <w:r w:rsidRPr="001921F3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1921F3">
              <w:rPr>
                <w:rFonts w:ascii="Times New Roman" w:hAnsi="Times New Roman" w:cs="Times New Roman"/>
                <w:lang w:val="ru-RU"/>
              </w:rPr>
              <w:t>подписи</w:t>
            </w:r>
          </w:p>
          <w:p w14:paraId="2DAFF3B2" w14:textId="77777777" w:rsidR="001921F3" w:rsidRPr="001921F3" w:rsidRDefault="001921F3" w:rsidP="004D2055">
            <w:pPr>
              <w:pStyle w:val="TableParagraph"/>
              <w:tabs>
                <w:tab w:val="left" w:pos="4423"/>
                <w:tab w:val="left" w:pos="4708"/>
                <w:tab w:val="left" w:pos="4751"/>
              </w:tabs>
              <w:ind w:right="528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bookmarkEnd w:id="2"/>
    <w:p w14:paraId="4FCCD799" w14:textId="3BAAA57A" w:rsidR="00A32C24" w:rsidRPr="001108AF" w:rsidRDefault="005457EF" w:rsidP="005457EF">
      <w:pPr>
        <w:widowControl w:val="0"/>
        <w:tabs>
          <w:tab w:val="left" w:pos="3765"/>
        </w:tabs>
        <w:rPr>
          <w:color w:val="FF0000"/>
          <w:sz w:val="22"/>
          <w:szCs w:val="22"/>
        </w:rPr>
      </w:pPr>
      <w:r w:rsidRPr="00C7028A">
        <w:t xml:space="preserve"> </w:t>
      </w:r>
    </w:p>
    <w:sectPr w:rsidR="00A32C24" w:rsidRPr="001108AF" w:rsidSect="009318DD">
      <w:footerReference w:type="even" r:id="rId8"/>
      <w:footerReference w:type="default" r:id="rId9"/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74698D" w14:textId="77777777" w:rsidR="008811AC" w:rsidRDefault="008811AC">
      <w:r>
        <w:separator/>
      </w:r>
    </w:p>
  </w:endnote>
  <w:endnote w:type="continuationSeparator" w:id="0">
    <w:p w14:paraId="074FDA98" w14:textId="77777777" w:rsidR="008811AC" w:rsidRDefault="00881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0161E0" w14:textId="77777777" w:rsidR="00285C35" w:rsidRDefault="00285C35" w:rsidP="00925DD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614D2C7" w14:textId="77777777"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840CD4" w14:textId="77777777" w:rsidR="00285C35" w:rsidRPr="003B0EF1" w:rsidRDefault="00285C35" w:rsidP="00925DD8">
    <w:pPr>
      <w:pStyle w:val="a4"/>
      <w:framePr w:wrap="around" w:vAnchor="text" w:hAnchor="margin" w:xAlign="center" w:y="1"/>
      <w:rPr>
        <w:rStyle w:val="a5"/>
        <w:sz w:val="22"/>
        <w:szCs w:val="22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7CAC">
      <w:rPr>
        <w:rStyle w:val="a5"/>
        <w:noProof/>
      </w:rPr>
      <w:t>3</w:t>
    </w:r>
    <w:r>
      <w:rPr>
        <w:rStyle w:val="a5"/>
      </w:rPr>
      <w:fldChar w:fldCharType="end"/>
    </w:r>
  </w:p>
  <w:p w14:paraId="60ECD9BC" w14:textId="77777777" w:rsidR="00285C35" w:rsidRDefault="00285C3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03A8C2" w14:textId="77777777" w:rsidR="008811AC" w:rsidRDefault="008811AC">
      <w:r>
        <w:separator/>
      </w:r>
    </w:p>
  </w:footnote>
  <w:footnote w:type="continuationSeparator" w:id="0">
    <w:p w14:paraId="26822D46" w14:textId="77777777" w:rsidR="008811AC" w:rsidRDefault="00881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22F"/>
    <w:rsid w:val="000022D3"/>
    <w:rsid w:val="00017918"/>
    <w:rsid w:val="00021361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2EE1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921F3"/>
    <w:rsid w:val="00197130"/>
    <w:rsid w:val="001A75A0"/>
    <w:rsid w:val="001B3A0A"/>
    <w:rsid w:val="001B5EA8"/>
    <w:rsid w:val="001C0A88"/>
    <w:rsid w:val="001C0B82"/>
    <w:rsid w:val="001C252A"/>
    <w:rsid w:val="001E281D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104B"/>
    <w:rsid w:val="002B492E"/>
    <w:rsid w:val="002D195B"/>
    <w:rsid w:val="002E0580"/>
    <w:rsid w:val="002E508E"/>
    <w:rsid w:val="00303485"/>
    <w:rsid w:val="0030455F"/>
    <w:rsid w:val="0030612E"/>
    <w:rsid w:val="0031395C"/>
    <w:rsid w:val="00323511"/>
    <w:rsid w:val="003235EE"/>
    <w:rsid w:val="00325AA7"/>
    <w:rsid w:val="00326254"/>
    <w:rsid w:val="003356C3"/>
    <w:rsid w:val="00336F50"/>
    <w:rsid w:val="00341582"/>
    <w:rsid w:val="00341B0D"/>
    <w:rsid w:val="003435DA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52A"/>
    <w:rsid w:val="00401CF5"/>
    <w:rsid w:val="0040322F"/>
    <w:rsid w:val="00404698"/>
    <w:rsid w:val="0040638A"/>
    <w:rsid w:val="00410034"/>
    <w:rsid w:val="004241BA"/>
    <w:rsid w:val="00442228"/>
    <w:rsid w:val="00451290"/>
    <w:rsid w:val="00453287"/>
    <w:rsid w:val="00492789"/>
    <w:rsid w:val="00493076"/>
    <w:rsid w:val="004A056B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3CED"/>
    <w:rsid w:val="00507DAF"/>
    <w:rsid w:val="00522AB2"/>
    <w:rsid w:val="005373FB"/>
    <w:rsid w:val="005457EF"/>
    <w:rsid w:val="00562A35"/>
    <w:rsid w:val="00562B35"/>
    <w:rsid w:val="0057281D"/>
    <w:rsid w:val="00576937"/>
    <w:rsid w:val="00581A29"/>
    <w:rsid w:val="00584B9E"/>
    <w:rsid w:val="00592D51"/>
    <w:rsid w:val="005A3AC1"/>
    <w:rsid w:val="005A5413"/>
    <w:rsid w:val="005B0788"/>
    <w:rsid w:val="005B4103"/>
    <w:rsid w:val="005D2C56"/>
    <w:rsid w:val="005E7770"/>
    <w:rsid w:val="00600BA8"/>
    <w:rsid w:val="00625259"/>
    <w:rsid w:val="00666839"/>
    <w:rsid w:val="006838E3"/>
    <w:rsid w:val="006940A2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5FA2"/>
    <w:rsid w:val="007574AE"/>
    <w:rsid w:val="00767BF4"/>
    <w:rsid w:val="00782279"/>
    <w:rsid w:val="007A041A"/>
    <w:rsid w:val="007B128C"/>
    <w:rsid w:val="007C1F0E"/>
    <w:rsid w:val="007C38D7"/>
    <w:rsid w:val="007D1F11"/>
    <w:rsid w:val="007D44BA"/>
    <w:rsid w:val="007E0F82"/>
    <w:rsid w:val="007F1225"/>
    <w:rsid w:val="007F2489"/>
    <w:rsid w:val="00807526"/>
    <w:rsid w:val="00812C78"/>
    <w:rsid w:val="00820318"/>
    <w:rsid w:val="00835229"/>
    <w:rsid w:val="00835B94"/>
    <w:rsid w:val="00844ABE"/>
    <w:rsid w:val="00845C54"/>
    <w:rsid w:val="0084674F"/>
    <w:rsid w:val="00852FFE"/>
    <w:rsid w:val="008604C8"/>
    <w:rsid w:val="00860A01"/>
    <w:rsid w:val="0086426E"/>
    <w:rsid w:val="00876993"/>
    <w:rsid w:val="008811AC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01FF"/>
    <w:rsid w:val="009616F7"/>
    <w:rsid w:val="00965207"/>
    <w:rsid w:val="009664DE"/>
    <w:rsid w:val="00990536"/>
    <w:rsid w:val="00996768"/>
    <w:rsid w:val="009A2FF7"/>
    <w:rsid w:val="009C5D79"/>
    <w:rsid w:val="009D047D"/>
    <w:rsid w:val="009D4569"/>
    <w:rsid w:val="009E6571"/>
    <w:rsid w:val="00A01753"/>
    <w:rsid w:val="00A067FA"/>
    <w:rsid w:val="00A13FF7"/>
    <w:rsid w:val="00A161B7"/>
    <w:rsid w:val="00A169F2"/>
    <w:rsid w:val="00A24426"/>
    <w:rsid w:val="00A24474"/>
    <w:rsid w:val="00A32C24"/>
    <w:rsid w:val="00A331B4"/>
    <w:rsid w:val="00A62912"/>
    <w:rsid w:val="00A64D4C"/>
    <w:rsid w:val="00A76433"/>
    <w:rsid w:val="00A770B1"/>
    <w:rsid w:val="00A81C21"/>
    <w:rsid w:val="00A864D7"/>
    <w:rsid w:val="00A95F80"/>
    <w:rsid w:val="00AB24D8"/>
    <w:rsid w:val="00AB7CAC"/>
    <w:rsid w:val="00AC1229"/>
    <w:rsid w:val="00AC4620"/>
    <w:rsid w:val="00AD24F7"/>
    <w:rsid w:val="00AD4E9D"/>
    <w:rsid w:val="00AD71C5"/>
    <w:rsid w:val="00AE04DF"/>
    <w:rsid w:val="00B0120E"/>
    <w:rsid w:val="00B01282"/>
    <w:rsid w:val="00B1293A"/>
    <w:rsid w:val="00B12F68"/>
    <w:rsid w:val="00B15899"/>
    <w:rsid w:val="00B158B5"/>
    <w:rsid w:val="00B30AD8"/>
    <w:rsid w:val="00B352F8"/>
    <w:rsid w:val="00B364E8"/>
    <w:rsid w:val="00B44D70"/>
    <w:rsid w:val="00B50A21"/>
    <w:rsid w:val="00B55ECB"/>
    <w:rsid w:val="00B60810"/>
    <w:rsid w:val="00B60FAF"/>
    <w:rsid w:val="00B62891"/>
    <w:rsid w:val="00B7153F"/>
    <w:rsid w:val="00B80041"/>
    <w:rsid w:val="00B864D8"/>
    <w:rsid w:val="00B872E1"/>
    <w:rsid w:val="00B877AA"/>
    <w:rsid w:val="00B92E32"/>
    <w:rsid w:val="00B93AC0"/>
    <w:rsid w:val="00B97304"/>
    <w:rsid w:val="00B9771E"/>
    <w:rsid w:val="00BA763F"/>
    <w:rsid w:val="00BB6940"/>
    <w:rsid w:val="00BC3869"/>
    <w:rsid w:val="00BD2394"/>
    <w:rsid w:val="00BD2430"/>
    <w:rsid w:val="00BF00FE"/>
    <w:rsid w:val="00BF0F5E"/>
    <w:rsid w:val="00BF32BF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75CFD"/>
    <w:rsid w:val="00C84F18"/>
    <w:rsid w:val="00C87BD3"/>
    <w:rsid w:val="00CA0A38"/>
    <w:rsid w:val="00CB1D29"/>
    <w:rsid w:val="00CC4624"/>
    <w:rsid w:val="00CC634E"/>
    <w:rsid w:val="00CD665A"/>
    <w:rsid w:val="00CD73D3"/>
    <w:rsid w:val="00D16981"/>
    <w:rsid w:val="00D17F5A"/>
    <w:rsid w:val="00D45864"/>
    <w:rsid w:val="00D46196"/>
    <w:rsid w:val="00D5399A"/>
    <w:rsid w:val="00D6130C"/>
    <w:rsid w:val="00D70D16"/>
    <w:rsid w:val="00D71E40"/>
    <w:rsid w:val="00D838C8"/>
    <w:rsid w:val="00DB6057"/>
    <w:rsid w:val="00DB622A"/>
    <w:rsid w:val="00DB6233"/>
    <w:rsid w:val="00DC04AA"/>
    <w:rsid w:val="00DC66A9"/>
    <w:rsid w:val="00DE7F5F"/>
    <w:rsid w:val="00DF63C4"/>
    <w:rsid w:val="00E01839"/>
    <w:rsid w:val="00E02A29"/>
    <w:rsid w:val="00E07EAB"/>
    <w:rsid w:val="00E145D2"/>
    <w:rsid w:val="00E24824"/>
    <w:rsid w:val="00E346E1"/>
    <w:rsid w:val="00E41D87"/>
    <w:rsid w:val="00E44D0E"/>
    <w:rsid w:val="00E807C1"/>
    <w:rsid w:val="00E80D78"/>
    <w:rsid w:val="00E8197F"/>
    <w:rsid w:val="00E92CC9"/>
    <w:rsid w:val="00EA4167"/>
    <w:rsid w:val="00EB1D66"/>
    <w:rsid w:val="00EB491F"/>
    <w:rsid w:val="00EC00B8"/>
    <w:rsid w:val="00EC2349"/>
    <w:rsid w:val="00EC35FD"/>
    <w:rsid w:val="00F27AF6"/>
    <w:rsid w:val="00F619DE"/>
    <w:rsid w:val="00F62037"/>
    <w:rsid w:val="00F71B98"/>
    <w:rsid w:val="00F90B4E"/>
    <w:rsid w:val="00FA0D9D"/>
    <w:rsid w:val="00FA1715"/>
    <w:rsid w:val="00FA1F5E"/>
    <w:rsid w:val="00FA473B"/>
    <w:rsid w:val="00FA7A4B"/>
    <w:rsid w:val="00FB4B8D"/>
    <w:rsid w:val="00FC10AA"/>
    <w:rsid w:val="00FC6910"/>
    <w:rsid w:val="00FD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A3F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link w:val="21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9">
    <w:name w:val="Hyperlink"/>
    <w:rsid w:val="003435DA"/>
    <w:rPr>
      <w:color w:val="0000FF"/>
      <w:u w:val="single"/>
    </w:rPr>
  </w:style>
  <w:style w:type="character" w:customStyle="1" w:styleId="highlight5">
    <w:name w:val="highlight5"/>
    <w:rsid w:val="006940A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styleId="aa">
    <w:name w:val="Strong"/>
    <w:basedOn w:val="a0"/>
    <w:uiPriority w:val="22"/>
    <w:qFormat/>
    <w:rsid w:val="00A64D4C"/>
    <w:rPr>
      <w:b/>
      <w:bCs/>
    </w:rPr>
  </w:style>
  <w:style w:type="paragraph" w:styleId="ab">
    <w:name w:val="List Paragraph"/>
    <w:basedOn w:val="a"/>
    <w:uiPriority w:val="34"/>
    <w:qFormat/>
    <w:rsid w:val="001921F3"/>
    <w:pPr>
      <w:ind w:left="720"/>
      <w:contextualSpacing/>
    </w:pPr>
  </w:style>
  <w:style w:type="character" w:customStyle="1" w:styleId="21">
    <w:name w:val="Основной текст с отступом 2 Знак"/>
    <w:basedOn w:val="a0"/>
    <w:link w:val="20"/>
    <w:rsid w:val="001921F3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921F3"/>
    <w:pPr>
      <w:widowControl w:val="0"/>
      <w:suppressAutoHyphens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link w:val="21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9">
    <w:name w:val="Hyperlink"/>
    <w:rsid w:val="003435DA"/>
    <w:rPr>
      <w:color w:val="0000FF"/>
      <w:u w:val="single"/>
    </w:rPr>
  </w:style>
  <w:style w:type="character" w:customStyle="1" w:styleId="highlight5">
    <w:name w:val="highlight5"/>
    <w:rsid w:val="006940A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styleId="aa">
    <w:name w:val="Strong"/>
    <w:basedOn w:val="a0"/>
    <w:uiPriority w:val="22"/>
    <w:qFormat/>
    <w:rsid w:val="00A64D4C"/>
    <w:rPr>
      <w:b/>
      <w:bCs/>
    </w:rPr>
  </w:style>
  <w:style w:type="paragraph" w:styleId="ab">
    <w:name w:val="List Paragraph"/>
    <w:basedOn w:val="a"/>
    <w:uiPriority w:val="34"/>
    <w:qFormat/>
    <w:rsid w:val="001921F3"/>
    <w:pPr>
      <w:ind w:left="720"/>
      <w:contextualSpacing/>
    </w:pPr>
  </w:style>
  <w:style w:type="character" w:customStyle="1" w:styleId="21">
    <w:name w:val="Основной текст с отступом 2 Знак"/>
    <w:basedOn w:val="a0"/>
    <w:link w:val="20"/>
    <w:rsid w:val="001921F3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921F3"/>
    <w:pPr>
      <w:widowControl w:val="0"/>
      <w:suppressAutoHyphens/>
    </w:pPr>
    <w:rPr>
      <w:rFonts w:ascii="Calibri" w:eastAsia="Calibr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1242</Words>
  <Characters>7082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8308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bes</dc:creator>
  <cp:lastModifiedBy>User077</cp:lastModifiedBy>
  <cp:revision>2</cp:revision>
  <cp:lastPrinted>2023-03-13T07:02:00Z</cp:lastPrinted>
  <dcterms:created xsi:type="dcterms:W3CDTF">2026-05-18T13:27:00Z</dcterms:created>
  <dcterms:modified xsi:type="dcterms:W3CDTF">2026-05-18T13:27:00Z</dcterms:modified>
</cp:coreProperties>
</file>