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1B3" w:rsidRDefault="009264A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____</w:t>
      </w:r>
    </w:p>
    <w:p w:rsidR="00BC01B3" w:rsidRDefault="00BC01B3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BC01B3" w:rsidRPr="00BF0E89" w:rsidRDefault="009264A3" w:rsidP="00E93C3C">
      <w:pPr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__________</w:t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</w:r>
      <w:r w:rsidR="00E93C3C">
        <w:rPr>
          <w:i/>
          <w:sz w:val="22"/>
          <w:szCs w:val="22"/>
        </w:rPr>
        <w:tab/>
        <w:t>«</w:t>
      </w:r>
      <w:r>
        <w:rPr>
          <w:i/>
          <w:sz w:val="22"/>
          <w:szCs w:val="22"/>
        </w:rPr>
        <w:t>___</w:t>
      </w:r>
      <w:r w:rsidR="00E93C3C">
        <w:rPr>
          <w:i/>
          <w:sz w:val="22"/>
          <w:szCs w:val="22"/>
        </w:rPr>
        <w:t>»</w:t>
      </w:r>
      <w:r>
        <w:rPr>
          <w:i/>
          <w:sz w:val="22"/>
          <w:szCs w:val="22"/>
        </w:rPr>
        <w:t>________</w:t>
      </w:r>
      <w:r w:rsidR="00E93C3C">
        <w:rPr>
          <w:i/>
          <w:sz w:val="22"/>
          <w:szCs w:val="22"/>
        </w:rPr>
        <w:t xml:space="preserve"> </w:t>
      </w:r>
      <w:r w:rsidR="00BC01B3" w:rsidRPr="00BF0E89">
        <w:rPr>
          <w:i/>
          <w:sz w:val="22"/>
          <w:szCs w:val="22"/>
        </w:rPr>
        <w:t>20</w:t>
      </w:r>
      <w:r w:rsidR="00BC01B3">
        <w:rPr>
          <w:i/>
          <w:sz w:val="22"/>
          <w:szCs w:val="22"/>
        </w:rPr>
        <w:t>2</w:t>
      </w:r>
      <w:r w:rsidR="00D87E25">
        <w:rPr>
          <w:i/>
          <w:sz w:val="22"/>
          <w:szCs w:val="22"/>
        </w:rPr>
        <w:t>6</w:t>
      </w:r>
      <w:r w:rsidR="00BC01B3" w:rsidRPr="00BF0E89">
        <w:rPr>
          <w:i/>
          <w:sz w:val="22"/>
          <w:szCs w:val="22"/>
        </w:rPr>
        <w:t xml:space="preserve"> г.</w:t>
      </w:r>
    </w:p>
    <w:p w:rsidR="00BC01B3" w:rsidRPr="001D4268" w:rsidRDefault="00BC01B3" w:rsidP="00EE5A67">
      <w:pPr>
        <w:jc w:val="both"/>
        <w:rPr>
          <w:sz w:val="22"/>
          <w:szCs w:val="22"/>
        </w:rPr>
      </w:pPr>
    </w:p>
    <w:p w:rsidR="00B51EBE" w:rsidRDefault="00BC01B3" w:rsidP="00B51EBE">
      <w:pPr>
        <w:ind w:firstLine="708"/>
        <w:jc w:val="both"/>
        <w:rPr>
          <w:sz w:val="22"/>
          <w:szCs w:val="22"/>
        </w:rPr>
      </w:pPr>
      <w:r w:rsidRPr="00707470">
        <w:rPr>
          <w:sz w:val="22"/>
          <w:szCs w:val="22"/>
        </w:rPr>
        <w:t xml:space="preserve">Финансовый </w:t>
      </w:r>
      <w:r w:rsidRPr="001B4C43">
        <w:rPr>
          <w:sz w:val="22"/>
          <w:szCs w:val="22"/>
        </w:rPr>
        <w:t>управляющий гражданина РФ</w:t>
      </w:r>
      <w:r w:rsidR="001B4C43" w:rsidRPr="001B4C43">
        <w:rPr>
          <w:sz w:val="22"/>
          <w:szCs w:val="22"/>
        </w:rPr>
        <w:t xml:space="preserve"> Гусева Константина Игоревича (дата/место рождения: 21.11.1983, </w:t>
      </w:r>
      <w:proofErr w:type="spellStart"/>
      <w:r w:rsidR="001B4C43" w:rsidRPr="001B4C43">
        <w:rPr>
          <w:sz w:val="22"/>
          <w:szCs w:val="22"/>
        </w:rPr>
        <w:t>пгт</w:t>
      </w:r>
      <w:proofErr w:type="spellEnd"/>
      <w:r w:rsidR="001B4C43" w:rsidRPr="001B4C43">
        <w:rPr>
          <w:sz w:val="22"/>
          <w:szCs w:val="22"/>
        </w:rPr>
        <w:t xml:space="preserve">. Азовское </w:t>
      </w:r>
      <w:proofErr w:type="spellStart"/>
      <w:r w:rsidR="001B4C43" w:rsidRPr="001B4C43">
        <w:rPr>
          <w:sz w:val="22"/>
          <w:szCs w:val="22"/>
        </w:rPr>
        <w:t>Джанкойский</w:t>
      </w:r>
      <w:proofErr w:type="spellEnd"/>
      <w:r w:rsidR="001B4C43" w:rsidRPr="001B4C43">
        <w:rPr>
          <w:sz w:val="22"/>
          <w:szCs w:val="22"/>
        </w:rPr>
        <w:t xml:space="preserve"> р-н Крымская обл. УССР, СНИЛС 079-425-848 11, ИНН 330508599007, адрес регистрации: Владимирская область, г Ковров, </w:t>
      </w:r>
      <w:proofErr w:type="spellStart"/>
      <w:r w:rsidR="001B4C43" w:rsidRPr="001B4C43">
        <w:rPr>
          <w:sz w:val="22"/>
          <w:szCs w:val="22"/>
        </w:rPr>
        <w:t>ул</w:t>
      </w:r>
      <w:proofErr w:type="spellEnd"/>
      <w:r w:rsidR="001B4C43" w:rsidRPr="001B4C43">
        <w:rPr>
          <w:sz w:val="22"/>
          <w:szCs w:val="22"/>
        </w:rPr>
        <w:t xml:space="preserve"> Лизы Чайкиной/Летняя, </w:t>
      </w:r>
      <w:proofErr w:type="spellStart"/>
      <w:r w:rsidR="001B4C43" w:rsidRPr="001B4C43">
        <w:rPr>
          <w:sz w:val="22"/>
          <w:szCs w:val="22"/>
        </w:rPr>
        <w:t>д</w:t>
      </w:r>
      <w:proofErr w:type="spellEnd"/>
      <w:r w:rsidR="001B4C43" w:rsidRPr="001B4C43">
        <w:rPr>
          <w:sz w:val="22"/>
          <w:szCs w:val="22"/>
        </w:rPr>
        <w:t xml:space="preserve"> 40/33, </w:t>
      </w:r>
      <w:proofErr w:type="spellStart"/>
      <w:r w:rsidR="001B4C43" w:rsidRPr="001B4C43">
        <w:rPr>
          <w:sz w:val="22"/>
          <w:szCs w:val="22"/>
        </w:rPr>
        <w:t>кв</w:t>
      </w:r>
      <w:proofErr w:type="spellEnd"/>
      <w:r w:rsidR="001B4C43" w:rsidRPr="001B4C43">
        <w:rPr>
          <w:sz w:val="22"/>
          <w:szCs w:val="22"/>
        </w:rPr>
        <w:t xml:space="preserve"> 6</w:t>
      </w:r>
      <w:r w:rsidR="000660C7" w:rsidRPr="001B4C43">
        <w:rPr>
          <w:sz w:val="22"/>
          <w:szCs w:val="22"/>
        </w:rPr>
        <w:t>)</w:t>
      </w:r>
      <w:r w:rsidR="00FD1214" w:rsidRPr="001B4C43">
        <w:rPr>
          <w:sz w:val="22"/>
          <w:szCs w:val="22"/>
        </w:rPr>
        <w:t>,</w:t>
      </w:r>
      <w:r w:rsidR="00122EC2" w:rsidRPr="001B4C43">
        <w:rPr>
          <w:sz w:val="22"/>
          <w:szCs w:val="22"/>
        </w:rPr>
        <w:t xml:space="preserve"> </w:t>
      </w:r>
      <w:proofErr w:type="spellStart"/>
      <w:r w:rsidR="00A15AE0" w:rsidRPr="001B4C43">
        <w:rPr>
          <w:sz w:val="22"/>
          <w:szCs w:val="22"/>
        </w:rPr>
        <w:t>Мурдашева</w:t>
      </w:r>
      <w:proofErr w:type="spellEnd"/>
      <w:r w:rsidR="00A15AE0" w:rsidRPr="001B4C43">
        <w:rPr>
          <w:sz w:val="22"/>
          <w:szCs w:val="22"/>
        </w:rPr>
        <w:t xml:space="preserve"> </w:t>
      </w:r>
      <w:proofErr w:type="spellStart"/>
      <w:r w:rsidR="00A15AE0" w:rsidRPr="001B4C43">
        <w:rPr>
          <w:sz w:val="22"/>
          <w:szCs w:val="22"/>
        </w:rPr>
        <w:t>Алсу</w:t>
      </w:r>
      <w:proofErr w:type="spellEnd"/>
      <w:r w:rsidR="00A15AE0" w:rsidRPr="001B4C43">
        <w:rPr>
          <w:sz w:val="22"/>
          <w:szCs w:val="22"/>
        </w:rPr>
        <w:t xml:space="preserve"> </w:t>
      </w:r>
      <w:proofErr w:type="spellStart"/>
      <w:r w:rsidR="00A15AE0" w:rsidRPr="001B4C43">
        <w:rPr>
          <w:sz w:val="22"/>
          <w:szCs w:val="22"/>
        </w:rPr>
        <w:t>Ишбулатовна</w:t>
      </w:r>
      <w:proofErr w:type="spellEnd"/>
      <w:r w:rsidR="00A15AE0" w:rsidRPr="001B4C43">
        <w:rPr>
          <w:sz w:val="22"/>
          <w:szCs w:val="22"/>
        </w:rPr>
        <w:t xml:space="preserve"> (ИНН 024504409755, СНИЛС 128-611-828 61, адрес корреспонденции: 450000, </w:t>
      </w:r>
      <w:proofErr w:type="spellStart"/>
      <w:r w:rsidR="00A15AE0" w:rsidRPr="001B4C43">
        <w:rPr>
          <w:sz w:val="22"/>
          <w:szCs w:val="22"/>
        </w:rPr>
        <w:t>Респ</w:t>
      </w:r>
      <w:proofErr w:type="spellEnd"/>
      <w:r w:rsidR="00A15AE0" w:rsidRPr="001B4C43">
        <w:rPr>
          <w:sz w:val="22"/>
          <w:szCs w:val="22"/>
        </w:rPr>
        <w:t xml:space="preserve"> Башкортостан, Уфа, Ленина, 28, а/я 1173) - член </w:t>
      </w:r>
      <w:proofErr w:type="spellStart"/>
      <w:r w:rsidR="00A15AE0" w:rsidRPr="001B4C43">
        <w:rPr>
          <w:sz w:val="22"/>
          <w:szCs w:val="22"/>
        </w:rPr>
        <w:t>Саморегулируемая</w:t>
      </w:r>
      <w:proofErr w:type="spellEnd"/>
      <w:r w:rsidR="00A15AE0" w:rsidRPr="001B4C43">
        <w:rPr>
          <w:sz w:val="22"/>
          <w:szCs w:val="22"/>
        </w:rPr>
        <w:t xml:space="preserve"> межрегиональная общественная организация "Ассоциация антикризисных управляющих" (ОГРН 1026300003751, ИНН 6315944042, адрес: 443072, г. Самара, Московское шоссе, 18-й км)</w:t>
      </w:r>
      <w:r w:rsidR="00FD1214" w:rsidRPr="001B4C43">
        <w:rPr>
          <w:sz w:val="22"/>
          <w:szCs w:val="22"/>
        </w:rPr>
        <w:t>, действующ</w:t>
      </w:r>
      <w:r w:rsidR="00A15AE0" w:rsidRPr="001B4C43">
        <w:rPr>
          <w:sz w:val="22"/>
          <w:szCs w:val="22"/>
        </w:rPr>
        <w:t>ая</w:t>
      </w:r>
      <w:r w:rsidR="00FD1214" w:rsidRPr="001B4C43">
        <w:rPr>
          <w:sz w:val="22"/>
          <w:szCs w:val="22"/>
        </w:rPr>
        <w:t xml:space="preserve"> на основании Решения Арбитражного </w:t>
      </w:r>
      <w:r w:rsidR="00FA478D" w:rsidRPr="001B4C43">
        <w:rPr>
          <w:sz w:val="22"/>
          <w:szCs w:val="22"/>
        </w:rPr>
        <w:t>с</w:t>
      </w:r>
      <w:r w:rsidR="00FD1214" w:rsidRPr="001B4C43">
        <w:rPr>
          <w:sz w:val="22"/>
          <w:szCs w:val="22"/>
        </w:rPr>
        <w:t>уда</w:t>
      </w:r>
      <w:r w:rsidR="001B4C43" w:rsidRPr="001B4C43">
        <w:rPr>
          <w:sz w:val="22"/>
          <w:szCs w:val="22"/>
        </w:rPr>
        <w:t xml:space="preserve"> Владимирской области от 14.05.2025 (резолютивная часть объявлена 14.05.2025) по делу № А11-891/2025</w:t>
      </w:r>
      <w:r w:rsidRPr="001B4C43">
        <w:rPr>
          <w:sz w:val="22"/>
          <w:szCs w:val="22"/>
        </w:rPr>
        <w:t>, именуемый</w:t>
      </w:r>
      <w:r w:rsidRPr="00707470">
        <w:rPr>
          <w:sz w:val="22"/>
          <w:szCs w:val="22"/>
        </w:rPr>
        <w:t xml:space="preserve"> в дальнейшем</w:t>
      </w:r>
      <w:r w:rsidR="00B51EBE">
        <w:rPr>
          <w:sz w:val="22"/>
          <w:szCs w:val="22"/>
        </w:rPr>
        <w:t xml:space="preserve"> </w:t>
      </w:r>
      <w:r w:rsidRPr="00707470">
        <w:rPr>
          <w:sz w:val="22"/>
          <w:szCs w:val="22"/>
        </w:rPr>
        <w:t>«Продавец», с одной стороны, и</w:t>
      </w:r>
      <w:r w:rsidR="00B51EBE">
        <w:rPr>
          <w:sz w:val="22"/>
          <w:szCs w:val="22"/>
        </w:rPr>
        <w:t xml:space="preserve"> </w:t>
      </w:r>
    </w:p>
    <w:p w:rsidR="00BC01B3" w:rsidRPr="00707470" w:rsidRDefault="00AB0EE0" w:rsidP="00B51EBE">
      <w:pPr>
        <w:jc w:val="both"/>
        <w:rPr>
          <w:sz w:val="22"/>
          <w:szCs w:val="22"/>
        </w:rPr>
      </w:pPr>
      <w:r w:rsidRPr="00707470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</w:t>
      </w:r>
      <w:r w:rsidR="00BC01B3" w:rsidRPr="00707470">
        <w:rPr>
          <w:sz w:val="22"/>
          <w:szCs w:val="22"/>
        </w:rPr>
        <w:t xml:space="preserve"> именуемое в дальнейшем «Покупатель», с другой стороны, заключили настоящий договор о нижеследующем:</w:t>
      </w:r>
    </w:p>
    <w:p w:rsidR="00BC01B3" w:rsidRPr="00B70EAF" w:rsidRDefault="00BC01B3" w:rsidP="00EE5A67">
      <w:pPr>
        <w:rPr>
          <w:sz w:val="22"/>
          <w:szCs w:val="22"/>
        </w:rPr>
      </w:pPr>
    </w:p>
    <w:p w:rsidR="00BC01B3" w:rsidRPr="00FA5276" w:rsidRDefault="00BC01B3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BC01B3" w:rsidRDefault="00BC01B3" w:rsidP="003D08E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 xml:space="preserve">По </w:t>
      </w:r>
      <w:r w:rsidRPr="001D698B">
        <w:rPr>
          <w:sz w:val="22"/>
          <w:szCs w:val="22"/>
        </w:rPr>
        <w:t>результатам торгов, проведенных в рамках процедуры банкротства гражданина</w:t>
      </w:r>
      <w:r w:rsidR="001B4C43">
        <w:rPr>
          <w:sz w:val="22"/>
          <w:szCs w:val="22"/>
        </w:rPr>
        <w:t xml:space="preserve"> </w:t>
      </w:r>
      <w:r w:rsidR="001B4C43" w:rsidRPr="001B4C43">
        <w:rPr>
          <w:sz w:val="22"/>
          <w:szCs w:val="22"/>
        </w:rPr>
        <w:t>Гусева Константина Игоревича</w:t>
      </w:r>
      <w:r w:rsidRPr="001D698B">
        <w:rPr>
          <w:sz w:val="22"/>
          <w:szCs w:val="22"/>
        </w:rPr>
        <w:t>, ПРОДАВЕЦ продает, а ПОКУПАТЕЛЬ покупает:</w:t>
      </w:r>
      <w:r w:rsidR="00C73BFE">
        <w:rPr>
          <w:color w:val="000000"/>
        </w:rPr>
        <w:t xml:space="preserve"> </w:t>
      </w:r>
      <w:r w:rsidR="00A44D79">
        <w:rPr>
          <w:bCs/>
          <w:shd w:val="clear" w:color="auto" w:fill="FFFFFF"/>
        </w:rPr>
        <w:t>__________________________________________________________________________________________________________________________________________________________</w:t>
      </w:r>
      <w:r w:rsidR="004125D1" w:rsidRPr="00EA0B35">
        <w:t>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BC01B3" w:rsidRPr="00E66209" w:rsidRDefault="00BC01B3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AB0EE0">
        <w:rPr>
          <w:sz w:val="22"/>
          <w:szCs w:val="22"/>
        </w:rPr>
        <w:t>___________</w:t>
      </w:r>
      <w:r w:rsidR="00E93C3C">
        <w:rPr>
          <w:sz w:val="22"/>
          <w:szCs w:val="22"/>
        </w:rPr>
        <w:t xml:space="preserve"> ()</w:t>
      </w:r>
      <w:r>
        <w:rPr>
          <w:sz w:val="22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2.3.</w:t>
      </w:r>
      <w:r>
        <w:rPr>
          <w:sz w:val="22"/>
          <w:szCs w:val="22"/>
        </w:rPr>
        <w:tab/>
        <w:t>Сумма внесенного задатка составляет ________ () рублей ___ копеек.</w:t>
      </w:r>
    </w:p>
    <w:p w:rsidR="000607F4" w:rsidRDefault="000607F4" w:rsidP="000607F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2.4.</w:t>
      </w:r>
      <w:r>
        <w:rPr>
          <w:sz w:val="22"/>
          <w:szCs w:val="22"/>
        </w:rPr>
        <w:tab/>
        <w:t>Сумма, необходимая для оплаты за вычетом задатка составляет _____ () рублей ___ копеек.</w:t>
      </w:r>
    </w:p>
    <w:p w:rsidR="000607F4" w:rsidRDefault="000607F4" w:rsidP="00EE5A67">
      <w:pPr>
        <w:jc w:val="both"/>
        <w:rPr>
          <w:sz w:val="22"/>
          <w:szCs w:val="22"/>
        </w:rPr>
      </w:pPr>
    </w:p>
    <w:p w:rsidR="00BC01B3" w:rsidRPr="001046AA" w:rsidRDefault="00BC01B3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BC01B3" w:rsidRPr="00455F6D" w:rsidRDefault="00BC01B3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</w:t>
      </w:r>
      <w:r w:rsidR="00F12D80">
        <w:rPr>
          <w:sz w:val="22"/>
          <w:szCs w:val="22"/>
        </w:rPr>
        <w:t>тоящему Договору (Приложение № 1</w:t>
      </w:r>
      <w:r>
        <w:rPr>
          <w:sz w:val="22"/>
          <w:szCs w:val="22"/>
        </w:rPr>
        <w:t xml:space="preserve">) и является его неотъемлемой частью. </w:t>
      </w:r>
    </w:p>
    <w:p w:rsidR="0064720D" w:rsidRPr="0064720D" w:rsidRDefault="00BC01B3" w:rsidP="0064720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</w:r>
      <w:r w:rsidR="0064720D" w:rsidRPr="0064720D">
        <w:rPr>
          <w:sz w:val="22"/>
          <w:szCs w:val="22"/>
        </w:rPr>
        <w:t>4.2. Расходы по государственной регистрации перехода права собственности на передаваемое Имущество несет Покупатель. Данные расходы не включаются в сумму, указанную в п.2.1 настоящего договора.</w:t>
      </w:r>
    </w:p>
    <w:p w:rsidR="0064720D" w:rsidRPr="0064720D" w:rsidRDefault="0064720D" w:rsidP="0064720D">
      <w:pPr>
        <w:ind w:firstLine="708"/>
        <w:jc w:val="both"/>
        <w:rPr>
          <w:sz w:val="22"/>
          <w:szCs w:val="22"/>
        </w:rPr>
      </w:pPr>
      <w:r w:rsidRPr="0064720D">
        <w:rPr>
          <w:sz w:val="22"/>
          <w:szCs w:val="22"/>
        </w:rPr>
        <w:t>4.3. Организация, проведение Работ по межеванию земельного участка, Покупатель осуществляет самостоятельно. Расходы по межеванию не включаются в сумму, указанную в п.2.1 настоящего договора.</w:t>
      </w:r>
    </w:p>
    <w:p w:rsidR="00BC01B3" w:rsidRDefault="0064720D" w:rsidP="0064720D">
      <w:pPr>
        <w:jc w:val="both"/>
        <w:rPr>
          <w:sz w:val="22"/>
          <w:szCs w:val="22"/>
        </w:rPr>
      </w:pPr>
      <w:r w:rsidRPr="0064720D">
        <w:rPr>
          <w:sz w:val="22"/>
          <w:szCs w:val="22"/>
        </w:rPr>
        <w:lastRenderedPageBreak/>
        <w:t xml:space="preserve">   </w:t>
      </w:r>
      <w:r w:rsidRPr="0064720D">
        <w:rPr>
          <w:sz w:val="22"/>
          <w:szCs w:val="22"/>
        </w:rPr>
        <w:tab/>
        <w:t>4.4.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</w:t>
      </w:r>
      <w:r w:rsidR="00F12D80">
        <w:rPr>
          <w:sz w:val="22"/>
          <w:szCs w:val="22"/>
        </w:rPr>
        <w:t>0</w:t>
      </w:r>
      <w:r>
        <w:rPr>
          <w:sz w:val="22"/>
          <w:szCs w:val="22"/>
        </w:rPr>
        <w:t xml:space="preserve"> дней с момента оплаты Покупателем приобретаемого имущества в полном объеме.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BC01B3" w:rsidRPr="005025DC" w:rsidRDefault="00BC01B3" w:rsidP="00465F18">
      <w:pPr>
        <w:jc w:val="both"/>
        <w:rPr>
          <w:b/>
          <w:sz w:val="22"/>
          <w:szCs w:val="22"/>
        </w:rPr>
      </w:pPr>
    </w:p>
    <w:p w:rsidR="00BC01B3" w:rsidRPr="005025DC" w:rsidRDefault="00BC01B3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12D80" w:rsidRDefault="00F12D80" w:rsidP="00F12D80">
      <w:pPr>
        <w:ind w:firstLine="708"/>
        <w:jc w:val="both"/>
        <w:rPr>
          <w:sz w:val="22"/>
          <w:szCs w:val="22"/>
        </w:rPr>
      </w:pPr>
      <w:r w:rsidRPr="00F12D80">
        <w:rPr>
          <w:sz w:val="22"/>
          <w:szCs w:val="22"/>
        </w:rPr>
        <w:t>6.3. В случае наличия ограничений на регистрационные действия, Покупатель самостоятельно предпринимает меры по снятию данных ограничений.</w:t>
      </w:r>
    </w:p>
    <w:p w:rsidR="00BC01B3" w:rsidRDefault="00BC01B3" w:rsidP="00465F18">
      <w:pPr>
        <w:jc w:val="center"/>
        <w:rPr>
          <w:b/>
          <w:sz w:val="22"/>
          <w:szCs w:val="22"/>
        </w:rPr>
      </w:pPr>
    </w:p>
    <w:p w:rsidR="00BC01B3" w:rsidRPr="00717766" w:rsidRDefault="00BC01B3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BC01B3" w:rsidRDefault="00BC01B3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</w:p>
    <w:p w:rsidR="00BC01B3" w:rsidRPr="00717766" w:rsidRDefault="00BC01B3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BC01B3" w:rsidRDefault="00BC01B3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BC01B3" w:rsidRPr="004364D7" w:rsidRDefault="00BC01B3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BC01B3" w:rsidRPr="00707470">
        <w:trPr>
          <w:trHeight w:val="1995"/>
        </w:trPr>
        <w:tc>
          <w:tcPr>
            <w:tcW w:w="5353" w:type="dxa"/>
          </w:tcPr>
          <w:p w:rsidR="00BC01B3" w:rsidRPr="00707470" w:rsidRDefault="00BC01B3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:rsidR="00BC01B3" w:rsidRPr="00707470" w:rsidRDefault="00BC01B3" w:rsidP="00465F18">
            <w:pPr>
              <w:rPr>
                <w:sz w:val="22"/>
                <w:szCs w:val="22"/>
              </w:rPr>
            </w:pPr>
            <w:r w:rsidRPr="00707470">
              <w:rPr>
                <w:sz w:val="22"/>
                <w:szCs w:val="22"/>
              </w:rPr>
              <w:t xml:space="preserve">Финансовый управляющий </w:t>
            </w:r>
          </w:p>
          <w:p w:rsidR="001B4C43" w:rsidRDefault="001B4C43" w:rsidP="001B4C43">
            <w:r w:rsidRPr="001B4C43">
              <w:rPr>
                <w:sz w:val="22"/>
                <w:szCs w:val="22"/>
              </w:rPr>
              <w:t xml:space="preserve">Гусева Константина Игоревича </w:t>
            </w:r>
          </w:p>
          <w:p w:rsidR="001B4C43" w:rsidRDefault="001B4C43" w:rsidP="001B4C43">
            <w:r w:rsidRPr="001B4C43">
              <w:rPr>
                <w:sz w:val="22"/>
                <w:szCs w:val="22"/>
              </w:rPr>
              <w:t>СНИЛС 079-425-848 11, ИНН 330508599007</w:t>
            </w:r>
          </w:p>
          <w:p w:rsidR="00EB026A" w:rsidRDefault="00EB026A" w:rsidP="00EB026A">
            <w:pPr>
              <w:rPr>
                <w:sz w:val="22"/>
                <w:szCs w:val="22"/>
              </w:rPr>
            </w:pPr>
          </w:p>
          <w:p w:rsidR="00A15AE0" w:rsidRPr="00A15AE0" w:rsidRDefault="00A15AE0" w:rsidP="00A15AE0">
            <w:pPr>
              <w:rPr>
                <w:sz w:val="22"/>
                <w:szCs w:val="22"/>
              </w:rPr>
            </w:pPr>
            <w:proofErr w:type="spellStart"/>
            <w:r w:rsidRPr="00A15AE0">
              <w:rPr>
                <w:sz w:val="22"/>
                <w:szCs w:val="22"/>
              </w:rPr>
              <w:t>Мурдашева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Алсу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  <w:proofErr w:type="spellStart"/>
            <w:r w:rsidRPr="00A15AE0">
              <w:rPr>
                <w:sz w:val="22"/>
                <w:szCs w:val="22"/>
              </w:rPr>
              <w:t>Ишбулатовна</w:t>
            </w:r>
            <w:proofErr w:type="spellEnd"/>
            <w:r w:rsidRPr="00A15AE0">
              <w:rPr>
                <w:sz w:val="22"/>
                <w:szCs w:val="22"/>
              </w:rPr>
              <w:t xml:space="preserve"> </w:t>
            </w:r>
          </w:p>
          <w:p w:rsidR="00A15AE0" w:rsidRDefault="00A15AE0" w:rsidP="00A15AE0">
            <w:pPr>
              <w:rPr>
                <w:sz w:val="22"/>
                <w:szCs w:val="22"/>
              </w:rPr>
            </w:pPr>
            <w:r w:rsidRPr="00A15AE0">
              <w:rPr>
                <w:sz w:val="22"/>
                <w:szCs w:val="22"/>
              </w:rPr>
              <w:t>ИНН 024504409755, СНИЛС 128-611-828 61</w:t>
            </w:r>
          </w:p>
          <w:p w:rsidR="00FC1A0D" w:rsidRPr="00FC1A0D" w:rsidRDefault="00FC1A0D" w:rsidP="00A15AE0">
            <w:pPr>
              <w:rPr>
                <w:sz w:val="22"/>
                <w:szCs w:val="22"/>
              </w:rPr>
            </w:pPr>
            <w:r w:rsidRPr="00FC1A0D">
              <w:rPr>
                <w:sz w:val="22"/>
                <w:szCs w:val="22"/>
              </w:rPr>
              <w:t xml:space="preserve">тел.: 89638941332, </w:t>
            </w:r>
          </w:p>
          <w:p w:rsidR="00BC01B3" w:rsidRPr="00707470" w:rsidRDefault="00FC1A0D" w:rsidP="00FC1A0D">
            <w:pPr>
              <w:rPr>
                <w:sz w:val="22"/>
                <w:szCs w:val="22"/>
              </w:rPr>
            </w:pPr>
            <w:proofErr w:type="spellStart"/>
            <w:r w:rsidRPr="00FC1A0D">
              <w:rPr>
                <w:sz w:val="22"/>
                <w:szCs w:val="22"/>
              </w:rPr>
              <w:t>эл</w:t>
            </w:r>
            <w:proofErr w:type="spellEnd"/>
            <w:r w:rsidRPr="00FC1A0D">
              <w:rPr>
                <w:sz w:val="22"/>
                <w:szCs w:val="22"/>
              </w:rPr>
              <w:t>. адрес: t.galeev@arbitrazhrf.ru</w:t>
            </w:r>
          </w:p>
          <w:p w:rsidR="00A44D79" w:rsidRPr="00707470" w:rsidRDefault="00A44D79" w:rsidP="00AD56C5">
            <w:pPr>
              <w:rPr>
                <w:sz w:val="22"/>
                <w:szCs w:val="22"/>
              </w:rPr>
            </w:pPr>
          </w:p>
          <w:p w:rsidR="00EB026A" w:rsidRPr="00C469C5" w:rsidRDefault="00EB026A" w:rsidP="001B4C43">
            <w:pPr>
              <w:jc w:val="both"/>
              <w:rPr>
                <w:sz w:val="22"/>
                <w:szCs w:val="22"/>
              </w:rPr>
            </w:pPr>
            <w:proofErr w:type="spellStart"/>
            <w:r w:rsidRPr="00C469C5">
              <w:rPr>
                <w:sz w:val="22"/>
                <w:szCs w:val="22"/>
              </w:rPr>
              <w:t>р</w:t>
            </w:r>
            <w:proofErr w:type="spellEnd"/>
            <w:r w:rsidRPr="00C469C5">
              <w:rPr>
                <w:sz w:val="22"/>
                <w:szCs w:val="22"/>
              </w:rPr>
              <w:t>/с №</w:t>
            </w:r>
            <w:r w:rsidR="001B4C43" w:rsidRPr="00C469C5">
              <w:rPr>
                <w:sz w:val="22"/>
                <w:szCs w:val="22"/>
              </w:rPr>
              <w:t xml:space="preserve"> 40817810850201432558 в Филиале </w:t>
            </w:r>
            <w:r w:rsidR="001B4C43" w:rsidRPr="00C469C5">
              <w:rPr>
                <w:sz w:val="22"/>
                <w:szCs w:val="22"/>
              </w:rPr>
              <w:lastRenderedPageBreak/>
              <w:t>«Центральный» ПАО «</w:t>
            </w:r>
            <w:proofErr w:type="spellStart"/>
            <w:r w:rsidR="001B4C43" w:rsidRPr="00C469C5">
              <w:rPr>
                <w:sz w:val="22"/>
                <w:szCs w:val="22"/>
              </w:rPr>
              <w:t>Совкомбанк</w:t>
            </w:r>
            <w:proofErr w:type="spellEnd"/>
            <w:r w:rsidR="001B4C43" w:rsidRPr="00C469C5">
              <w:rPr>
                <w:sz w:val="22"/>
                <w:szCs w:val="22"/>
              </w:rPr>
              <w:t>» (Бердск), к/с 30101810150040000763 БИК 045004763, получатель Гусев К.И.</w:t>
            </w:r>
          </w:p>
          <w:p w:rsidR="00EB026A" w:rsidRDefault="00EB026A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CF791C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r w:rsidR="001B4C43">
              <w:rPr>
                <w:b/>
                <w:sz w:val="22"/>
                <w:szCs w:val="22"/>
                <w:lang w:eastAsia="ar-SA"/>
              </w:rPr>
              <w:t>Гусева К.И</w:t>
            </w:r>
            <w:r w:rsidR="00EB026A">
              <w:rPr>
                <w:b/>
                <w:sz w:val="22"/>
                <w:szCs w:val="22"/>
                <w:lang w:eastAsia="ar-SA"/>
              </w:rPr>
              <w:t>.</w:t>
            </w:r>
          </w:p>
          <w:p w:rsidR="001B4C43" w:rsidRDefault="001B4C4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BC01B3" w:rsidRPr="00707470" w:rsidRDefault="00BC01B3" w:rsidP="00637FB3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07470">
              <w:rPr>
                <w:b/>
                <w:sz w:val="22"/>
                <w:szCs w:val="22"/>
                <w:lang w:eastAsia="ar-SA"/>
              </w:rPr>
              <w:t>____________________/</w:t>
            </w:r>
            <w:r w:rsidR="00637FB3" w:rsidRPr="00707470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A15AE0">
              <w:rPr>
                <w:b/>
                <w:sz w:val="22"/>
                <w:szCs w:val="22"/>
              </w:rPr>
              <w:t>Мурдашева</w:t>
            </w:r>
            <w:proofErr w:type="spellEnd"/>
            <w:r w:rsidR="00A15AE0">
              <w:rPr>
                <w:b/>
                <w:sz w:val="22"/>
                <w:szCs w:val="22"/>
              </w:rPr>
              <w:t xml:space="preserve"> А.И./</w:t>
            </w:r>
          </w:p>
        </w:tc>
        <w:tc>
          <w:tcPr>
            <w:tcW w:w="4678" w:type="dxa"/>
          </w:tcPr>
          <w:p w:rsidR="00BC01B3" w:rsidRPr="00707470" w:rsidRDefault="00BC01B3">
            <w:pPr>
              <w:rPr>
                <w:b/>
                <w:sz w:val="22"/>
                <w:szCs w:val="22"/>
              </w:rPr>
            </w:pPr>
            <w:r w:rsidRPr="00707470">
              <w:rPr>
                <w:b/>
                <w:sz w:val="22"/>
                <w:szCs w:val="22"/>
              </w:rPr>
              <w:lastRenderedPageBreak/>
              <w:t>Покупатель:</w:t>
            </w:r>
          </w:p>
          <w:p w:rsidR="00E93C3C" w:rsidRPr="00707470" w:rsidRDefault="00E93C3C">
            <w:pPr>
              <w:rPr>
                <w:sz w:val="22"/>
                <w:szCs w:val="22"/>
              </w:rPr>
            </w:pPr>
          </w:p>
          <w:p w:rsidR="00F01656" w:rsidRPr="00707470" w:rsidRDefault="00F01656" w:rsidP="00C769E7">
            <w:pPr>
              <w:jc w:val="both"/>
              <w:rPr>
                <w:sz w:val="22"/>
                <w:szCs w:val="22"/>
              </w:rPr>
            </w:pP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6FED" w:rsidRDefault="00486FED" w:rsidP="00B7533D">
      <w:r>
        <w:separator/>
      </w:r>
    </w:p>
  </w:endnote>
  <w:endnote w:type="continuationSeparator" w:id="0">
    <w:p w:rsidR="00486FED" w:rsidRDefault="00486FED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6FED" w:rsidRDefault="00486FED" w:rsidP="00B7533D">
      <w:r>
        <w:separator/>
      </w:r>
    </w:p>
  </w:footnote>
  <w:footnote w:type="continuationSeparator" w:id="0">
    <w:p w:rsidR="00486FED" w:rsidRDefault="00486FED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3FA0" w:rsidRPr="00B7533D" w:rsidRDefault="00F53FA0" w:rsidP="00B7533D">
    <w:pPr>
      <w:pStyle w:val="a3"/>
      <w:jc w:val="right"/>
      <w:rPr>
        <w:b/>
        <w:i/>
      </w:rPr>
    </w:pPr>
    <w:r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4E34"/>
    <w:rsid w:val="00000544"/>
    <w:rsid w:val="00002D2F"/>
    <w:rsid w:val="00022835"/>
    <w:rsid w:val="00023339"/>
    <w:rsid w:val="0002490B"/>
    <w:rsid w:val="000301AD"/>
    <w:rsid w:val="00033EB6"/>
    <w:rsid w:val="000361FC"/>
    <w:rsid w:val="00036631"/>
    <w:rsid w:val="00041316"/>
    <w:rsid w:val="000539F5"/>
    <w:rsid w:val="00055835"/>
    <w:rsid w:val="00056D08"/>
    <w:rsid w:val="00057398"/>
    <w:rsid w:val="000607F4"/>
    <w:rsid w:val="00062C98"/>
    <w:rsid w:val="00065A71"/>
    <w:rsid w:val="00065EC5"/>
    <w:rsid w:val="000660C7"/>
    <w:rsid w:val="00070155"/>
    <w:rsid w:val="0007152D"/>
    <w:rsid w:val="000723BF"/>
    <w:rsid w:val="000725CC"/>
    <w:rsid w:val="00074ACC"/>
    <w:rsid w:val="00076893"/>
    <w:rsid w:val="00086940"/>
    <w:rsid w:val="000A3C1B"/>
    <w:rsid w:val="000A4340"/>
    <w:rsid w:val="000B3A4D"/>
    <w:rsid w:val="000C1158"/>
    <w:rsid w:val="000C51DB"/>
    <w:rsid w:val="000E31A8"/>
    <w:rsid w:val="000F00D7"/>
    <w:rsid w:val="000F4DDA"/>
    <w:rsid w:val="000F5C7B"/>
    <w:rsid w:val="001046AA"/>
    <w:rsid w:val="001064B7"/>
    <w:rsid w:val="00110C5E"/>
    <w:rsid w:val="00117692"/>
    <w:rsid w:val="00117B9C"/>
    <w:rsid w:val="00122EC2"/>
    <w:rsid w:val="001306C1"/>
    <w:rsid w:val="001367F5"/>
    <w:rsid w:val="00141177"/>
    <w:rsid w:val="00150724"/>
    <w:rsid w:val="00160939"/>
    <w:rsid w:val="00161773"/>
    <w:rsid w:val="00163EB7"/>
    <w:rsid w:val="00164CD2"/>
    <w:rsid w:val="00165AF3"/>
    <w:rsid w:val="00172743"/>
    <w:rsid w:val="00173948"/>
    <w:rsid w:val="00177C76"/>
    <w:rsid w:val="0018222A"/>
    <w:rsid w:val="00182DBE"/>
    <w:rsid w:val="00192674"/>
    <w:rsid w:val="00193BB9"/>
    <w:rsid w:val="001A149C"/>
    <w:rsid w:val="001A54E9"/>
    <w:rsid w:val="001B4C43"/>
    <w:rsid w:val="001B6015"/>
    <w:rsid w:val="001B7F05"/>
    <w:rsid w:val="001C3540"/>
    <w:rsid w:val="001C4EC5"/>
    <w:rsid w:val="001D4268"/>
    <w:rsid w:val="001D698B"/>
    <w:rsid w:val="001E3BD6"/>
    <w:rsid w:val="001E5093"/>
    <w:rsid w:val="001E5263"/>
    <w:rsid w:val="001F5E3D"/>
    <w:rsid w:val="002005C1"/>
    <w:rsid w:val="00200980"/>
    <w:rsid w:val="002104A9"/>
    <w:rsid w:val="00214016"/>
    <w:rsid w:val="002145DC"/>
    <w:rsid w:val="00215C0D"/>
    <w:rsid w:val="00232239"/>
    <w:rsid w:val="00233BDF"/>
    <w:rsid w:val="00244ED6"/>
    <w:rsid w:val="00247B17"/>
    <w:rsid w:val="00251123"/>
    <w:rsid w:val="00257B6B"/>
    <w:rsid w:val="00260DE2"/>
    <w:rsid w:val="002630EF"/>
    <w:rsid w:val="0026797F"/>
    <w:rsid w:val="00271751"/>
    <w:rsid w:val="00272A73"/>
    <w:rsid w:val="00275C28"/>
    <w:rsid w:val="00276C61"/>
    <w:rsid w:val="002878CC"/>
    <w:rsid w:val="00287AFC"/>
    <w:rsid w:val="00291BDA"/>
    <w:rsid w:val="002A3727"/>
    <w:rsid w:val="002A48B3"/>
    <w:rsid w:val="002A768C"/>
    <w:rsid w:val="002A7CF1"/>
    <w:rsid w:val="002B1DCD"/>
    <w:rsid w:val="002B32B8"/>
    <w:rsid w:val="002C30A5"/>
    <w:rsid w:val="002C3A54"/>
    <w:rsid w:val="002C44D6"/>
    <w:rsid w:val="002C6A60"/>
    <w:rsid w:val="002D0947"/>
    <w:rsid w:val="002D1189"/>
    <w:rsid w:val="002D47B3"/>
    <w:rsid w:val="002D766A"/>
    <w:rsid w:val="002E3412"/>
    <w:rsid w:val="002E73A1"/>
    <w:rsid w:val="002E7A5D"/>
    <w:rsid w:val="002F37DB"/>
    <w:rsid w:val="002F3FC0"/>
    <w:rsid w:val="002F46FF"/>
    <w:rsid w:val="0030640A"/>
    <w:rsid w:val="00317FBF"/>
    <w:rsid w:val="0032338D"/>
    <w:rsid w:val="0032611D"/>
    <w:rsid w:val="00340739"/>
    <w:rsid w:val="00343121"/>
    <w:rsid w:val="00346E5D"/>
    <w:rsid w:val="00352557"/>
    <w:rsid w:val="00357172"/>
    <w:rsid w:val="00357C93"/>
    <w:rsid w:val="00357ECE"/>
    <w:rsid w:val="00364892"/>
    <w:rsid w:val="00373A74"/>
    <w:rsid w:val="00382B4B"/>
    <w:rsid w:val="00394FB7"/>
    <w:rsid w:val="003A0073"/>
    <w:rsid w:val="003B05C5"/>
    <w:rsid w:val="003B7414"/>
    <w:rsid w:val="003C08B4"/>
    <w:rsid w:val="003C3C0F"/>
    <w:rsid w:val="003C4DE4"/>
    <w:rsid w:val="003C559E"/>
    <w:rsid w:val="003D08E6"/>
    <w:rsid w:val="003D165D"/>
    <w:rsid w:val="003D1810"/>
    <w:rsid w:val="003D1B0A"/>
    <w:rsid w:val="003D5A46"/>
    <w:rsid w:val="003D79DB"/>
    <w:rsid w:val="003E3913"/>
    <w:rsid w:val="003F133B"/>
    <w:rsid w:val="003F5F2F"/>
    <w:rsid w:val="004125D1"/>
    <w:rsid w:val="0043452B"/>
    <w:rsid w:val="00434D93"/>
    <w:rsid w:val="004364D7"/>
    <w:rsid w:val="0044020D"/>
    <w:rsid w:val="00444240"/>
    <w:rsid w:val="004447D6"/>
    <w:rsid w:val="0044682B"/>
    <w:rsid w:val="00455463"/>
    <w:rsid w:val="00455F6D"/>
    <w:rsid w:val="00461491"/>
    <w:rsid w:val="00465F18"/>
    <w:rsid w:val="004666FD"/>
    <w:rsid w:val="004678E7"/>
    <w:rsid w:val="00467C93"/>
    <w:rsid w:val="004831C6"/>
    <w:rsid w:val="00486FED"/>
    <w:rsid w:val="00492B80"/>
    <w:rsid w:val="00494B5B"/>
    <w:rsid w:val="004A2CAA"/>
    <w:rsid w:val="004A4CBE"/>
    <w:rsid w:val="004A65D5"/>
    <w:rsid w:val="004A7739"/>
    <w:rsid w:val="004B3312"/>
    <w:rsid w:val="004D2FCC"/>
    <w:rsid w:val="004D4932"/>
    <w:rsid w:val="004E0C1A"/>
    <w:rsid w:val="004E3B1E"/>
    <w:rsid w:val="004E3E69"/>
    <w:rsid w:val="004E6A7C"/>
    <w:rsid w:val="004E7075"/>
    <w:rsid w:val="004F15D4"/>
    <w:rsid w:val="004F1AE3"/>
    <w:rsid w:val="005025DC"/>
    <w:rsid w:val="005063B7"/>
    <w:rsid w:val="00513066"/>
    <w:rsid w:val="00514A75"/>
    <w:rsid w:val="005215EE"/>
    <w:rsid w:val="0052548E"/>
    <w:rsid w:val="0052602E"/>
    <w:rsid w:val="00526177"/>
    <w:rsid w:val="005274DC"/>
    <w:rsid w:val="00527C25"/>
    <w:rsid w:val="00533661"/>
    <w:rsid w:val="005444E8"/>
    <w:rsid w:val="005469B2"/>
    <w:rsid w:val="00553DBF"/>
    <w:rsid w:val="005540E7"/>
    <w:rsid w:val="00560CE6"/>
    <w:rsid w:val="00563E61"/>
    <w:rsid w:val="0057156D"/>
    <w:rsid w:val="00574112"/>
    <w:rsid w:val="005756B4"/>
    <w:rsid w:val="0058282C"/>
    <w:rsid w:val="00586188"/>
    <w:rsid w:val="0058681D"/>
    <w:rsid w:val="0059025B"/>
    <w:rsid w:val="00590D59"/>
    <w:rsid w:val="00594824"/>
    <w:rsid w:val="005958CA"/>
    <w:rsid w:val="0059797D"/>
    <w:rsid w:val="005C0ACC"/>
    <w:rsid w:val="005C60B9"/>
    <w:rsid w:val="005D6814"/>
    <w:rsid w:val="005D7936"/>
    <w:rsid w:val="005E2D33"/>
    <w:rsid w:val="005F2A97"/>
    <w:rsid w:val="005F5141"/>
    <w:rsid w:val="005F7548"/>
    <w:rsid w:val="00605B5B"/>
    <w:rsid w:val="00605FCE"/>
    <w:rsid w:val="00611582"/>
    <w:rsid w:val="006206F6"/>
    <w:rsid w:val="00625E56"/>
    <w:rsid w:val="00626E2C"/>
    <w:rsid w:val="00627EE0"/>
    <w:rsid w:val="00630D7E"/>
    <w:rsid w:val="00637FB3"/>
    <w:rsid w:val="006416A2"/>
    <w:rsid w:val="0064720D"/>
    <w:rsid w:val="00651FEE"/>
    <w:rsid w:val="006524F4"/>
    <w:rsid w:val="006548CC"/>
    <w:rsid w:val="006600E9"/>
    <w:rsid w:val="00660683"/>
    <w:rsid w:val="00685882"/>
    <w:rsid w:val="006858F6"/>
    <w:rsid w:val="006864CA"/>
    <w:rsid w:val="006866C0"/>
    <w:rsid w:val="006940DB"/>
    <w:rsid w:val="006977A2"/>
    <w:rsid w:val="006A38CC"/>
    <w:rsid w:val="006A5B01"/>
    <w:rsid w:val="006C2273"/>
    <w:rsid w:val="006C747B"/>
    <w:rsid w:val="006D4E96"/>
    <w:rsid w:val="006E5429"/>
    <w:rsid w:val="006F4D03"/>
    <w:rsid w:val="0070166E"/>
    <w:rsid w:val="00707470"/>
    <w:rsid w:val="00717766"/>
    <w:rsid w:val="00721043"/>
    <w:rsid w:val="00721560"/>
    <w:rsid w:val="00725AD4"/>
    <w:rsid w:val="00732A39"/>
    <w:rsid w:val="00734261"/>
    <w:rsid w:val="007345EB"/>
    <w:rsid w:val="00742B0E"/>
    <w:rsid w:val="00745152"/>
    <w:rsid w:val="007502B7"/>
    <w:rsid w:val="00751D0E"/>
    <w:rsid w:val="007650F9"/>
    <w:rsid w:val="00767311"/>
    <w:rsid w:val="00771D45"/>
    <w:rsid w:val="007838D7"/>
    <w:rsid w:val="007919D7"/>
    <w:rsid w:val="00793249"/>
    <w:rsid w:val="007A3DCA"/>
    <w:rsid w:val="007A4CC1"/>
    <w:rsid w:val="007A550B"/>
    <w:rsid w:val="007A5E57"/>
    <w:rsid w:val="007B1D74"/>
    <w:rsid w:val="007B5FEC"/>
    <w:rsid w:val="007B68C9"/>
    <w:rsid w:val="007C43E7"/>
    <w:rsid w:val="007C5C2E"/>
    <w:rsid w:val="007D25A2"/>
    <w:rsid w:val="007D3B9E"/>
    <w:rsid w:val="007F418C"/>
    <w:rsid w:val="007F6E49"/>
    <w:rsid w:val="00801A65"/>
    <w:rsid w:val="00803507"/>
    <w:rsid w:val="0080619F"/>
    <w:rsid w:val="00806207"/>
    <w:rsid w:val="00812361"/>
    <w:rsid w:val="008155BB"/>
    <w:rsid w:val="00816CB1"/>
    <w:rsid w:val="00820AE9"/>
    <w:rsid w:val="0082322D"/>
    <w:rsid w:val="00836F06"/>
    <w:rsid w:val="00844F1A"/>
    <w:rsid w:val="00853C72"/>
    <w:rsid w:val="008548F3"/>
    <w:rsid w:val="0086643A"/>
    <w:rsid w:val="008757D9"/>
    <w:rsid w:val="00876851"/>
    <w:rsid w:val="00877033"/>
    <w:rsid w:val="008772DE"/>
    <w:rsid w:val="00880592"/>
    <w:rsid w:val="00882406"/>
    <w:rsid w:val="008826EB"/>
    <w:rsid w:val="008846BD"/>
    <w:rsid w:val="008904F6"/>
    <w:rsid w:val="00893F66"/>
    <w:rsid w:val="008A0372"/>
    <w:rsid w:val="008A5AFD"/>
    <w:rsid w:val="008A74B8"/>
    <w:rsid w:val="008B0098"/>
    <w:rsid w:val="008B21F3"/>
    <w:rsid w:val="008B4696"/>
    <w:rsid w:val="008B7CC4"/>
    <w:rsid w:val="008C172E"/>
    <w:rsid w:val="008C337B"/>
    <w:rsid w:val="008C4CF2"/>
    <w:rsid w:val="008E1425"/>
    <w:rsid w:val="008E34EE"/>
    <w:rsid w:val="008F1F19"/>
    <w:rsid w:val="00910794"/>
    <w:rsid w:val="009137DE"/>
    <w:rsid w:val="00915E44"/>
    <w:rsid w:val="009223CC"/>
    <w:rsid w:val="009264A3"/>
    <w:rsid w:val="00927C5E"/>
    <w:rsid w:val="00934D77"/>
    <w:rsid w:val="0094313D"/>
    <w:rsid w:val="00947E85"/>
    <w:rsid w:val="00952793"/>
    <w:rsid w:val="00980CDE"/>
    <w:rsid w:val="00981BE0"/>
    <w:rsid w:val="00982C56"/>
    <w:rsid w:val="009833F8"/>
    <w:rsid w:val="0098459C"/>
    <w:rsid w:val="009855D1"/>
    <w:rsid w:val="00986601"/>
    <w:rsid w:val="00990A66"/>
    <w:rsid w:val="009978D1"/>
    <w:rsid w:val="009A56C9"/>
    <w:rsid w:val="009A7F07"/>
    <w:rsid w:val="009B5542"/>
    <w:rsid w:val="009C0567"/>
    <w:rsid w:val="009C4DE0"/>
    <w:rsid w:val="009C62D6"/>
    <w:rsid w:val="009C71FA"/>
    <w:rsid w:val="009C743E"/>
    <w:rsid w:val="009D382D"/>
    <w:rsid w:val="009D4AF9"/>
    <w:rsid w:val="009F1FE0"/>
    <w:rsid w:val="00A00397"/>
    <w:rsid w:val="00A02BDB"/>
    <w:rsid w:val="00A05F89"/>
    <w:rsid w:val="00A0730A"/>
    <w:rsid w:val="00A074AB"/>
    <w:rsid w:val="00A10954"/>
    <w:rsid w:val="00A15AE0"/>
    <w:rsid w:val="00A35A3B"/>
    <w:rsid w:val="00A360F0"/>
    <w:rsid w:val="00A362DD"/>
    <w:rsid w:val="00A42533"/>
    <w:rsid w:val="00A449E7"/>
    <w:rsid w:val="00A44D79"/>
    <w:rsid w:val="00A45FFD"/>
    <w:rsid w:val="00A52CA5"/>
    <w:rsid w:val="00A55211"/>
    <w:rsid w:val="00A563A1"/>
    <w:rsid w:val="00A665D0"/>
    <w:rsid w:val="00A66BEB"/>
    <w:rsid w:val="00A70946"/>
    <w:rsid w:val="00A70BCC"/>
    <w:rsid w:val="00A73770"/>
    <w:rsid w:val="00A75DC6"/>
    <w:rsid w:val="00A82F2F"/>
    <w:rsid w:val="00A84968"/>
    <w:rsid w:val="00A90283"/>
    <w:rsid w:val="00A9149A"/>
    <w:rsid w:val="00A947BE"/>
    <w:rsid w:val="00A96210"/>
    <w:rsid w:val="00AA26DC"/>
    <w:rsid w:val="00AA5C68"/>
    <w:rsid w:val="00AA5DC3"/>
    <w:rsid w:val="00AB0EE0"/>
    <w:rsid w:val="00AB1550"/>
    <w:rsid w:val="00AC05F0"/>
    <w:rsid w:val="00AC0D8A"/>
    <w:rsid w:val="00AC0E86"/>
    <w:rsid w:val="00AC6A93"/>
    <w:rsid w:val="00AD56C5"/>
    <w:rsid w:val="00AD6A03"/>
    <w:rsid w:val="00AD7853"/>
    <w:rsid w:val="00AE07AD"/>
    <w:rsid w:val="00AE698F"/>
    <w:rsid w:val="00AF160C"/>
    <w:rsid w:val="00AF7AC1"/>
    <w:rsid w:val="00AF7C70"/>
    <w:rsid w:val="00B016FC"/>
    <w:rsid w:val="00B020AA"/>
    <w:rsid w:val="00B025C4"/>
    <w:rsid w:val="00B02C0F"/>
    <w:rsid w:val="00B06CC0"/>
    <w:rsid w:val="00B12AE6"/>
    <w:rsid w:val="00B1422E"/>
    <w:rsid w:val="00B22B49"/>
    <w:rsid w:val="00B2654D"/>
    <w:rsid w:val="00B27A0B"/>
    <w:rsid w:val="00B37BCB"/>
    <w:rsid w:val="00B37E93"/>
    <w:rsid w:val="00B41709"/>
    <w:rsid w:val="00B41B6B"/>
    <w:rsid w:val="00B50568"/>
    <w:rsid w:val="00B50865"/>
    <w:rsid w:val="00B51EBE"/>
    <w:rsid w:val="00B542BE"/>
    <w:rsid w:val="00B605B8"/>
    <w:rsid w:val="00B70EAF"/>
    <w:rsid w:val="00B71B0F"/>
    <w:rsid w:val="00B72D92"/>
    <w:rsid w:val="00B7533D"/>
    <w:rsid w:val="00B8579C"/>
    <w:rsid w:val="00B87204"/>
    <w:rsid w:val="00B93CFA"/>
    <w:rsid w:val="00B962BE"/>
    <w:rsid w:val="00B96EAF"/>
    <w:rsid w:val="00B97455"/>
    <w:rsid w:val="00BA2ECB"/>
    <w:rsid w:val="00BA6505"/>
    <w:rsid w:val="00BC01B3"/>
    <w:rsid w:val="00BC42BF"/>
    <w:rsid w:val="00BD0C2D"/>
    <w:rsid w:val="00BE2792"/>
    <w:rsid w:val="00BE31E8"/>
    <w:rsid w:val="00BE389F"/>
    <w:rsid w:val="00BE7674"/>
    <w:rsid w:val="00BF0292"/>
    <w:rsid w:val="00BF03BD"/>
    <w:rsid w:val="00BF05E9"/>
    <w:rsid w:val="00BF0E89"/>
    <w:rsid w:val="00BF2653"/>
    <w:rsid w:val="00BF30D6"/>
    <w:rsid w:val="00BF6A34"/>
    <w:rsid w:val="00C06444"/>
    <w:rsid w:val="00C071E9"/>
    <w:rsid w:val="00C14E34"/>
    <w:rsid w:val="00C16993"/>
    <w:rsid w:val="00C3678E"/>
    <w:rsid w:val="00C415D6"/>
    <w:rsid w:val="00C469C5"/>
    <w:rsid w:val="00C527FA"/>
    <w:rsid w:val="00C566C0"/>
    <w:rsid w:val="00C57ABD"/>
    <w:rsid w:val="00C57BA8"/>
    <w:rsid w:val="00C620A1"/>
    <w:rsid w:val="00C643BD"/>
    <w:rsid w:val="00C655E2"/>
    <w:rsid w:val="00C73BFE"/>
    <w:rsid w:val="00C769E7"/>
    <w:rsid w:val="00C85D69"/>
    <w:rsid w:val="00C90B82"/>
    <w:rsid w:val="00C97735"/>
    <w:rsid w:val="00CA2274"/>
    <w:rsid w:val="00CA38E9"/>
    <w:rsid w:val="00CA6B24"/>
    <w:rsid w:val="00CA6C89"/>
    <w:rsid w:val="00CA7686"/>
    <w:rsid w:val="00CB5810"/>
    <w:rsid w:val="00CB7B8B"/>
    <w:rsid w:val="00CC0497"/>
    <w:rsid w:val="00CC36AD"/>
    <w:rsid w:val="00CD6028"/>
    <w:rsid w:val="00CE6FE8"/>
    <w:rsid w:val="00CF1834"/>
    <w:rsid w:val="00CF791C"/>
    <w:rsid w:val="00D0606D"/>
    <w:rsid w:val="00D20207"/>
    <w:rsid w:val="00D303F1"/>
    <w:rsid w:val="00D33ABC"/>
    <w:rsid w:val="00D362CB"/>
    <w:rsid w:val="00D43045"/>
    <w:rsid w:val="00D525BF"/>
    <w:rsid w:val="00D54D11"/>
    <w:rsid w:val="00D60AE6"/>
    <w:rsid w:val="00D63191"/>
    <w:rsid w:val="00D65048"/>
    <w:rsid w:val="00D65F6C"/>
    <w:rsid w:val="00D81D0B"/>
    <w:rsid w:val="00D824BC"/>
    <w:rsid w:val="00D84C88"/>
    <w:rsid w:val="00D87E25"/>
    <w:rsid w:val="00D90939"/>
    <w:rsid w:val="00D90C72"/>
    <w:rsid w:val="00DA05FF"/>
    <w:rsid w:val="00DA5EFB"/>
    <w:rsid w:val="00DA71E5"/>
    <w:rsid w:val="00DB312E"/>
    <w:rsid w:val="00DC2A09"/>
    <w:rsid w:val="00DC5C1F"/>
    <w:rsid w:val="00DD3873"/>
    <w:rsid w:val="00DD4CE7"/>
    <w:rsid w:val="00DD5886"/>
    <w:rsid w:val="00DD7084"/>
    <w:rsid w:val="00DE33EB"/>
    <w:rsid w:val="00DE59A3"/>
    <w:rsid w:val="00DE6325"/>
    <w:rsid w:val="00DF755C"/>
    <w:rsid w:val="00E01F77"/>
    <w:rsid w:val="00E021C8"/>
    <w:rsid w:val="00E04F0D"/>
    <w:rsid w:val="00E158EE"/>
    <w:rsid w:val="00E1608F"/>
    <w:rsid w:val="00E17803"/>
    <w:rsid w:val="00E20B7E"/>
    <w:rsid w:val="00E3303E"/>
    <w:rsid w:val="00E36B8D"/>
    <w:rsid w:val="00E427F9"/>
    <w:rsid w:val="00E42D66"/>
    <w:rsid w:val="00E431A8"/>
    <w:rsid w:val="00E463FD"/>
    <w:rsid w:val="00E52C18"/>
    <w:rsid w:val="00E62473"/>
    <w:rsid w:val="00E634AE"/>
    <w:rsid w:val="00E66209"/>
    <w:rsid w:val="00E677FD"/>
    <w:rsid w:val="00E70FD9"/>
    <w:rsid w:val="00E84866"/>
    <w:rsid w:val="00E857EF"/>
    <w:rsid w:val="00E93C3C"/>
    <w:rsid w:val="00E9441D"/>
    <w:rsid w:val="00E96E24"/>
    <w:rsid w:val="00EA7F55"/>
    <w:rsid w:val="00EB026A"/>
    <w:rsid w:val="00EB21DD"/>
    <w:rsid w:val="00EB3693"/>
    <w:rsid w:val="00EB6134"/>
    <w:rsid w:val="00EC0459"/>
    <w:rsid w:val="00EC2F82"/>
    <w:rsid w:val="00EC602D"/>
    <w:rsid w:val="00EE19A3"/>
    <w:rsid w:val="00EE1EF4"/>
    <w:rsid w:val="00EE5A67"/>
    <w:rsid w:val="00EF2432"/>
    <w:rsid w:val="00EF57F1"/>
    <w:rsid w:val="00EF7116"/>
    <w:rsid w:val="00F01656"/>
    <w:rsid w:val="00F01ADE"/>
    <w:rsid w:val="00F04EE4"/>
    <w:rsid w:val="00F062F4"/>
    <w:rsid w:val="00F12D80"/>
    <w:rsid w:val="00F20722"/>
    <w:rsid w:val="00F31ACC"/>
    <w:rsid w:val="00F40BD3"/>
    <w:rsid w:val="00F447E2"/>
    <w:rsid w:val="00F50D13"/>
    <w:rsid w:val="00F510D2"/>
    <w:rsid w:val="00F51A7C"/>
    <w:rsid w:val="00F53FA0"/>
    <w:rsid w:val="00F6050B"/>
    <w:rsid w:val="00F60C12"/>
    <w:rsid w:val="00F62540"/>
    <w:rsid w:val="00F64C04"/>
    <w:rsid w:val="00F8169E"/>
    <w:rsid w:val="00F83B97"/>
    <w:rsid w:val="00F84FBC"/>
    <w:rsid w:val="00F940BA"/>
    <w:rsid w:val="00F95DB2"/>
    <w:rsid w:val="00F978B3"/>
    <w:rsid w:val="00FA2423"/>
    <w:rsid w:val="00FA478D"/>
    <w:rsid w:val="00FA5276"/>
    <w:rsid w:val="00FA7A09"/>
    <w:rsid w:val="00FA7EC2"/>
    <w:rsid w:val="00FB3388"/>
    <w:rsid w:val="00FC1A0D"/>
    <w:rsid w:val="00FC5034"/>
    <w:rsid w:val="00FC5616"/>
    <w:rsid w:val="00FC6449"/>
    <w:rsid w:val="00FC71E6"/>
    <w:rsid w:val="00FC7F06"/>
    <w:rsid w:val="00FD1214"/>
    <w:rsid w:val="00FD5302"/>
    <w:rsid w:val="00FE39D7"/>
    <w:rsid w:val="00FE3D5B"/>
    <w:rsid w:val="00FE4554"/>
    <w:rsid w:val="00FF2060"/>
    <w:rsid w:val="00FF2542"/>
    <w:rsid w:val="00FF57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5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972</Words>
  <Characters>5547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4</cp:revision>
  <dcterms:created xsi:type="dcterms:W3CDTF">2026-05-07T13:27:00Z</dcterms:created>
  <dcterms:modified xsi:type="dcterms:W3CDTF">2026-07-06T07:04:00Z</dcterms:modified>
</cp:coreProperties>
</file>