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8AFE5A" w14:textId="77777777" w:rsidR="00D74380" w:rsidRPr="00D6693E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365"/>
        <w:jc w:val="center"/>
        <w:rPr>
          <w:b/>
        </w:rPr>
      </w:pPr>
      <w:r w:rsidRPr="00D6693E">
        <w:rPr>
          <w:b/>
        </w:rPr>
        <w:t>Договор купли-продажи</w:t>
      </w:r>
      <w:r>
        <w:rPr>
          <w:b/>
        </w:rPr>
        <w:t xml:space="preserve"> № __</w:t>
      </w:r>
      <w:r w:rsidRPr="00D6693E">
        <w:rPr>
          <w:b/>
        </w:rPr>
        <w:t xml:space="preserve"> </w:t>
      </w:r>
    </w:p>
    <w:p w14:paraId="294C77D2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365"/>
        <w:jc w:val="center"/>
      </w:pPr>
    </w:p>
    <w:p w14:paraId="759D84CF" w14:textId="701A3348" w:rsidR="00D74380" w:rsidRPr="008253CB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365"/>
        <w:jc w:val="center"/>
      </w:pPr>
      <w:r w:rsidRPr="008253CB">
        <w:t xml:space="preserve">г. </w:t>
      </w:r>
      <w:r w:rsidR="005E2388">
        <w:t>Москва</w:t>
      </w:r>
      <w:r w:rsidRPr="008253CB">
        <w:t xml:space="preserve">                                                                               </w:t>
      </w:r>
      <w:r>
        <w:t xml:space="preserve">                               </w:t>
      </w:r>
      <w:proofErr w:type="gramStart"/>
      <w:r>
        <w:t xml:space="preserve">   «</w:t>
      </w:r>
      <w:proofErr w:type="gramEnd"/>
      <w:r>
        <w:t>___»</w:t>
      </w:r>
      <w:r w:rsidRPr="008253CB">
        <w:t xml:space="preserve"> </w:t>
      </w:r>
      <w:r>
        <w:t>_______</w:t>
      </w:r>
      <w:r w:rsidRPr="008253CB">
        <w:t xml:space="preserve"> 20</w:t>
      </w:r>
      <w:r w:rsidR="005E2388">
        <w:t>2</w:t>
      </w:r>
      <w:r w:rsidR="00D40762">
        <w:t>6</w:t>
      </w:r>
      <w:r w:rsidRPr="008253CB">
        <w:t xml:space="preserve"> г.</w:t>
      </w:r>
    </w:p>
    <w:p w14:paraId="36FD0205" w14:textId="77777777" w:rsidR="00D74380" w:rsidRPr="008253CB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365"/>
        <w:jc w:val="both"/>
      </w:pPr>
    </w:p>
    <w:p w14:paraId="2343475F" w14:textId="77777777" w:rsidR="00D74380" w:rsidRDefault="00D74380" w:rsidP="00D74380">
      <w:pPr>
        <w:pStyle w:val="a4"/>
        <w:spacing w:before="120"/>
        <w:ind w:left="-720" w:right="-365" w:firstLine="360"/>
      </w:pPr>
    </w:p>
    <w:p w14:paraId="6715BAE9" w14:textId="6DF6CBF5" w:rsidR="00D74380" w:rsidRPr="00F57AE3" w:rsidRDefault="00354FFF" w:rsidP="00D74380">
      <w:pPr>
        <w:pStyle w:val="a4"/>
        <w:spacing w:before="120"/>
        <w:ind w:left="-720" w:right="-365" w:firstLine="360"/>
      </w:pPr>
      <w:r w:rsidRPr="00E63157">
        <w:t xml:space="preserve">Финансовый управляющий </w:t>
      </w:r>
      <w:r w:rsidR="005E2388">
        <w:t xml:space="preserve">имуществом </w:t>
      </w:r>
      <w:bookmarkStart w:id="0" w:name="_Hlk173168996"/>
      <w:bookmarkStart w:id="1" w:name="_Hlk173181461"/>
      <w:r w:rsidR="00523271" w:rsidRPr="005F06B4">
        <w:t xml:space="preserve">Середы Надежды Александровны </w:t>
      </w:r>
      <w:bookmarkEnd w:id="0"/>
      <w:r w:rsidR="00523271" w:rsidRPr="005F06B4">
        <w:t>22.09.1976 г.р. (</w:t>
      </w:r>
      <w:r w:rsidR="00523271">
        <w:t>место рождения: гор. Москва;</w:t>
      </w:r>
      <w:r w:rsidR="00523271" w:rsidRPr="005F06B4">
        <w:t xml:space="preserve"> СНИЛС 024-331-268 06, ИНН 771614257959</w:t>
      </w:r>
      <w:bookmarkEnd w:id="1"/>
      <w:r w:rsidR="00523271">
        <w:t>;</w:t>
      </w:r>
      <w:r w:rsidR="00523271" w:rsidRPr="005F06B4">
        <w:t xml:space="preserve"> регистрация по месту жительства: 141032, Московская область, г. Мытищи, д. </w:t>
      </w:r>
      <w:proofErr w:type="spellStart"/>
      <w:r w:rsidR="00523271" w:rsidRPr="005F06B4">
        <w:t>Погорелки</w:t>
      </w:r>
      <w:proofErr w:type="spellEnd"/>
      <w:r w:rsidR="00523271" w:rsidRPr="005F06B4">
        <w:t>, ул. Майская, д. 76)</w:t>
      </w:r>
      <w:r w:rsidR="00576F25">
        <w:t xml:space="preserve"> </w:t>
      </w:r>
      <w:r w:rsidRPr="00E63157">
        <w:t>Зеленихин Михаил Владимирович, действующий на основании решения</w:t>
      </w:r>
      <w:r w:rsidR="00523271">
        <w:t xml:space="preserve"> </w:t>
      </w:r>
      <w:r w:rsidR="009D3BF5" w:rsidRPr="00281BB0">
        <w:t xml:space="preserve">от 14.05.2024 </w:t>
      </w:r>
      <w:r w:rsidR="009D3BF5">
        <w:t xml:space="preserve">и определения от 13.11.2025 </w:t>
      </w:r>
      <w:r w:rsidR="00523271" w:rsidRPr="00281BB0">
        <w:t>Арбитражного суда Московской области по делу №А41-31601/23</w:t>
      </w:r>
      <w:r w:rsidR="00D74380" w:rsidRPr="00E63157">
        <w:t>, именуемый в дальнейшем «Продавец», с</w:t>
      </w:r>
      <w:r w:rsidR="00D74380">
        <w:t xml:space="preserve"> одной стороны</w:t>
      </w:r>
      <w:r w:rsidR="00D74380" w:rsidRPr="00F57AE3">
        <w:t xml:space="preserve">, и                                     </w:t>
      </w:r>
    </w:p>
    <w:p w14:paraId="47B06DB6" w14:textId="77777777" w:rsidR="00D74380" w:rsidRDefault="00D74380" w:rsidP="00D74380">
      <w:pPr>
        <w:pStyle w:val="a4"/>
        <w:spacing w:before="120"/>
        <w:ind w:left="-720" w:right="-365" w:firstLine="360"/>
      </w:pPr>
      <w:r>
        <w:t>_______________________________________________________________________________________________________________________________________________, действующий (</w:t>
      </w:r>
      <w:proofErr w:type="spellStart"/>
      <w:r>
        <w:t>ая</w:t>
      </w:r>
      <w:proofErr w:type="spellEnd"/>
      <w:r>
        <w:t>) на основании _______________________________________________________________, именуемый (</w:t>
      </w:r>
      <w:proofErr w:type="spellStart"/>
      <w:r>
        <w:t>ая</w:t>
      </w:r>
      <w:proofErr w:type="spellEnd"/>
      <w:r>
        <w:t>)</w:t>
      </w:r>
      <w:r w:rsidRPr="00F57AE3">
        <w:t xml:space="preserve"> в дальнейшем «</w:t>
      </w:r>
      <w:r>
        <w:t>Покупатель</w:t>
      </w:r>
      <w:r w:rsidRPr="00F57AE3">
        <w:t xml:space="preserve">», с другой стороны, </w:t>
      </w:r>
    </w:p>
    <w:p w14:paraId="566DBCA0" w14:textId="77777777" w:rsidR="00D74380" w:rsidRDefault="00D74380" w:rsidP="00D74380">
      <w:pPr>
        <w:pStyle w:val="a4"/>
        <w:spacing w:before="120"/>
        <w:ind w:left="-720" w:right="-365"/>
      </w:pPr>
      <w:r w:rsidRPr="00F57AE3">
        <w:t>заключили настоящий договор о нижеследующем: </w:t>
      </w:r>
    </w:p>
    <w:p w14:paraId="4AEA3A57" w14:textId="77777777" w:rsidR="00D74380" w:rsidRPr="00F57AE3" w:rsidRDefault="00D74380" w:rsidP="00D74380">
      <w:pPr>
        <w:pStyle w:val="a4"/>
        <w:spacing w:before="120"/>
        <w:ind w:left="-720" w:right="-365"/>
      </w:pPr>
    </w:p>
    <w:p w14:paraId="16CCEAE2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365"/>
        <w:jc w:val="center"/>
        <w:rPr>
          <w:b/>
        </w:rPr>
      </w:pPr>
      <w:r w:rsidRPr="001C0284">
        <w:rPr>
          <w:b/>
        </w:rPr>
        <w:t>1. Предмет договора</w:t>
      </w:r>
    </w:p>
    <w:p w14:paraId="4E5B9A52" w14:textId="3DC53427" w:rsidR="00701A43" w:rsidRDefault="00D74380" w:rsidP="00523271">
      <w:pPr>
        <w:overflowPunct w:val="0"/>
        <w:autoSpaceDE w:val="0"/>
        <w:autoSpaceDN w:val="0"/>
        <w:adjustRightInd w:val="0"/>
        <w:ind w:left="-720" w:right="-363" w:firstLine="425"/>
        <w:jc w:val="both"/>
      </w:pPr>
      <w:r w:rsidRPr="00352B0E">
        <w:t>1.1. Продавец продает, а Покупатель приобретает в собственность</w:t>
      </w:r>
      <w:r w:rsidR="00523271">
        <w:t xml:space="preserve"> </w:t>
      </w:r>
      <w:r w:rsidR="008643AA" w:rsidRPr="00F96A5F">
        <w:t xml:space="preserve">жилой дом, </w:t>
      </w:r>
      <w:r w:rsidR="008643AA">
        <w:t xml:space="preserve">2-х этажный, </w:t>
      </w:r>
      <w:r w:rsidR="008643AA" w:rsidRPr="00F96A5F">
        <w:t xml:space="preserve">площадью 656,7 </w:t>
      </w:r>
      <w:proofErr w:type="spellStart"/>
      <w:r w:rsidR="008643AA" w:rsidRPr="00F96A5F">
        <w:t>кв.м</w:t>
      </w:r>
      <w:proofErr w:type="spellEnd"/>
      <w:r w:rsidR="008643AA">
        <w:t>.</w:t>
      </w:r>
      <w:r w:rsidR="008643AA" w:rsidRPr="00F96A5F">
        <w:t>, кадастровы</w:t>
      </w:r>
      <w:r w:rsidR="008643AA">
        <w:t>й</w:t>
      </w:r>
      <w:r w:rsidR="008643AA" w:rsidRPr="00F96A5F">
        <w:t xml:space="preserve"> номер 50:12:0080406:313, </w:t>
      </w:r>
      <w:r w:rsidR="008643AA">
        <w:t xml:space="preserve">расположенный </w:t>
      </w:r>
      <w:r w:rsidR="008643AA" w:rsidRPr="00F96A5F">
        <w:t xml:space="preserve">по адресу: Московская область, Мытищинский район, д. </w:t>
      </w:r>
      <w:proofErr w:type="spellStart"/>
      <w:r w:rsidR="008643AA" w:rsidRPr="00F96A5F">
        <w:t>Погорелки</w:t>
      </w:r>
      <w:proofErr w:type="spellEnd"/>
      <w:r w:rsidR="008643AA" w:rsidRPr="00F96A5F">
        <w:t>, ул. Майская, д.</w:t>
      </w:r>
      <w:r w:rsidR="008643AA">
        <w:t xml:space="preserve"> </w:t>
      </w:r>
      <w:r w:rsidR="008643AA" w:rsidRPr="00F96A5F">
        <w:t>76</w:t>
      </w:r>
      <w:r w:rsidR="008643AA">
        <w:t>,</w:t>
      </w:r>
      <w:r w:rsidR="008643AA" w:rsidRPr="00F96A5F">
        <w:t xml:space="preserve"> и земельный участок площадью 1500 </w:t>
      </w:r>
      <w:proofErr w:type="spellStart"/>
      <w:r w:rsidR="008643AA" w:rsidRPr="00F96A5F">
        <w:t>кв.м</w:t>
      </w:r>
      <w:proofErr w:type="spellEnd"/>
      <w:r w:rsidR="008643AA">
        <w:t>.</w:t>
      </w:r>
      <w:r w:rsidR="008643AA" w:rsidRPr="00F96A5F">
        <w:t>, кадастровы</w:t>
      </w:r>
      <w:r w:rsidR="008643AA">
        <w:t>й</w:t>
      </w:r>
      <w:r w:rsidR="008643AA" w:rsidRPr="00F96A5F">
        <w:t xml:space="preserve"> номер 50:12:0080406:108</w:t>
      </w:r>
      <w:r w:rsidR="008643AA">
        <w:t xml:space="preserve">, расположенный по адресу: </w:t>
      </w:r>
      <w:r w:rsidR="008643AA" w:rsidRPr="00F96A5F">
        <w:t xml:space="preserve">Московская область, Мытищинский район, д. </w:t>
      </w:r>
      <w:proofErr w:type="spellStart"/>
      <w:r w:rsidR="008643AA" w:rsidRPr="00F96A5F">
        <w:t>Погорелки</w:t>
      </w:r>
      <w:proofErr w:type="spellEnd"/>
      <w:r w:rsidR="008643AA">
        <w:t xml:space="preserve"> </w:t>
      </w:r>
      <w:r w:rsidR="00523271">
        <w:t>(далее по тексту договора имущество).</w:t>
      </w:r>
      <w:r w:rsidRPr="00352B0E">
        <w:t xml:space="preserve"> </w:t>
      </w:r>
    </w:p>
    <w:p w14:paraId="2B3C1ACD" w14:textId="77777777" w:rsidR="00D74380" w:rsidRDefault="00D74380" w:rsidP="00FE7C70">
      <w:pPr>
        <w:overflowPunct w:val="0"/>
        <w:autoSpaceDE w:val="0"/>
        <w:autoSpaceDN w:val="0"/>
        <w:adjustRightInd w:val="0"/>
        <w:ind w:left="-720" w:firstLine="425"/>
        <w:jc w:val="both"/>
      </w:pPr>
      <w:r>
        <w:t xml:space="preserve">1.2. </w:t>
      </w:r>
      <w:r w:rsidR="00266A2B">
        <w:t>Имущество</w:t>
      </w:r>
      <w:r w:rsidR="004C7A98">
        <w:t xml:space="preserve"> </w:t>
      </w:r>
      <w:r>
        <w:t>принадлежат Продавцу на праве собственности</w:t>
      </w:r>
      <w:r w:rsidR="00A44D81">
        <w:t xml:space="preserve"> на основании ________</w:t>
      </w:r>
      <w:r>
        <w:t>.</w:t>
      </w:r>
      <w:r w:rsidR="00E63157">
        <w:t xml:space="preserve"> </w:t>
      </w:r>
    </w:p>
    <w:p w14:paraId="3BDCEA3D" w14:textId="10DB39DF" w:rsidR="00D74380" w:rsidRDefault="00D74380" w:rsidP="00FE7C70">
      <w:pPr>
        <w:overflowPunct w:val="0"/>
        <w:autoSpaceDE w:val="0"/>
        <w:autoSpaceDN w:val="0"/>
        <w:adjustRightInd w:val="0"/>
        <w:ind w:left="-720" w:firstLine="425"/>
        <w:jc w:val="both"/>
      </w:pPr>
      <w:r>
        <w:t>1.</w:t>
      </w:r>
      <w:r w:rsidR="00523271">
        <w:t>3</w:t>
      </w:r>
      <w:r>
        <w:t xml:space="preserve">. Основанием для заключения договора </w:t>
      </w:r>
      <w:r w:rsidR="00FB003D">
        <w:rPr>
          <w:color w:val="000000"/>
        </w:rPr>
        <w:t>является п</w:t>
      </w:r>
      <w:r w:rsidRPr="00033784">
        <w:rPr>
          <w:color w:val="000000"/>
        </w:rPr>
        <w:t>ротокол о результатах</w:t>
      </w:r>
      <w:r w:rsidR="004814C1">
        <w:rPr>
          <w:color w:val="000000"/>
        </w:rPr>
        <w:t xml:space="preserve"> </w:t>
      </w:r>
      <w:r w:rsidRPr="00033784">
        <w:rPr>
          <w:color w:val="000000"/>
        </w:rPr>
        <w:t>торгов в форме</w:t>
      </w:r>
      <w:r w:rsidR="00C62DC7">
        <w:rPr>
          <w:color w:val="000000"/>
        </w:rPr>
        <w:t xml:space="preserve"> </w:t>
      </w:r>
      <w:r w:rsidR="00476ADB">
        <w:rPr>
          <w:color w:val="000000"/>
        </w:rPr>
        <w:t xml:space="preserve">публичного предложения </w:t>
      </w:r>
      <w:r w:rsidR="00C62DC7">
        <w:rPr>
          <w:color w:val="000000"/>
        </w:rPr>
        <w:t xml:space="preserve">от </w:t>
      </w:r>
      <w:r w:rsidR="00476ADB">
        <w:rPr>
          <w:color w:val="000000"/>
        </w:rPr>
        <w:t>«___»_______</w:t>
      </w:r>
      <w:r w:rsidR="00701A43">
        <w:rPr>
          <w:color w:val="000000"/>
        </w:rPr>
        <w:t>20</w:t>
      </w:r>
      <w:r w:rsidR="00523271">
        <w:rPr>
          <w:color w:val="000000"/>
        </w:rPr>
        <w:t>2</w:t>
      </w:r>
      <w:r w:rsidR="00D40762">
        <w:rPr>
          <w:color w:val="000000"/>
        </w:rPr>
        <w:t>6</w:t>
      </w:r>
      <w:r w:rsidR="00476ADB">
        <w:rPr>
          <w:color w:val="000000"/>
        </w:rPr>
        <w:t xml:space="preserve"> г</w:t>
      </w:r>
      <w:r w:rsidR="00C62DC7">
        <w:rPr>
          <w:color w:val="000000"/>
        </w:rPr>
        <w:t>.</w:t>
      </w:r>
    </w:p>
    <w:p w14:paraId="2512EFBE" w14:textId="77777777" w:rsidR="00D74380" w:rsidRPr="00352B0E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center"/>
      </w:pPr>
    </w:p>
    <w:p w14:paraId="62840DBC" w14:textId="77777777" w:rsidR="00D74380" w:rsidRPr="00352B0E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center"/>
      </w:pPr>
      <w:r w:rsidRPr="001C0284">
        <w:rPr>
          <w:b/>
        </w:rPr>
        <w:t>2. Цена и порядок оплаты</w:t>
      </w:r>
    </w:p>
    <w:p w14:paraId="7F0FCA99" w14:textId="77777777" w:rsidR="00D74380" w:rsidRPr="00FE7C70" w:rsidRDefault="00D74380" w:rsidP="00FE7C70">
      <w:pPr>
        <w:overflowPunct w:val="0"/>
        <w:autoSpaceDE w:val="0"/>
        <w:autoSpaceDN w:val="0"/>
        <w:adjustRightInd w:val="0"/>
        <w:ind w:left="-720" w:firstLine="425"/>
        <w:jc w:val="both"/>
        <w:rPr>
          <w:color w:val="000000"/>
        </w:rPr>
      </w:pPr>
      <w:r w:rsidRPr="00FE7C70">
        <w:rPr>
          <w:color w:val="000000"/>
        </w:rPr>
        <w:t xml:space="preserve">2.1. Цена продажи </w:t>
      </w:r>
      <w:r w:rsidR="00266A2B">
        <w:rPr>
          <w:color w:val="000000"/>
        </w:rPr>
        <w:t>имущества</w:t>
      </w:r>
      <w:r w:rsidR="004641B6">
        <w:rPr>
          <w:color w:val="000000"/>
        </w:rPr>
        <w:t xml:space="preserve"> </w:t>
      </w:r>
      <w:r w:rsidRPr="00FE7C70">
        <w:rPr>
          <w:color w:val="000000"/>
        </w:rPr>
        <w:t>составляет ___________ (_________________________) рублей, и перечисляется Покупателем на расчетный счет</w:t>
      </w:r>
      <w:r w:rsidR="000614BC">
        <w:rPr>
          <w:color w:val="000000"/>
        </w:rPr>
        <w:t xml:space="preserve"> </w:t>
      </w:r>
      <w:r w:rsidR="000614BC" w:rsidRPr="000614BC">
        <w:t>Середы Надежды Александровны</w:t>
      </w:r>
      <w:r w:rsidRPr="00FE7C70">
        <w:rPr>
          <w:color w:val="000000"/>
        </w:rPr>
        <w:t xml:space="preserve">, указанный в п. 6 настоящего договора в течение </w:t>
      </w:r>
      <w:r w:rsidR="00726575">
        <w:rPr>
          <w:color w:val="000000"/>
        </w:rPr>
        <w:t>3</w:t>
      </w:r>
      <w:r w:rsidRPr="00FE7C70">
        <w:rPr>
          <w:color w:val="000000"/>
        </w:rPr>
        <w:t>0-ти дней с момента заключения настоящего Договора.</w:t>
      </w:r>
    </w:p>
    <w:p w14:paraId="1BDC3F9A" w14:textId="61575385" w:rsidR="00D74380" w:rsidRPr="00352B0E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both"/>
      </w:pPr>
      <w:r w:rsidRPr="00352B0E">
        <w:t>  </w:t>
      </w:r>
    </w:p>
    <w:p w14:paraId="6B80BFB3" w14:textId="77777777" w:rsidR="00D74380" w:rsidRPr="001C0284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/>
        <w:jc w:val="center"/>
        <w:rPr>
          <w:b/>
        </w:rPr>
      </w:pPr>
      <w:r w:rsidRPr="001C0284">
        <w:rPr>
          <w:b/>
        </w:rPr>
        <w:t>3. Ответственность сторон</w:t>
      </w:r>
    </w:p>
    <w:p w14:paraId="45471E2D" w14:textId="77777777" w:rsidR="00D74380" w:rsidRPr="00352B0E" w:rsidRDefault="00D74380" w:rsidP="00D74380">
      <w:pPr>
        <w:pStyle w:val="ConsNormal"/>
        <w:widowControl/>
        <w:ind w:left="-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52B0E">
        <w:rPr>
          <w:rFonts w:ascii="Times New Roman" w:hAnsi="Times New Roman" w:cs="Times New Roman"/>
          <w:sz w:val="24"/>
          <w:szCs w:val="24"/>
        </w:rPr>
        <w:t>3.1. За невыполнение условий настоящего договора стороны несут ответственность в соответствии с действующим законодательством.</w:t>
      </w:r>
    </w:p>
    <w:p w14:paraId="545D90C5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center"/>
        <w:rPr>
          <w:b/>
        </w:rPr>
      </w:pPr>
    </w:p>
    <w:p w14:paraId="2487A90A" w14:textId="77777777" w:rsidR="00D74380" w:rsidRPr="001C0284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center"/>
        <w:rPr>
          <w:b/>
        </w:rPr>
      </w:pPr>
      <w:r w:rsidRPr="001C0284">
        <w:rPr>
          <w:b/>
        </w:rPr>
        <w:t xml:space="preserve">4. </w:t>
      </w:r>
      <w:r>
        <w:rPr>
          <w:b/>
        </w:rPr>
        <w:t>Передача имущества</w:t>
      </w:r>
    </w:p>
    <w:p w14:paraId="036CA573" w14:textId="486F2F22" w:rsidR="00D74380" w:rsidRDefault="00D74380" w:rsidP="00FE7C70">
      <w:pPr>
        <w:overflowPunct w:val="0"/>
        <w:autoSpaceDE w:val="0"/>
        <w:autoSpaceDN w:val="0"/>
        <w:adjustRightInd w:val="0"/>
        <w:ind w:left="-720" w:firstLine="425"/>
        <w:jc w:val="both"/>
      </w:pPr>
      <w:r w:rsidRPr="00352B0E">
        <w:t xml:space="preserve">4.1. Продавец и Покупатель обязаны после полной оплаты </w:t>
      </w:r>
      <w:r w:rsidR="00266A2B">
        <w:t>имущества</w:t>
      </w:r>
      <w:r w:rsidR="004C7A98">
        <w:t xml:space="preserve"> </w:t>
      </w:r>
      <w:r w:rsidRPr="00352B0E">
        <w:t>в трехдневный срок подписать Акт приема-передачи</w:t>
      </w:r>
      <w:r w:rsidR="004C7A98">
        <w:t xml:space="preserve"> </w:t>
      </w:r>
      <w:r w:rsidR="00266A2B">
        <w:t>имущества</w:t>
      </w:r>
      <w:r w:rsidR="00A44D81">
        <w:t xml:space="preserve"> и правоустанавливающих документов</w:t>
      </w:r>
      <w:r w:rsidR="00663619">
        <w:t xml:space="preserve">, </w:t>
      </w:r>
      <w:r w:rsidR="00663619" w:rsidRPr="00E80EFE">
        <w:rPr>
          <w:color w:val="000000"/>
        </w:rPr>
        <w:t xml:space="preserve">который вместе с настоящим договором является основанием для </w:t>
      </w:r>
      <w:r w:rsidR="00663619">
        <w:rPr>
          <w:color w:val="000000"/>
        </w:rPr>
        <w:t>перехода права собственности</w:t>
      </w:r>
      <w:r>
        <w:t>.</w:t>
      </w:r>
      <w:r w:rsidR="000614BC">
        <w:t xml:space="preserve"> </w:t>
      </w:r>
    </w:p>
    <w:p w14:paraId="7A13E4D2" w14:textId="77777777" w:rsidR="000614BC" w:rsidRPr="00352B0E" w:rsidRDefault="000614BC" w:rsidP="00FE7C70">
      <w:pPr>
        <w:overflowPunct w:val="0"/>
        <w:autoSpaceDE w:val="0"/>
        <w:autoSpaceDN w:val="0"/>
        <w:adjustRightInd w:val="0"/>
        <w:ind w:left="-720" w:firstLine="425"/>
        <w:jc w:val="both"/>
      </w:pPr>
      <w:r>
        <w:t xml:space="preserve">4.2. </w:t>
      </w:r>
      <w:r>
        <w:rPr>
          <w:color w:val="000000"/>
        </w:rPr>
        <w:t>Риск случайной гибели или случайного повреждения имущества переходит к Покупателю с момента подписания ими акта приема-передачи</w:t>
      </w:r>
      <w:r>
        <w:t>.</w:t>
      </w:r>
    </w:p>
    <w:p w14:paraId="683E4765" w14:textId="77777777" w:rsidR="00D74380" w:rsidRPr="00352B0E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both"/>
      </w:pPr>
      <w:r w:rsidRPr="00352B0E">
        <w:t> </w:t>
      </w:r>
    </w:p>
    <w:p w14:paraId="3845D851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/>
        <w:jc w:val="center"/>
        <w:rPr>
          <w:b/>
        </w:rPr>
      </w:pPr>
      <w:r w:rsidRPr="001C0284">
        <w:rPr>
          <w:b/>
        </w:rPr>
        <w:t>5. Прочие условия</w:t>
      </w:r>
    </w:p>
    <w:p w14:paraId="6A88611B" w14:textId="59B72019" w:rsidR="00D74380" w:rsidRDefault="00D74380" w:rsidP="006430C7">
      <w:pPr>
        <w:overflowPunct w:val="0"/>
        <w:autoSpaceDE w:val="0"/>
        <w:autoSpaceDN w:val="0"/>
        <w:adjustRightInd w:val="0"/>
        <w:ind w:left="-720"/>
        <w:jc w:val="both"/>
      </w:pPr>
      <w:r>
        <w:rPr>
          <w:b/>
        </w:rPr>
        <w:tab/>
        <w:t xml:space="preserve">      </w:t>
      </w:r>
      <w:r w:rsidRPr="003A715B">
        <w:t>5.1. Продавец гарантирует, что до совершения настоя</w:t>
      </w:r>
      <w:r>
        <w:t>щего Договора указанное в п.</w:t>
      </w:r>
      <w:r w:rsidRPr="003A715B">
        <w:t xml:space="preserve"> 1.1</w:t>
      </w:r>
      <w:r w:rsidR="004641B6">
        <w:t xml:space="preserve"> </w:t>
      </w:r>
      <w:r w:rsidR="00266A2B">
        <w:t>имущество</w:t>
      </w:r>
      <w:r>
        <w:t xml:space="preserve"> </w:t>
      </w:r>
      <w:r w:rsidRPr="003A715B">
        <w:t>другому не продано, в споре не состоит.</w:t>
      </w:r>
      <w:r w:rsidR="00663619">
        <w:t xml:space="preserve"> В ЕГРП зарегистрировано обременение – ипотека Банка ВТБ (ПАО). </w:t>
      </w:r>
    </w:p>
    <w:p w14:paraId="0D02462B" w14:textId="77777777" w:rsidR="00D74380" w:rsidRPr="00352B0E" w:rsidRDefault="00D74380" w:rsidP="006430C7">
      <w:pPr>
        <w:overflowPunct w:val="0"/>
        <w:autoSpaceDE w:val="0"/>
        <w:autoSpaceDN w:val="0"/>
        <w:adjustRightInd w:val="0"/>
        <w:ind w:left="-720"/>
        <w:jc w:val="both"/>
      </w:pPr>
      <w:r>
        <w:tab/>
        <w:t xml:space="preserve">      5.2</w:t>
      </w:r>
      <w:r w:rsidRPr="00352B0E">
        <w:t>. Все, что не предусмотрено настоящим договором, регулируется гражданским законодательством Российской Федерации.</w:t>
      </w:r>
    </w:p>
    <w:p w14:paraId="2B4A8EAD" w14:textId="77777777" w:rsidR="00D74380" w:rsidRPr="00352B0E" w:rsidRDefault="00D74380" w:rsidP="006430C7">
      <w:pPr>
        <w:overflowPunct w:val="0"/>
        <w:autoSpaceDE w:val="0"/>
        <w:autoSpaceDN w:val="0"/>
        <w:adjustRightInd w:val="0"/>
        <w:ind w:left="-720" w:firstLine="426"/>
        <w:jc w:val="both"/>
      </w:pPr>
      <w:r>
        <w:lastRenderedPageBreak/>
        <w:t>5.3</w:t>
      </w:r>
      <w:r w:rsidRPr="00352B0E">
        <w:t>. Споры и разногласия, которые могут возникнуть из настоящего договора или в связи с ним, подлежат разрешению в судебном порядке.</w:t>
      </w:r>
    </w:p>
    <w:p w14:paraId="66505F62" w14:textId="77777777" w:rsidR="00D74380" w:rsidRPr="00352B0E" w:rsidRDefault="00D74380" w:rsidP="006430C7">
      <w:pPr>
        <w:overflowPunct w:val="0"/>
        <w:autoSpaceDE w:val="0"/>
        <w:autoSpaceDN w:val="0"/>
        <w:adjustRightInd w:val="0"/>
        <w:ind w:left="-720" w:firstLine="426"/>
        <w:jc w:val="both"/>
      </w:pPr>
      <w:r>
        <w:t>5.4</w:t>
      </w:r>
      <w:r w:rsidRPr="00352B0E">
        <w:t>. Все изменения и дополнения к настоящему договору действительны лишь в том случае, если они совершены в письменной форме и подписаны уполномоченными лицами сторон.</w:t>
      </w:r>
    </w:p>
    <w:p w14:paraId="346818F4" w14:textId="77777777" w:rsidR="00D74380" w:rsidRPr="00352B0E" w:rsidRDefault="00D74380" w:rsidP="006430C7">
      <w:pPr>
        <w:overflowPunct w:val="0"/>
        <w:autoSpaceDE w:val="0"/>
        <w:autoSpaceDN w:val="0"/>
        <w:adjustRightInd w:val="0"/>
        <w:ind w:left="-720" w:firstLine="426"/>
        <w:jc w:val="both"/>
      </w:pPr>
      <w:r>
        <w:t>5.5</w:t>
      </w:r>
      <w:r w:rsidRPr="00352B0E">
        <w:t>. Все приложения и дополнения к настоящему договору являются его неотъемлемыми частями.</w:t>
      </w:r>
    </w:p>
    <w:p w14:paraId="18922721" w14:textId="6E2BF97E" w:rsidR="00E63157" w:rsidRDefault="00D74380" w:rsidP="00F17CEB">
      <w:pPr>
        <w:overflowPunct w:val="0"/>
        <w:autoSpaceDE w:val="0"/>
        <w:autoSpaceDN w:val="0"/>
        <w:adjustRightInd w:val="0"/>
        <w:ind w:left="-720" w:firstLine="425"/>
        <w:jc w:val="both"/>
      </w:pPr>
      <w:r>
        <w:t>5.6</w:t>
      </w:r>
      <w:r w:rsidRPr="00352B0E">
        <w:t xml:space="preserve">. </w:t>
      </w:r>
      <w:r w:rsidR="00E63157">
        <w:t>В случае неперечисления П</w:t>
      </w:r>
      <w:r w:rsidR="00E63157" w:rsidRPr="0087676D">
        <w:t xml:space="preserve">окупателем цены продажи </w:t>
      </w:r>
      <w:r w:rsidR="00E63157">
        <w:t xml:space="preserve">Имущества </w:t>
      </w:r>
      <w:r w:rsidR="00E63157" w:rsidRPr="0087676D">
        <w:t>в срок, установленный в п. 2.</w:t>
      </w:r>
      <w:r w:rsidR="00E63157">
        <w:t>1.</w:t>
      </w:r>
      <w:r w:rsidR="00E63157" w:rsidRPr="0087676D">
        <w:t xml:space="preserve"> настояще</w:t>
      </w:r>
      <w:r w:rsidR="00E63157">
        <w:t>го договора, на расчетный счет П</w:t>
      </w:r>
      <w:r w:rsidR="00E63157" w:rsidRPr="0087676D">
        <w:t>родавца, последний имеет право расторгнуть договор в односторо</w:t>
      </w:r>
      <w:r w:rsidR="00E63157">
        <w:t>ннем порядке, уведомив об этом П</w:t>
      </w:r>
      <w:r w:rsidR="00E63157" w:rsidRPr="0087676D">
        <w:t>окупателя</w:t>
      </w:r>
      <w:r w:rsidR="00E63157">
        <w:t>.</w:t>
      </w:r>
    </w:p>
    <w:p w14:paraId="280F515C" w14:textId="6939ABA0" w:rsidR="00663619" w:rsidRDefault="00663619" w:rsidP="00F17CEB">
      <w:pPr>
        <w:overflowPunct w:val="0"/>
        <w:autoSpaceDE w:val="0"/>
        <w:autoSpaceDN w:val="0"/>
        <w:adjustRightInd w:val="0"/>
        <w:ind w:left="-720" w:firstLine="425"/>
        <w:jc w:val="both"/>
      </w:pPr>
      <w:r>
        <w:t xml:space="preserve">5.7.  Расходы по регистрации перехода права собственности на проданное имущество несет Покупатель. </w:t>
      </w:r>
    </w:p>
    <w:p w14:paraId="39F3D257" w14:textId="75B37B6A" w:rsidR="00D74380" w:rsidRPr="00352B0E" w:rsidRDefault="00E63157" w:rsidP="00F17CEB">
      <w:pPr>
        <w:overflowPunct w:val="0"/>
        <w:autoSpaceDE w:val="0"/>
        <w:autoSpaceDN w:val="0"/>
        <w:adjustRightInd w:val="0"/>
        <w:ind w:left="-720" w:firstLine="425"/>
        <w:jc w:val="both"/>
      </w:pPr>
      <w:r>
        <w:t>5.</w:t>
      </w:r>
      <w:r w:rsidR="00663619">
        <w:t>8</w:t>
      </w:r>
      <w:r>
        <w:t xml:space="preserve">. </w:t>
      </w:r>
      <w:r w:rsidR="00D74380" w:rsidRPr="00352B0E">
        <w:t>Договор вступает в силу с момента его подписания обеими сторонами.</w:t>
      </w:r>
    </w:p>
    <w:p w14:paraId="59D913AB" w14:textId="7045B558" w:rsidR="00D74380" w:rsidRDefault="00D74380" w:rsidP="00F17CEB">
      <w:pPr>
        <w:overflowPunct w:val="0"/>
        <w:autoSpaceDE w:val="0"/>
        <w:autoSpaceDN w:val="0"/>
        <w:adjustRightInd w:val="0"/>
        <w:ind w:left="-720" w:firstLine="425"/>
        <w:jc w:val="both"/>
        <w:rPr>
          <w:b/>
        </w:rPr>
      </w:pPr>
      <w:r>
        <w:t>5.</w:t>
      </w:r>
      <w:r w:rsidR="00663619">
        <w:t>9</w:t>
      </w:r>
      <w:r w:rsidRPr="00352B0E">
        <w:t xml:space="preserve">. Настоящий договор составлен в </w:t>
      </w:r>
      <w:r w:rsidR="000614BC">
        <w:t>трех</w:t>
      </w:r>
      <w:r w:rsidRPr="00352B0E">
        <w:t xml:space="preserve"> экземплярах</w:t>
      </w:r>
      <w:r w:rsidR="004C7A98">
        <w:t xml:space="preserve">: один для продавца, </w:t>
      </w:r>
      <w:r w:rsidR="000614BC">
        <w:t>два</w:t>
      </w:r>
      <w:r w:rsidR="004C7A98">
        <w:t xml:space="preserve"> для покупателя</w:t>
      </w:r>
      <w:r w:rsidRPr="00352B0E">
        <w:t>. </w:t>
      </w:r>
    </w:p>
    <w:p w14:paraId="77D46C92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/>
        <w:jc w:val="center"/>
        <w:rPr>
          <w:b/>
        </w:rPr>
      </w:pPr>
    </w:p>
    <w:p w14:paraId="2B561AFF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/>
        <w:jc w:val="center"/>
        <w:rPr>
          <w:b/>
        </w:rPr>
      </w:pPr>
    </w:p>
    <w:p w14:paraId="21566927" w14:textId="77777777" w:rsidR="00D74380" w:rsidRPr="001C0284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/>
        <w:jc w:val="center"/>
        <w:rPr>
          <w:b/>
        </w:rPr>
      </w:pPr>
      <w:r w:rsidRPr="001C0284">
        <w:rPr>
          <w:b/>
        </w:rPr>
        <w:t>6. Юридические адреса сторон</w:t>
      </w:r>
    </w:p>
    <w:p w14:paraId="0B0CBFB5" w14:textId="77777777" w:rsidR="00D74380" w:rsidRPr="00352B0E" w:rsidRDefault="00D74380" w:rsidP="00D74380">
      <w:pPr>
        <w:ind w:left="-720"/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5092"/>
        <w:gridCol w:w="4695"/>
      </w:tblGrid>
      <w:tr w:rsidR="00D74380" w:rsidRPr="00FE6BC2" w14:paraId="3AB7AA40" w14:textId="77777777">
        <w:tc>
          <w:tcPr>
            <w:tcW w:w="5203" w:type="dxa"/>
          </w:tcPr>
          <w:p w14:paraId="0323419F" w14:textId="77777777" w:rsidR="00D74380" w:rsidRPr="00FE6BC2" w:rsidRDefault="00D74380" w:rsidP="00A9572A">
            <w:pPr>
              <w:overflowPunct w:val="0"/>
              <w:autoSpaceDE w:val="0"/>
              <w:autoSpaceDN w:val="0"/>
              <w:adjustRightInd w:val="0"/>
              <w:spacing w:after="60" w:line="220" w:lineRule="auto"/>
              <w:ind w:left="180"/>
              <w:rPr>
                <w:b/>
                <w:szCs w:val="20"/>
              </w:rPr>
            </w:pPr>
            <w:r w:rsidRPr="00FE6BC2">
              <w:rPr>
                <w:b/>
                <w:szCs w:val="20"/>
              </w:rPr>
              <w:t>Продавец:</w:t>
            </w:r>
          </w:p>
          <w:p w14:paraId="7A993372" w14:textId="77777777" w:rsidR="00D74380" w:rsidRPr="00FE6BC2" w:rsidRDefault="00D74380" w:rsidP="00A9572A">
            <w:pPr>
              <w:overflowPunct w:val="0"/>
              <w:autoSpaceDE w:val="0"/>
              <w:autoSpaceDN w:val="0"/>
              <w:adjustRightInd w:val="0"/>
              <w:spacing w:after="60" w:line="220" w:lineRule="auto"/>
              <w:ind w:left="180"/>
              <w:jc w:val="center"/>
              <w:rPr>
                <w:b/>
                <w:szCs w:val="20"/>
              </w:rPr>
            </w:pPr>
          </w:p>
        </w:tc>
        <w:tc>
          <w:tcPr>
            <w:tcW w:w="4800" w:type="dxa"/>
          </w:tcPr>
          <w:p w14:paraId="62578F94" w14:textId="77777777" w:rsidR="00D74380" w:rsidRPr="00FE6BC2" w:rsidRDefault="00D74380" w:rsidP="00A9572A">
            <w:pPr>
              <w:ind w:left="89"/>
              <w:rPr>
                <w:b/>
              </w:rPr>
            </w:pPr>
            <w:r w:rsidRPr="00FE6BC2">
              <w:rPr>
                <w:b/>
              </w:rPr>
              <w:t>Покупатель:</w:t>
            </w:r>
          </w:p>
          <w:p w14:paraId="542C1893" w14:textId="77777777" w:rsidR="00D74380" w:rsidRPr="00FE6BC2" w:rsidRDefault="00D74380" w:rsidP="00A9572A">
            <w:pPr>
              <w:overflowPunct w:val="0"/>
              <w:autoSpaceDE w:val="0"/>
              <w:autoSpaceDN w:val="0"/>
              <w:adjustRightInd w:val="0"/>
              <w:spacing w:after="60" w:line="220" w:lineRule="auto"/>
              <w:ind w:left="89"/>
              <w:jc w:val="center"/>
              <w:rPr>
                <w:b/>
                <w:szCs w:val="20"/>
              </w:rPr>
            </w:pPr>
          </w:p>
        </w:tc>
      </w:tr>
      <w:tr w:rsidR="00D74380" w:rsidRPr="00FE6BC2" w14:paraId="18F06244" w14:textId="77777777">
        <w:tc>
          <w:tcPr>
            <w:tcW w:w="5203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876"/>
            </w:tblGrid>
            <w:tr w:rsidR="00152174" w:rsidRPr="00E63157" w14:paraId="27BC3887" w14:textId="77777777">
              <w:trPr>
                <w:trHeight w:val="2475"/>
              </w:trPr>
              <w:tc>
                <w:tcPr>
                  <w:tcW w:w="4987" w:type="dxa"/>
                </w:tcPr>
                <w:p w14:paraId="330B33D7" w14:textId="77777777" w:rsidR="00C276A1" w:rsidRPr="00E63157" w:rsidRDefault="00C276A1" w:rsidP="00C276A1">
                  <w:pPr>
                    <w:rPr>
                      <w:color w:val="000000"/>
                    </w:rPr>
                  </w:pPr>
                  <w:r w:rsidRPr="00E63157">
                    <w:rPr>
                      <w:color w:val="000000"/>
                    </w:rPr>
                    <w:t>Финансовый управляющий имуществом</w:t>
                  </w:r>
                </w:p>
                <w:p w14:paraId="4FD089BC" w14:textId="77777777" w:rsidR="00FF63D4" w:rsidRPr="000614BC" w:rsidRDefault="000614BC" w:rsidP="00E63157">
                  <w:r w:rsidRPr="000614BC">
                    <w:t>Середы Надежды Александровны</w:t>
                  </w:r>
                </w:p>
                <w:p w14:paraId="0E40C7D8" w14:textId="77777777" w:rsidR="00FF63D4" w:rsidRDefault="00FF63D4" w:rsidP="00E63157">
                  <w:r>
                    <w:t xml:space="preserve">ИНН </w:t>
                  </w:r>
                  <w:r w:rsidR="000614BC" w:rsidRPr="005F06B4">
                    <w:t>771614257959</w:t>
                  </w:r>
                </w:p>
                <w:p w14:paraId="663F5513" w14:textId="77777777" w:rsidR="00FF63D4" w:rsidRDefault="00FF63D4" w:rsidP="00E63157">
                  <w:r>
                    <w:t>счет №</w:t>
                  </w:r>
                  <w:r w:rsidR="000614BC" w:rsidRPr="00AE419A">
                    <w:t>40817810050177063181</w:t>
                  </w:r>
                  <w:r>
                    <w:t xml:space="preserve"> </w:t>
                  </w:r>
                </w:p>
                <w:p w14:paraId="26AFAF2B" w14:textId="77777777" w:rsidR="00FF63D4" w:rsidRDefault="00FF63D4" w:rsidP="00FF63D4">
                  <w:r>
                    <w:t xml:space="preserve">в </w:t>
                  </w:r>
                  <w:r w:rsidR="000614BC" w:rsidRPr="009D40FA">
                    <w:t xml:space="preserve">филиале «Центральный» </w:t>
                  </w:r>
                  <w:r w:rsidR="000614BC" w:rsidRPr="009D40FA">
                    <w:rPr>
                      <w:shd w:val="clear" w:color="auto" w:fill="FFFFFF"/>
                    </w:rPr>
                    <w:t>ПАО «СОВКОМБАНК»</w:t>
                  </w:r>
                </w:p>
                <w:p w14:paraId="3CDFC25D" w14:textId="77777777" w:rsidR="00FF63D4" w:rsidRDefault="00FF63D4" w:rsidP="00FF63D4">
                  <w:r>
                    <w:t xml:space="preserve">к/с </w:t>
                  </w:r>
                  <w:r w:rsidR="000614BC" w:rsidRPr="009D40FA">
                    <w:t>30101810150040000763</w:t>
                  </w:r>
                </w:p>
                <w:p w14:paraId="6F303709" w14:textId="77777777" w:rsidR="00152174" w:rsidRPr="00E63157" w:rsidRDefault="00FF63D4" w:rsidP="000614BC">
                  <w:r>
                    <w:t xml:space="preserve">БИК </w:t>
                  </w:r>
                  <w:r w:rsidR="000614BC" w:rsidRPr="009D40FA">
                    <w:t>045004763</w:t>
                  </w:r>
                  <w:r w:rsidR="00C276A1" w:rsidRPr="00E63157">
                    <w:rPr>
                      <w:color w:val="000000"/>
                    </w:rPr>
                    <w:br/>
                  </w:r>
                </w:p>
              </w:tc>
            </w:tr>
          </w:tbl>
          <w:p w14:paraId="7AD14804" w14:textId="77777777" w:rsidR="00D74380" w:rsidRPr="00A06DF6" w:rsidRDefault="00D74380" w:rsidP="00542F8C">
            <w:pPr>
              <w:jc w:val="both"/>
            </w:pPr>
          </w:p>
        </w:tc>
        <w:tc>
          <w:tcPr>
            <w:tcW w:w="4800" w:type="dxa"/>
          </w:tcPr>
          <w:p w14:paraId="49C4AB67" w14:textId="77777777" w:rsidR="00D74380" w:rsidRPr="00623F46" w:rsidRDefault="00D74380" w:rsidP="00A9572A"/>
        </w:tc>
      </w:tr>
      <w:tr w:rsidR="00D74380" w:rsidRPr="00FE6BC2" w14:paraId="7F640996" w14:textId="77777777">
        <w:tc>
          <w:tcPr>
            <w:tcW w:w="5203" w:type="dxa"/>
          </w:tcPr>
          <w:p w14:paraId="58F687FE" w14:textId="77777777" w:rsidR="00D74380" w:rsidRDefault="00D74380" w:rsidP="00A9572A">
            <w:pPr>
              <w:ind w:left="180"/>
            </w:pPr>
          </w:p>
          <w:p w14:paraId="04CC0B72" w14:textId="77777777" w:rsidR="00D74380" w:rsidRDefault="00D74380" w:rsidP="004C7A98">
            <w:pPr>
              <w:ind w:left="180"/>
            </w:pPr>
            <w:r>
              <w:t xml:space="preserve">____________________/ </w:t>
            </w:r>
            <w:r w:rsidR="00146141">
              <w:t>Зеленихин М.В.</w:t>
            </w:r>
          </w:p>
        </w:tc>
        <w:tc>
          <w:tcPr>
            <w:tcW w:w="4800" w:type="dxa"/>
          </w:tcPr>
          <w:p w14:paraId="22DFC4AC" w14:textId="77777777" w:rsidR="00D74380" w:rsidRDefault="00D74380" w:rsidP="00A9572A">
            <w:pPr>
              <w:ind w:left="89"/>
              <w:jc w:val="both"/>
            </w:pPr>
          </w:p>
          <w:p w14:paraId="7D88AD0F" w14:textId="77777777" w:rsidR="00D74380" w:rsidRPr="00D766EB" w:rsidRDefault="00D74380" w:rsidP="00A9572A">
            <w:pPr>
              <w:ind w:left="89"/>
              <w:jc w:val="both"/>
            </w:pPr>
            <w:r>
              <w:t>____________________/ ______________</w:t>
            </w:r>
          </w:p>
        </w:tc>
      </w:tr>
    </w:tbl>
    <w:p w14:paraId="3BD0CA7C" w14:textId="77777777" w:rsidR="00D74380" w:rsidRPr="00352B0E" w:rsidRDefault="00D74380" w:rsidP="00D74380">
      <w:pPr>
        <w:overflowPunct w:val="0"/>
        <w:autoSpaceDE w:val="0"/>
        <w:autoSpaceDN w:val="0"/>
        <w:adjustRightInd w:val="0"/>
        <w:spacing w:after="60" w:line="220" w:lineRule="auto"/>
      </w:pPr>
    </w:p>
    <w:p w14:paraId="53F4CEC9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185"/>
        <w:jc w:val="center"/>
      </w:pPr>
    </w:p>
    <w:p w14:paraId="71ADE9C1" w14:textId="77777777" w:rsidR="00D74380" w:rsidRDefault="00D74380" w:rsidP="00E42E12"/>
    <w:p w14:paraId="37ED912B" w14:textId="77777777" w:rsidR="00D74380" w:rsidRDefault="00D74380" w:rsidP="00E42E12"/>
    <w:p w14:paraId="2FE6E26F" w14:textId="77777777" w:rsidR="00D74380" w:rsidRDefault="00D74380" w:rsidP="00E42E12"/>
    <w:p w14:paraId="47897E90" w14:textId="77777777" w:rsidR="00D74380" w:rsidRDefault="00FF63D4" w:rsidP="00FF63D4">
      <w:pPr>
        <w:tabs>
          <w:tab w:val="left" w:pos="5310"/>
        </w:tabs>
      </w:pPr>
      <w:r>
        <w:tab/>
      </w:r>
    </w:p>
    <w:p w14:paraId="00C923AC" w14:textId="77777777" w:rsidR="00D74380" w:rsidRDefault="00D74380" w:rsidP="00E42E12"/>
    <w:p w14:paraId="3F6A2A4B" w14:textId="77777777" w:rsidR="00D74380" w:rsidRDefault="00D74380" w:rsidP="00E42E12"/>
    <w:p w14:paraId="66E54A8C" w14:textId="77777777" w:rsidR="00D74380" w:rsidRDefault="00D74380" w:rsidP="00E42E12"/>
    <w:sectPr w:rsidR="00D74380" w:rsidSect="000A5BE6">
      <w:footerReference w:type="even" r:id="rId7"/>
      <w:footerReference w:type="default" r:id="rId8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FE3A57" w14:textId="77777777" w:rsidR="00A56231" w:rsidRDefault="00A56231">
      <w:r>
        <w:separator/>
      </w:r>
    </w:p>
  </w:endnote>
  <w:endnote w:type="continuationSeparator" w:id="0">
    <w:p w14:paraId="6C71816E" w14:textId="77777777" w:rsidR="00A56231" w:rsidRDefault="00A56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664743" w14:textId="77777777" w:rsidR="00647F3F" w:rsidRDefault="00647F3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CC87869" w14:textId="77777777" w:rsidR="00647F3F" w:rsidRDefault="00647F3F" w:rsidP="00F74E1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CAFEA" w14:textId="77777777" w:rsidR="00647F3F" w:rsidRDefault="00647F3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57DA0">
      <w:rPr>
        <w:rStyle w:val="a8"/>
        <w:noProof/>
      </w:rPr>
      <w:t>2</w:t>
    </w:r>
    <w:r>
      <w:rPr>
        <w:rStyle w:val="a8"/>
      </w:rPr>
      <w:fldChar w:fldCharType="end"/>
    </w:r>
  </w:p>
  <w:p w14:paraId="4EF59347" w14:textId="77777777" w:rsidR="00647F3F" w:rsidRDefault="00647F3F" w:rsidP="00F74E1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7B6C26" w14:textId="77777777" w:rsidR="00A56231" w:rsidRDefault="00A56231">
      <w:r>
        <w:separator/>
      </w:r>
    </w:p>
  </w:footnote>
  <w:footnote w:type="continuationSeparator" w:id="0">
    <w:p w14:paraId="5EC1094F" w14:textId="77777777" w:rsidR="00A56231" w:rsidRDefault="00A56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4A5F4F"/>
    <w:multiLevelType w:val="multilevel"/>
    <w:tmpl w:val="442E10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2D670755"/>
    <w:multiLevelType w:val="multilevel"/>
    <w:tmpl w:val="D786A7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30171A7B"/>
    <w:multiLevelType w:val="multilevel"/>
    <w:tmpl w:val="3C8C34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3FC0AE3"/>
    <w:multiLevelType w:val="multilevel"/>
    <w:tmpl w:val="B3A2FA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97F706E"/>
    <w:multiLevelType w:val="multilevel"/>
    <w:tmpl w:val="E3D85A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A29710E"/>
    <w:multiLevelType w:val="multilevel"/>
    <w:tmpl w:val="0E4CF3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22C4EBA"/>
    <w:multiLevelType w:val="multilevel"/>
    <w:tmpl w:val="0B5289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64028B7"/>
    <w:multiLevelType w:val="multilevel"/>
    <w:tmpl w:val="37FE8C6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22B69FF"/>
    <w:multiLevelType w:val="multilevel"/>
    <w:tmpl w:val="716241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D524105"/>
    <w:multiLevelType w:val="multilevel"/>
    <w:tmpl w:val="3152A0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6E13258E"/>
    <w:multiLevelType w:val="multilevel"/>
    <w:tmpl w:val="D248A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D3D5915"/>
    <w:multiLevelType w:val="multilevel"/>
    <w:tmpl w:val="8E2CA2F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10"/>
  </w:num>
  <w:num w:numId="5">
    <w:abstractNumId w:val="5"/>
  </w:num>
  <w:num w:numId="6">
    <w:abstractNumId w:val="7"/>
  </w:num>
  <w:num w:numId="7">
    <w:abstractNumId w:val="2"/>
  </w:num>
  <w:num w:numId="8">
    <w:abstractNumId w:val="11"/>
  </w:num>
  <w:num w:numId="9">
    <w:abstractNumId w:val="4"/>
  </w:num>
  <w:num w:numId="10">
    <w:abstractNumId w:val="1"/>
  </w:num>
  <w:num w:numId="11">
    <w:abstractNumId w:val="3"/>
  </w:num>
  <w:num w:numId="12">
    <w:abstractNumId w:val="8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F0"/>
    <w:rsid w:val="00024A41"/>
    <w:rsid w:val="000425D0"/>
    <w:rsid w:val="00053386"/>
    <w:rsid w:val="000614BC"/>
    <w:rsid w:val="0006316E"/>
    <w:rsid w:val="00065181"/>
    <w:rsid w:val="00074F7B"/>
    <w:rsid w:val="00087C6A"/>
    <w:rsid w:val="000A5BE6"/>
    <w:rsid w:val="000A71D5"/>
    <w:rsid w:val="000D00DA"/>
    <w:rsid w:val="000D52C0"/>
    <w:rsid w:val="000F08FF"/>
    <w:rsid w:val="00123E72"/>
    <w:rsid w:val="001340A2"/>
    <w:rsid w:val="00146141"/>
    <w:rsid w:val="001517EF"/>
    <w:rsid w:val="00152174"/>
    <w:rsid w:val="001725B8"/>
    <w:rsid w:val="001857DF"/>
    <w:rsid w:val="00190799"/>
    <w:rsid w:val="001968B1"/>
    <w:rsid w:val="001971A8"/>
    <w:rsid w:val="001C2887"/>
    <w:rsid w:val="001E28A7"/>
    <w:rsid w:val="001E28AC"/>
    <w:rsid w:val="002049EF"/>
    <w:rsid w:val="00226F78"/>
    <w:rsid w:val="00257D4B"/>
    <w:rsid w:val="00266A2B"/>
    <w:rsid w:val="00282AD1"/>
    <w:rsid w:val="0029161B"/>
    <w:rsid w:val="002B1B66"/>
    <w:rsid w:val="002B539C"/>
    <w:rsid w:val="002B5FF5"/>
    <w:rsid w:val="002D23BE"/>
    <w:rsid w:val="002D6CE1"/>
    <w:rsid w:val="002E32EE"/>
    <w:rsid w:val="00324B89"/>
    <w:rsid w:val="00354FFF"/>
    <w:rsid w:val="003835B3"/>
    <w:rsid w:val="00387E5E"/>
    <w:rsid w:val="003922AF"/>
    <w:rsid w:val="00394FBF"/>
    <w:rsid w:val="00397222"/>
    <w:rsid w:val="003E7D5C"/>
    <w:rsid w:val="003F2C38"/>
    <w:rsid w:val="00402F4B"/>
    <w:rsid w:val="004270E7"/>
    <w:rsid w:val="004641B6"/>
    <w:rsid w:val="00475596"/>
    <w:rsid w:val="00476ADB"/>
    <w:rsid w:val="004814C1"/>
    <w:rsid w:val="00491168"/>
    <w:rsid w:val="004A0D06"/>
    <w:rsid w:val="004A66CB"/>
    <w:rsid w:val="004C7A98"/>
    <w:rsid w:val="004E1D84"/>
    <w:rsid w:val="004F7756"/>
    <w:rsid w:val="005010AD"/>
    <w:rsid w:val="0050446A"/>
    <w:rsid w:val="00507D06"/>
    <w:rsid w:val="00523271"/>
    <w:rsid w:val="00542F8C"/>
    <w:rsid w:val="00552B1A"/>
    <w:rsid w:val="0056686E"/>
    <w:rsid w:val="00570D58"/>
    <w:rsid w:val="00576F25"/>
    <w:rsid w:val="005834A7"/>
    <w:rsid w:val="005B654C"/>
    <w:rsid w:val="005B7C06"/>
    <w:rsid w:val="005C3611"/>
    <w:rsid w:val="005E2388"/>
    <w:rsid w:val="005E3818"/>
    <w:rsid w:val="005E712F"/>
    <w:rsid w:val="00611439"/>
    <w:rsid w:val="00616AA3"/>
    <w:rsid w:val="00642898"/>
    <w:rsid w:val="006430C7"/>
    <w:rsid w:val="006449B4"/>
    <w:rsid w:val="00647F3F"/>
    <w:rsid w:val="0066356E"/>
    <w:rsid w:val="00663619"/>
    <w:rsid w:val="00665C54"/>
    <w:rsid w:val="0067141B"/>
    <w:rsid w:val="0067278F"/>
    <w:rsid w:val="0067334A"/>
    <w:rsid w:val="0067439A"/>
    <w:rsid w:val="00683793"/>
    <w:rsid w:val="006C3F4F"/>
    <w:rsid w:val="006D396B"/>
    <w:rsid w:val="006F7E34"/>
    <w:rsid w:val="00701A43"/>
    <w:rsid w:val="0071074A"/>
    <w:rsid w:val="00726575"/>
    <w:rsid w:val="0073792D"/>
    <w:rsid w:val="0075769A"/>
    <w:rsid w:val="00787014"/>
    <w:rsid w:val="007957B1"/>
    <w:rsid w:val="00797904"/>
    <w:rsid w:val="007A244A"/>
    <w:rsid w:val="007E158B"/>
    <w:rsid w:val="007E3281"/>
    <w:rsid w:val="0080421E"/>
    <w:rsid w:val="00804748"/>
    <w:rsid w:val="008067C1"/>
    <w:rsid w:val="00825619"/>
    <w:rsid w:val="00834F3D"/>
    <w:rsid w:val="008364A6"/>
    <w:rsid w:val="00846F47"/>
    <w:rsid w:val="00852F71"/>
    <w:rsid w:val="00862C16"/>
    <w:rsid w:val="008643AA"/>
    <w:rsid w:val="00865F43"/>
    <w:rsid w:val="008A6ADC"/>
    <w:rsid w:val="008B1B5C"/>
    <w:rsid w:val="008C4D03"/>
    <w:rsid w:val="008E2736"/>
    <w:rsid w:val="008E31BB"/>
    <w:rsid w:val="008F1C7C"/>
    <w:rsid w:val="0094060C"/>
    <w:rsid w:val="00982A23"/>
    <w:rsid w:val="00990DA7"/>
    <w:rsid w:val="009918ED"/>
    <w:rsid w:val="009B620E"/>
    <w:rsid w:val="009D182C"/>
    <w:rsid w:val="009D3BF5"/>
    <w:rsid w:val="009F056F"/>
    <w:rsid w:val="00A13C6B"/>
    <w:rsid w:val="00A15CB3"/>
    <w:rsid w:val="00A21C9C"/>
    <w:rsid w:val="00A23960"/>
    <w:rsid w:val="00A30082"/>
    <w:rsid w:val="00A31F78"/>
    <w:rsid w:val="00A447E1"/>
    <w:rsid w:val="00A44D81"/>
    <w:rsid w:val="00A52A33"/>
    <w:rsid w:val="00A55391"/>
    <w:rsid w:val="00A56231"/>
    <w:rsid w:val="00A64B59"/>
    <w:rsid w:val="00A73F6F"/>
    <w:rsid w:val="00A9572A"/>
    <w:rsid w:val="00AA59D3"/>
    <w:rsid w:val="00AC59E2"/>
    <w:rsid w:val="00AD4517"/>
    <w:rsid w:val="00AD7993"/>
    <w:rsid w:val="00AF6B75"/>
    <w:rsid w:val="00B06105"/>
    <w:rsid w:val="00B06799"/>
    <w:rsid w:val="00B07C29"/>
    <w:rsid w:val="00B105BB"/>
    <w:rsid w:val="00B1192C"/>
    <w:rsid w:val="00B379B1"/>
    <w:rsid w:val="00B468EE"/>
    <w:rsid w:val="00B67B7B"/>
    <w:rsid w:val="00B84259"/>
    <w:rsid w:val="00BA0FEB"/>
    <w:rsid w:val="00BB01A7"/>
    <w:rsid w:val="00BC1E82"/>
    <w:rsid w:val="00BE040F"/>
    <w:rsid w:val="00BE09B2"/>
    <w:rsid w:val="00BE6237"/>
    <w:rsid w:val="00C163A7"/>
    <w:rsid w:val="00C25016"/>
    <w:rsid w:val="00C276A1"/>
    <w:rsid w:val="00C32715"/>
    <w:rsid w:val="00C54EB6"/>
    <w:rsid w:val="00C62654"/>
    <w:rsid w:val="00C62DC7"/>
    <w:rsid w:val="00C6567E"/>
    <w:rsid w:val="00C7358D"/>
    <w:rsid w:val="00C827C7"/>
    <w:rsid w:val="00C85AE1"/>
    <w:rsid w:val="00C87837"/>
    <w:rsid w:val="00C91992"/>
    <w:rsid w:val="00CA1A06"/>
    <w:rsid w:val="00CA2076"/>
    <w:rsid w:val="00CA33B0"/>
    <w:rsid w:val="00CC03B8"/>
    <w:rsid w:val="00CD4D92"/>
    <w:rsid w:val="00CD7659"/>
    <w:rsid w:val="00CE5C1D"/>
    <w:rsid w:val="00CF4BDF"/>
    <w:rsid w:val="00D0065D"/>
    <w:rsid w:val="00D02B89"/>
    <w:rsid w:val="00D13052"/>
    <w:rsid w:val="00D237A9"/>
    <w:rsid w:val="00D37DF2"/>
    <w:rsid w:val="00D40762"/>
    <w:rsid w:val="00D42AEA"/>
    <w:rsid w:val="00D554DE"/>
    <w:rsid w:val="00D71DA1"/>
    <w:rsid w:val="00D74380"/>
    <w:rsid w:val="00D77F0E"/>
    <w:rsid w:val="00DC53C2"/>
    <w:rsid w:val="00DD4D6F"/>
    <w:rsid w:val="00DD5240"/>
    <w:rsid w:val="00DD77C6"/>
    <w:rsid w:val="00E13D21"/>
    <w:rsid w:val="00E16C24"/>
    <w:rsid w:val="00E172A9"/>
    <w:rsid w:val="00E336B2"/>
    <w:rsid w:val="00E42E12"/>
    <w:rsid w:val="00E55747"/>
    <w:rsid w:val="00E57DA0"/>
    <w:rsid w:val="00E63157"/>
    <w:rsid w:val="00E64C9D"/>
    <w:rsid w:val="00E6670A"/>
    <w:rsid w:val="00E66CB4"/>
    <w:rsid w:val="00E82C14"/>
    <w:rsid w:val="00EC35C5"/>
    <w:rsid w:val="00ED2AA2"/>
    <w:rsid w:val="00ED3317"/>
    <w:rsid w:val="00ED48CD"/>
    <w:rsid w:val="00EF5EC8"/>
    <w:rsid w:val="00F01D8F"/>
    <w:rsid w:val="00F05B7E"/>
    <w:rsid w:val="00F17CEB"/>
    <w:rsid w:val="00F25F4B"/>
    <w:rsid w:val="00F6191E"/>
    <w:rsid w:val="00F74E1B"/>
    <w:rsid w:val="00F77284"/>
    <w:rsid w:val="00F9129B"/>
    <w:rsid w:val="00F96505"/>
    <w:rsid w:val="00FB003D"/>
    <w:rsid w:val="00FC56F0"/>
    <w:rsid w:val="00FC60AE"/>
    <w:rsid w:val="00FD18D3"/>
    <w:rsid w:val="00FE7C70"/>
    <w:rsid w:val="00FF480B"/>
    <w:rsid w:val="00FF63D4"/>
    <w:rsid w:val="00FF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2F764"/>
  <w15:chartTrackingRefBased/>
  <w15:docId w15:val="{3EE3AB63-233D-4A0B-89F8-3CAF921F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1A06"/>
    <w:rPr>
      <w:sz w:val="24"/>
      <w:szCs w:val="24"/>
    </w:rPr>
  </w:style>
  <w:style w:type="paragraph" w:styleId="1">
    <w:name w:val="heading 1"/>
    <w:basedOn w:val="a"/>
    <w:next w:val="a"/>
    <w:qFormat/>
    <w:rsid w:val="00E172A9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E172A9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E172A9"/>
    <w:pPr>
      <w:ind w:firstLine="340"/>
      <w:jc w:val="both"/>
    </w:pPr>
  </w:style>
  <w:style w:type="paragraph" w:styleId="3">
    <w:name w:val="Body Text Indent 3"/>
    <w:basedOn w:val="a"/>
    <w:rsid w:val="00E172A9"/>
    <w:pPr>
      <w:ind w:firstLine="283"/>
      <w:jc w:val="both"/>
    </w:pPr>
    <w:rPr>
      <w:sz w:val="20"/>
    </w:rPr>
  </w:style>
  <w:style w:type="paragraph" w:customStyle="1" w:styleId="a5">
    <w:name w:val="Обычный (веб)"/>
    <w:basedOn w:val="a"/>
    <w:rsid w:val="00616AA3"/>
    <w:pPr>
      <w:spacing w:after="129"/>
      <w:jc w:val="both"/>
    </w:pPr>
    <w:rPr>
      <w:rFonts w:ascii="Verdana" w:hAnsi="Verdana"/>
      <w:color w:val="000000"/>
      <w:sz w:val="14"/>
      <w:szCs w:val="14"/>
    </w:rPr>
  </w:style>
  <w:style w:type="paragraph" w:customStyle="1" w:styleId="a6">
    <w:basedOn w:val="a"/>
    <w:rsid w:val="00BE09B2"/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rsid w:val="00F74E1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74E1B"/>
  </w:style>
  <w:style w:type="paragraph" w:customStyle="1" w:styleId="CharCharCharChar">
    <w:name w:val="Char Char Знак Знак Char Char"/>
    <w:basedOn w:val="a"/>
    <w:rsid w:val="001857D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FC60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D743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6315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harCharCharChar0">
    <w:name w:val="Char Char Знак Знак Char Char"/>
    <w:basedOn w:val="a"/>
    <w:rsid w:val="000614BC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задатка</vt:lpstr>
    </vt:vector>
  </TitlesOfParts>
  <Company>Офис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задатка</dc:title>
  <dc:subject/>
  <dc:creator>Галя</dc:creator>
  <cp:keywords/>
  <cp:lastModifiedBy>User</cp:lastModifiedBy>
  <cp:revision>2</cp:revision>
  <cp:lastPrinted>2010-06-24T11:53:00Z</cp:lastPrinted>
  <dcterms:created xsi:type="dcterms:W3CDTF">2026-04-01T13:55:00Z</dcterms:created>
  <dcterms:modified xsi:type="dcterms:W3CDTF">2026-04-01T13:55:00Z</dcterms:modified>
</cp:coreProperties>
</file>