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E1B570" w14:textId="77777777" w:rsidR="007B18C5" w:rsidRPr="000A27D1" w:rsidRDefault="007B18C5" w:rsidP="007B18C5">
      <w:pPr>
        <w:jc w:val="center"/>
        <w:rPr>
          <w:rFonts w:ascii="Times New Roman" w:hAnsi="Times New Roman"/>
          <w:b/>
          <w:bCs/>
        </w:rPr>
      </w:pPr>
      <w:r w:rsidRPr="000A27D1">
        <w:rPr>
          <w:rFonts w:ascii="Times New Roman" w:hAnsi="Times New Roman"/>
          <w:b/>
          <w:bCs/>
        </w:rPr>
        <w:t>ДОГОВОР КУПЛИ-ПРОДАЖИ</w:t>
      </w:r>
    </w:p>
    <w:p w14:paraId="5BFA6553" w14:textId="77777777" w:rsidR="000A27D1" w:rsidRDefault="000A27D1" w:rsidP="007B18C5">
      <w:pPr>
        <w:spacing w:after="0" w:line="240" w:lineRule="auto"/>
        <w:rPr>
          <w:rFonts w:ascii="Times New Roman" w:hAnsi="Times New Roman"/>
        </w:rPr>
        <w:sectPr w:rsidR="000A27D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300E009D" w14:textId="77777777" w:rsidR="000A27D1" w:rsidRPr="00E92CA0" w:rsidRDefault="00670D67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поселок Тикси</w:t>
      </w:r>
    </w:p>
    <w:p w14:paraId="6B3F2A1A" w14:textId="364CE1D0" w:rsidR="007B18C5" w:rsidRPr="000A27D1" w:rsidRDefault="00AC3063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pict w14:anchorId="3E7FC3AD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margin-left:370.95pt;margin-top:.6pt;width:98.25pt;height:0;z-index:251658240" o:connectortype="straight"/>
        </w:pict>
      </w:r>
    </w:p>
    <w:p w14:paraId="713F11C4" w14:textId="77777777" w:rsidR="007B18C5" w:rsidRPr="000A27D1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1B9982D1" w14:textId="66A1EC49" w:rsidR="007B18C5" w:rsidRPr="000A27D1" w:rsidRDefault="00670D67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E92CA0">
        <w:rPr>
          <w:rFonts w:ascii="Times New Roman" w:hAnsi="Times New Roman"/>
          <w:b/>
          <w:bCs/>
          <w:noProof/>
        </w:rPr>
        <w:t>Хмелевский Андрей Николаевич</w:t>
      </w:r>
      <w:r w:rsidR="007B18C5" w:rsidRPr="000A27D1">
        <w:rPr>
          <w:rFonts w:ascii="Times New Roman" w:hAnsi="Times New Roman"/>
        </w:rPr>
        <w:t xml:space="preserve">, </w:t>
      </w:r>
      <w:r w:rsidR="00E92CA0" w:rsidRPr="00E92CA0">
        <w:rPr>
          <w:rFonts w:ascii="Times New Roman" w:hAnsi="Times New Roman"/>
        </w:rPr>
        <w:t>(дата рождения: 29.12.1965 г., место рождения с. Кюсюр Булунского р-на ЯАССР, СНИЛС: 039-272-804 69, ИНН 140600027757, регистрация по месту жительства: 678400, Республика Саха (Якутия), поселок Тикси, ул Трусова, д 12, кв 48)</w:t>
      </w:r>
      <w:r w:rsidR="00E92CA0">
        <w:rPr>
          <w:rFonts w:ascii="Times New Roman" w:hAnsi="Times New Roman"/>
        </w:rPr>
        <w:t xml:space="preserve">, </w:t>
      </w:r>
      <w:r w:rsidR="007B18C5" w:rsidRPr="000A27D1">
        <w:rPr>
          <w:rFonts w:ascii="Times New Roman" w:hAnsi="Times New Roman"/>
        </w:rPr>
        <w:t xml:space="preserve">именуемый (-ая)  в дальнейшем «Продавец», в лице финансового управляющего </w:t>
      </w:r>
      <w:r w:rsidRPr="00E92CA0">
        <w:rPr>
          <w:rFonts w:ascii="Times New Roman" w:hAnsi="Times New Roman"/>
          <w:b/>
          <w:bCs/>
          <w:noProof/>
        </w:rPr>
        <w:t>Билюченко Сергея Михайловича</w:t>
      </w:r>
      <w:r w:rsidR="007B18C5" w:rsidRPr="000A27D1">
        <w:rPr>
          <w:rFonts w:ascii="Times New Roman" w:hAnsi="Times New Roman"/>
        </w:rPr>
        <w:t xml:space="preserve">, </w:t>
      </w:r>
      <w:r w:rsidR="00F50269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Республики Саха (Якутия) от 18.09.2025 г. по делу № А58-11107/2023</w:t>
      </w:r>
      <w:r w:rsidR="007B18C5" w:rsidRPr="000A27D1">
        <w:rPr>
          <w:rFonts w:ascii="Times New Roman" w:hAnsi="Times New Roman"/>
        </w:rPr>
        <w:t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6B3C5414" w14:textId="77777777" w:rsidR="007B18C5" w:rsidRPr="006F4E03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4728066" w14:textId="77777777" w:rsidR="007B18C5" w:rsidRPr="006F4E03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37B489B8" w14:textId="7A61DB4E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</w:p>
    <w:p w14:paraId="57F9C016" w14:textId="0B982DA7" w:rsidR="009B3D94" w:rsidRPr="004C5847" w:rsidRDefault="009B3D94" w:rsidP="009B3D94">
      <w:pPr>
        <w:pStyle w:val="a3"/>
        <w:spacing w:after="0" w:line="240" w:lineRule="auto"/>
        <w:ind w:left="0" w:firstLine="708"/>
        <w:jc w:val="both"/>
        <w:rPr>
          <w:rFonts w:ascii="Times New Roman" w:hAnsi="Times New Roman"/>
          <w:b/>
          <w:bCs/>
        </w:rPr>
      </w:pPr>
      <w:r w:rsidRPr="004C5847">
        <w:rPr>
          <w:rFonts w:ascii="Times New Roman" w:hAnsi="Times New Roman"/>
          <w:b/>
          <w:bCs/>
        </w:rPr>
        <w:t>Лот №1: Помещение, Кадастровый номер: 14:06:090001:959, Назначение объекта недвижимости: Жилое, Местоположение: Республика Саха (Якутия), у. Булунский, п. Тикси, ул. Трусова, д. 12, кв. 48, Площадь: 65.7, вид права: Собственность, дата государственной регистрации: 19.12.2009, номер государственной регистрации: 14-14-01/084/2009-604, основание государственной регистрации: Договор дарения квартиры, выдан 11.12.2009, Документ нотариально удостоверен: 11.12.2009 Булунского нотариального округа Республики Саха (Якутия) Петрова В.Н. 1с-903, Ограничение права и обременение объекта недвижимости: Запрещение регистрации.</w:t>
      </w:r>
    </w:p>
    <w:p w14:paraId="6DA51E71" w14:textId="3F343ABE" w:rsidR="007B18C5" w:rsidRPr="007C2361" w:rsidRDefault="007B18C5" w:rsidP="007C236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2531E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 сделана запись регистрации №________________ и выдано свидетельство о государственной регистрации ______ №_________ от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</w:t>
      </w:r>
    </w:p>
    <w:p w14:paraId="728DCCB5" w14:textId="7A9F3602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>
        <w:rPr>
          <w:rFonts w:ascii="Times New Roman" w:hAnsi="Times New Roman"/>
        </w:rPr>
        <w:t xml:space="preserve">3. </w:t>
      </w:r>
      <w:r w:rsidRPr="00384FD0">
        <w:rPr>
          <w:rFonts w:ascii="Times New Roman" w:hAnsi="Times New Roman"/>
        </w:rPr>
        <w:t xml:space="preserve">На Имущество зарегистрировано ограничение (обременение) </w:t>
      </w:r>
      <w:r w:rsidR="007C2361" w:rsidRPr="00384FD0">
        <w:rPr>
          <w:rFonts w:ascii="Times New Roman" w:hAnsi="Times New Roman"/>
        </w:rPr>
        <w:t>права:</w:t>
      </w:r>
      <w:r w:rsidR="007C2361">
        <w:rPr>
          <w:rFonts w:ascii="Times New Roman" w:hAnsi="Times New Roman"/>
        </w:rPr>
        <w:t xml:space="preserve"> запрет на регистрационные действия.</w:t>
      </w:r>
    </w:p>
    <w:p w14:paraId="42C8B252" w14:textId="01AA864D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1.4.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 xml:space="preserve">, по результатам проведения открытых торгов в форме аукциона по продаже имущества Продавца, состоявшихся </w:t>
      </w:r>
      <w:r w:rsidR="0078701C">
        <w:rPr>
          <w:rFonts w:ascii="Times New Roman" w:hAnsi="Times New Roman"/>
        </w:rPr>
        <w:t>26.08</w:t>
      </w:r>
      <w:r w:rsidR="007D55F4">
        <w:rPr>
          <w:rFonts w:ascii="Times New Roman" w:hAnsi="Times New Roman"/>
        </w:rPr>
        <w:t>.2026 г.</w:t>
      </w:r>
      <w:r>
        <w:rPr>
          <w:rFonts w:ascii="Times New Roman" w:hAnsi="Times New Roman"/>
        </w:rPr>
        <w:t xml:space="preserve"> на электронной торговой площадке </w:t>
      </w:r>
      <w:r w:rsidR="00944586" w:rsidRPr="00944586">
        <w:rPr>
          <w:rFonts w:ascii="Times New Roman" w:hAnsi="Times New Roman"/>
        </w:rPr>
        <w:t>ЭТП «ALFALOT» размещенной на сайте https://alfalot.ru/ в сети Интернет.</w:t>
      </w:r>
    </w:p>
    <w:p w14:paraId="286DC084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14:paraId="157F61CC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52D77A6B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2F803443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6461BC90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148BD26E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531491F0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14:paraId="572F8512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5510D80F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14:paraId="023D8D19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0E5A9CCD" w14:textId="77777777" w:rsidR="007B18C5" w:rsidRPr="004653A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lastRenderedPageBreak/>
        <w:t>Стоимость Имущества и порядок его оплаты</w:t>
      </w:r>
    </w:p>
    <w:p w14:paraId="453E181A" w14:textId="77777777" w:rsidR="007B18C5" w:rsidRPr="004653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7A2F6DB1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08900DC0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196C2856" w14:textId="77777777" w:rsidR="007B18C5" w:rsidRPr="00B838EC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65543DD0" w14:textId="77777777"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6BD434D8" w14:textId="77777777"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46FC2BF8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14:paraId="532F9957" w14:textId="77777777" w:rsidR="007B18C5" w:rsidRPr="003A360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сторонами  </w:t>
      </w:r>
      <w:r>
        <w:rPr>
          <w:rFonts w:ascii="Times New Roman" w:hAnsi="Times New Roman"/>
        </w:rPr>
        <w:t>передаточного акта, указанного в п. 4.1. настоящего договора.</w:t>
      </w:r>
    </w:p>
    <w:p w14:paraId="641A8D0C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69A1FB85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063B0851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21BACD97" w14:textId="77777777" w:rsidR="007B18C5" w:rsidRPr="00E8242B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166DDC3F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0FA70DD1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16C9D5DB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581DFE9C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11BD8E87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30117B14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29AB8449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670D67">
        <w:rPr>
          <w:rFonts w:ascii="Times New Roman" w:hAnsi="Times New Roman"/>
          <w:noProof/>
        </w:rPr>
        <w:t>Арбитражном суде Республики Саха (Якутия)</w:t>
      </w:r>
      <w:r w:rsidR="00F13FD5">
        <w:rPr>
          <w:rFonts w:ascii="Times New Roman" w:hAnsi="Times New Roman"/>
        </w:rPr>
        <w:t>.</w:t>
      </w:r>
    </w:p>
    <w:p w14:paraId="33FEAC14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4C1C40A6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</w:t>
      </w:r>
      <w:r w:rsidR="00822865">
        <w:rPr>
          <w:rFonts w:ascii="Times New Roman" w:hAnsi="Times New Roman"/>
        </w:rPr>
        <w:t>двух</w:t>
      </w:r>
      <w:r w:rsidRPr="00C724AA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 w:rsidR="00822865">
        <w:rPr>
          <w:rFonts w:ascii="Times New Roman" w:hAnsi="Times New Roman"/>
        </w:rPr>
        <w:t>.</w:t>
      </w:r>
    </w:p>
    <w:p w14:paraId="72E901C9" w14:textId="77777777" w:rsidR="007B18C5" w:rsidRPr="00E8242B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6FF661EB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575"/>
      </w:tblGrid>
      <w:tr w:rsidR="007B18C5" w:rsidRPr="00AE3D0E" w14:paraId="2066196A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A1775C5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10DFB14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AE3D0E" w14:paraId="1109506A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7E9C79C" w14:textId="77777777" w:rsidR="007B18C5" w:rsidRPr="00AE3D0E" w:rsidRDefault="00670D67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Хмелевский Андрей Николаевич</w:t>
            </w:r>
          </w:p>
          <w:p w14:paraId="2E9B65D1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1A9DDAF8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670D67">
              <w:rPr>
                <w:rFonts w:ascii="Times New Roman" w:hAnsi="Times New Roman"/>
                <w:noProof/>
                <w:sz w:val="20"/>
                <w:szCs w:val="20"/>
              </w:rPr>
              <w:t>29.12.1965</w:t>
            </w:r>
          </w:p>
          <w:p w14:paraId="34E61FFB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670D67">
              <w:rPr>
                <w:rFonts w:ascii="Times New Roman" w:hAnsi="Times New Roman"/>
                <w:noProof/>
                <w:sz w:val="20"/>
                <w:szCs w:val="20"/>
              </w:rPr>
              <w:t>с. Кюсюр Булунского р-на ЯАССР</w:t>
            </w:r>
          </w:p>
          <w:p w14:paraId="7B65A963" w14:textId="77777777" w:rsidR="007B18C5" w:rsidRPr="00AE3D0E" w:rsidRDefault="00AE3D0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670D67">
              <w:rPr>
                <w:rFonts w:ascii="Times New Roman" w:hAnsi="Times New Roman"/>
                <w:noProof/>
                <w:sz w:val="20"/>
                <w:szCs w:val="20"/>
              </w:rPr>
              <w:t>039-272-804 69</w:t>
            </w:r>
          </w:p>
          <w:p w14:paraId="06202691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670D67">
              <w:rPr>
                <w:rFonts w:ascii="Times New Roman" w:hAnsi="Times New Roman"/>
                <w:noProof/>
                <w:sz w:val="20"/>
                <w:szCs w:val="20"/>
              </w:rPr>
              <w:t>140600027757</w:t>
            </w:r>
          </w:p>
          <w:p w14:paraId="1A7435DC" w14:textId="77777777" w:rsidR="007B18C5" w:rsidRPr="00AE3D0E" w:rsidRDefault="00670D67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регистрация по месту жительства: 678400, Республика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lastRenderedPageBreak/>
              <w:t>Саха (Якутия), поселок Тикси, ул Трусова, д 12, кв 48</w:t>
            </w:r>
          </w:p>
          <w:p w14:paraId="1731B03D" w14:textId="77777777" w:rsidR="007B18C5" w:rsidRDefault="007B18C5" w:rsidP="006C013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14:paraId="6C5D0A9D" w14:textId="77777777" w:rsidR="006C013D" w:rsidRPr="006C013D" w:rsidRDefault="006C013D" w:rsidP="006C013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C013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Получатель: Хмелевский Андрей Николаевич</w:t>
            </w:r>
          </w:p>
          <w:p w14:paraId="486D141C" w14:textId="77777777" w:rsidR="006C013D" w:rsidRPr="006C013D" w:rsidRDefault="006C013D" w:rsidP="006C013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C013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счет № 40817810250203208296</w:t>
            </w:r>
          </w:p>
          <w:p w14:paraId="1BA93F61" w14:textId="77777777" w:rsidR="006C013D" w:rsidRPr="006C013D" w:rsidRDefault="006C013D" w:rsidP="006C013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C013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Реквизиты: </w:t>
            </w:r>
          </w:p>
          <w:p w14:paraId="46F13179" w14:textId="77777777" w:rsidR="006C013D" w:rsidRPr="006C013D" w:rsidRDefault="006C013D" w:rsidP="006C013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C013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ФИЛИАЛ «ЦЕНТРАЛЬНЫЙ» ПАО «СОВКОМБАНК» </w:t>
            </w:r>
          </w:p>
          <w:p w14:paraId="2E03C281" w14:textId="77777777" w:rsidR="006C013D" w:rsidRPr="006C013D" w:rsidRDefault="006C013D" w:rsidP="006C013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C013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633011, РОССИЙСКАЯ ФЕДЕРАЦИЯ, НОВОСИБИРСКАЯ ОБЛ, </w:t>
            </w:r>
          </w:p>
          <w:p w14:paraId="614996A5" w14:textId="77777777" w:rsidR="006C013D" w:rsidRPr="006C013D" w:rsidRDefault="006C013D" w:rsidP="006C013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C013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БЕРДСК Г, ПОПОВА УЛ, 11 Телефон: 8-800-100-00-06 </w:t>
            </w:r>
          </w:p>
          <w:p w14:paraId="5F25123A" w14:textId="77777777" w:rsidR="006C013D" w:rsidRPr="006C013D" w:rsidRDefault="006C013D" w:rsidP="006C013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C013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БИК 045004763 ИНН 4401116480 ОГРН 1144400000425 </w:t>
            </w:r>
          </w:p>
          <w:p w14:paraId="2C39368E" w14:textId="77777777" w:rsidR="006C013D" w:rsidRPr="006C013D" w:rsidRDefault="006C013D" w:rsidP="006C013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C013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Корр/счет 30101810150040000763 </w:t>
            </w:r>
          </w:p>
          <w:p w14:paraId="607ED3AD" w14:textId="29EEA640" w:rsidR="006C013D" w:rsidRPr="00AE3D0E" w:rsidRDefault="006C013D" w:rsidP="006C013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C013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C8B8F67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AE3D0E" w14:paraId="2BC33123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D5EBEDC" w14:textId="77777777" w:rsidR="007B18C5" w:rsidRDefault="00670D67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BB22F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Хмелевского Андрея Николаевича</w:t>
            </w:r>
          </w:p>
          <w:p w14:paraId="26CCDB49" w14:textId="77777777" w:rsidR="00BB22F1" w:rsidRPr="00AE3D0E" w:rsidRDefault="00BB22F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1C053F70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670D6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С.М. Билюченко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05F5CD8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357983F1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11C7743E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7A40D18B" w14:textId="77777777" w:rsidR="007B18C5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14:paraId="4CA05472" w14:textId="23067522" w:rsidR="007B18C5" w:rsidRDefault="007B18C5" w:rsidP="004F5938"/>
    <w:p w14:paraId="3DD46AC9" w14:textId="77777777" w:rsidR="00CE4B37" w:rsidRDefault="00CE4B37"/>
    <w:sectPr w:rsidR="00CE4B3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341594365">
    <w:abstractNumId w:val="0"/>
  </w:num>
  <w:num w:numId="2" w16cid:durableId="11968186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908F3"/>
    <w:rsid w:val="0007403E"/>
    <w:rsid w:val="00081981"/>
    <w:rsid w:val="000A27D1"/>
    <w:rsid w:val="000F0DC0"/>
    <w:rsid w:val="00106842"/>
    <w:rsid w:val="002219B0"/>
    <w:rsid w:val="0023545D"/>
    <w:rsid w:val="0046686D"/>
    <w:rsid w:val="0049059C"/>
    <w:rsid w:val="004C5847"/>
    <w:rsid w:val="004F5938"/>
    <w:rsid w:val="0057643B"/>
    <w:rsid w:val="005A1E50"/>
    <w:rsid w:val="00614239"/>
    <w:rsid w:val="00633086"/>
    <w:rsid w:val="00670D67"/>
    <w:rsid w:val="006C013D"/>
    <w:rsid w:val="006C0BDC"/>
    <w:rsid w:val="0078701C"/>
    <w:rsid w:val="007B18C5"/>
    <w:rsid w:val="007C2361"/>
    <w:rsid w:val="007D55F4"/>
    <w:rsid w:val="00803A5A"/>
    <w:rsid w:val="00822865"/>
    <w:rsid w:val="0088601A"/>
    <w:rsid w:val="008A4210"/>
    <w:rsid w:val="008C3FF4"/>
    <w:rsid w:val="008C49EB"/>
    <w:rsid w:val="009174A2"/>
    <w:rsid w:val="00944586"/>
    <w:rsid w:val="009B3D94"/>
    <w:rsid w:val="009C2951"/>
    <w:rsid w:val="009F402A"/>
    <w:rsid w:val="00A14A99"/>
    <w:rsid w:val="00AB5424"/>
    <w:rsid w:val="00AE3D0E"/>
    <w:rsid w:val="00B73E04"/>
    <w:rsid w:val="00BB22F1"/>
    <w:rsid w:val="00C653A0"/>
    <w:rsid w:val="00C908F3"/>
    <w:rsid w:val="00C90ED7"/>
    <w:rsid w:val="00CE4B37"/>
    <w:rsid w:val="00D53A0F"/>
    <w:rsid w:val="00D554D6"/>
    <w:rsid w:val="00D67738"/>
    <w:rsid w:val="00E506ED"/>
    <w:rsid w:val="00E92CA0"/>
    <w:rsid w:val="00EB49A8"/>
    <w:rsid w:val="00F13FD5"/>
    <w:rsid w:val="00F50269"/>
    <w:rsid w:val="00F57637"/>
    <w:rsid w:val="00F85032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  <o:rules v:ext="edit">
        <o:r id="V:Rule1" type="connector" idref="#_x0000_s1026"/>
      </o:rules>
    </o:shapelayout>
  </w:shapeDefaults>
  <w:decimalSymbol w:val=","/>
  <w:listSeparator w:val=";"/>
  <w14:docId w14:val="48C67D11"/>
  <w15:chartTrackingRefBased/>
  <w15:docId w15:val="{4751044F-B6E4-41A2-AA54-93C74C1BEF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1041</Words>
  <Characters>5938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Резерв</dc:creator>
  <cp:keywords/>
  <dc:description/>
  <cp:lastModifiedBy>Резерв</cp:lastModifiedBy>
  <cp:revision>4</cp:revision>
  <dcterms:created xsi:type="dcterms:W3CDTF">2026-04-02T10:34:00Z</dcterms:created>
  <dcterms:modified xsi:type="dcterms:W3CDTF">2026-07-13T09:39:00Z</dcterms:modified>
</cp:coreProperties>
</file>