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CBC9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F3CEDB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774F2D" w14:textId="77777777" w:rsidR="000A27D1" w:rsidRPr="0077218D" w:rsidRDefault="00223E2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Зеленогорск</w:t>
      </w:r>
    </w:p>
    <w:p w14:paraId="7AE69B84" w14:textId="27AF11CC" w:rsidR="007B18C5" w:rsidRPr="000A27D1" w:rsidRDefault="006A2A4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24A916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5.85pt;width:115.5pt;height:0;z-index:251658240" o:connectortype="straight"/>
        </w:pict>
      </w:r>
    </w:p>
    <w:p w14:paraId="7BE9077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D16662" w14:textId="213F92E9" w:rsidR="007B18C5" w:rsidRPr="000A27D1" w:rsidRDefault="00223E2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7218D">
        <w:rPr>
          <w:rFonts w:ascii="Times New Roman" w:hAnsi="Times New Roman"/>
          <w:b/>
          <w:bCs/>
          <w:noProof/>
        </w:rPr>
        <w:t>Дирявка Сергей Леонидович</w:t>
      </w:r>
      <w:r w:rsidR="007B18C5" w:rsidRPr="000A27D1">
        <w:rPr>
          <w:rFonts w:ascii="Times New Roman" w:hAnsi="Times New Roman"/>
        </w:rPr>
        <w:t xml:space="preserve">, </w:t>
      </w:r>
      <w:r w:rsidR="0077218D" w:rsidRPr="0077218D">
        <w:rPr>
          <w:rFonts w:ascii="Times New Roman" w:hAnsi="Times New Roman"/>
        </w:rPr>
        <w:t>(дата рождения: 08.06.1977г., место рождения ГОР. КРАСНОЯРСК-45, СНИЛС: 033-564-981 64, ИНН 245300450603, регистрация по месту жительства: 663690, Красноярский край, г. Зеленогорск, ул. Ленина 4, кв.30)</w:t>
      </w:r>
      <w:r w:rsidR="0077218D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77218D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Красноярского края от 10.06.2025 по делу № А33-25231/2023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D518FF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0C28A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808487" w14:textId="7965DB2B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7218D" w:rsidRPr="0077218D">
        <w:t xml:space="preserve"> </w:t>
      </w:r>
      <w:r w:rsidR="0077218D" w:rsidRPr="0077218D">
        <w:rPr>
          <w:rFonts w:ascii="Times New Roman" w:hAnsi="Times New Roman"/>
          <w:b/>
          <w:bCs/>
        </w:rPr>
        <w:t>Объект незавершенного строительства (гараж),  Кадастровый номер: 24:59:0303038:1629, Назначение объекта недвижимости: Нежилое, Местоположение: Красноярский край, г. Зеленогорск, автоплощадка №3, кооператива автолюбителей №2, гараж №2, Площадь застройки 41.5 кв.м., вид права: Собственность, Ограничение права и обременение объекта недвижимости: Запрещение регистрации номер государственной регистрации, Прочие ограничения прав и обременения объекта недвижимости.</w:t>
      </w:r>
    </w:p>
    <w:p w14:paraId="155EC3BD" w14:textId="2060B881" w:rsidR="007B18C5" w:rsidRPr="009E327B" w:rsidRDefault="007B18C5" w:rsidP="009E327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F87D99D" w14:textId="41D5B92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9E327B">
        <w:rPr>
          <w:rFonts w:ascii="Times New Roman" w:hAnsi="Times New Roman"/>
        </w:rPr>
        <w:t xml:space="preserve">: запрет на регистрационные </w:t>
      </w:r>
      <w:r w:rsidR="00635983">
        <w:rPr>
          <w:rFonts w:ascii="Times New Roman" w:hAnsi="Times New Roman"/>
        </w:rPr>
        <w:t>действия</w:t>
      </w:r>
      <w:r w:rsidR="009E327B">
        <w:rPr>
          <w:rFonts w:ascii="Times New Roman" w:hAnsi="Times New Roman"/>
        </w:rPr>
        <w:t>.</w:t>
      </w:r>
    </w:p>
    <w:p w14:paraId="22F39392" w14:textId="0D9BA29B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63013">
        <w:rPr>
          <w:rFonts w:ascii="Times New Roman" w:hAnsi="Times New Roman"/>
        </w:rPr>
        <w:t>27.08</w:t>
      </w:r>
      <w:r w:rsidR="00194285">
        <w:rPr>
          <w:rFonts w:ascii="Times New Roman" w:hAnsi="Times New Roman"/>
        </w:rPr>
        <w:t>.2026 г</w:t>
      </w:r>
      <w:r>
        <w:rPr>
          <w:rFonts w:ascii="Times New Roman" w:hAnsi="Times New Roman"/>
        </w:rPr>
        <w:t xml:space="preserve"> на электронной торговой площадке </w:t>
      </w:r>
      <w:r w:rsidR="00194285" w:rsidRPr="0019428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5710B9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CD7CC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DD96A1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8C780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89F0BB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8903F4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0D910B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26308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4E112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9F3EB4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D95663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78050DB" w14:textId="137FB69C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C37B1">
        <w:rPr>
          <w:rFonts w:ascii="Times New Roman" w:hAnsi="Times New Roman"/>
        </w:rPr>
        <w:t>48 100</w:t>
      </w:r>
      <w:r>
        <w:rPr>
          <w:rFonts w:ascii="Times New Roman" w:hAnsi="Times New Roman"/>
        </w:rPr>
        <w:t xml:space="preserve"> (</w:t>
      </w:r>
      <w:r w:rsidR="009C37B1">
        <w:rPr>
          <w:rFonts w:ascii="Times New Roman" w:hAnsi="Times New Roman"/>
        </w:rPr>
        <w:t>сорок восемь тысяч сто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C37B1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lastRenderedPageBreak/>
        <w:t>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AAD6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05DA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8E35B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6AFDF4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415CEB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3A7D1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82A080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F822BF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DC6FA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6B42E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9769BF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4B329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E0CA7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C3D1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A3BBF8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2F69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2E663F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B96DEA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23E2E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14:paraId="65E80B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0D0F5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A11D25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8BF691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BA9903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F59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BA6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AA261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EF07E" w14:textId="77777777" w:rsidR="007B18C5" w:rsidRPr="00AE3D0E" w:rsidRDefault="00223E2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Дирявка Сергей Леонидович</w:t>
            </w:r>
          </w:p>
          <w:p w14:paraId="3F2CC9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2A93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23E2E">
              <w:rPr>
                <w:rFonts w:ascii="Times New Roman" w:hAnsi="Times New Roman"/>
                <w:noProof/>
                <w:sz w:val="20"/>
                <w:szCs w:val="20"/>
              </w:rPr>
              <w:t>08.06.1977</w:t>
            </w:r>
          </w:p>
          <w:p w14:paraId="6062C4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23E2E">
              <w:rPr>
                <w:rFonts w:ascii="Times New Roman" w:hAnsi="Times New Roman"/>
                <w:noProof/>
                <w:sz w:val="20"/>
                <w:szCs w:val="20"/>
              </w:rPr>
              <w:t>ГОР. КРАСНОЯРСК-45</w:t>
            </w:r>
          </w:p>
          <w:p w14:paraId="481B103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23E2E">
              <w:rPr>
                <w:rFonts w:ascii="Times New Roman" w:hAnsi="Times New Roman"/>
                <w:noProof/>
                <w:sz w:val="20"/>
                <w:szCs w:val="20"/>
              </w:rPr>
              <w:t>033-564-981 64</w:t>
            </w:r>
          </w:p>
          <w:p w14:paraId="5148FF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23E2E">
              <w:rPr>
                <w:rFonts w:ascii="Times New Roman" w:hAnsi="Times New Roman"/>
                <w:noProof/>
                <w:sz w:val="20"/>
                <w:szCs w:val="20"/>
              </w:rPr>
              <w:t>245300450603</w:t>
            </w:r>
          </w:p>
          <w:p w14:paraId="7888E57B" w14:textId="77777777" w:rsidR="007B18C5" w:rsidRPr="00AE3D0E" w:rsidRDefault="00223E2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663690, Красноярский край, г. Зеленогорск, ул. Ленина 4-30</w:t>
            </w:r>
          </w:p>
          <w:p w14:paraId="716758FE" w14:textId="77777777" w:rsidR="007B18C5" w:rsidRDefault="007B18C5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76DF747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Дирявка Сергей Леонидович</w:t>
            </w:r>
          </w:p>
          <w:p w14:paraId="00B454CF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 № 40817810150203817703</w:t>
            </w:r>
          </w:p>
          <w:p w14:paraId="21263FE6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536E24F5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438CBE82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97547D0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7350AE15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79334C51" w14:textId="77777777" w:rsidR="008B226F" w:rsidRPr="008B226F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2D9A8EBC" w14:textId="6BEF48D1" w:rsidR="008B226F" w:rsidRPr="00AE3D0E" w:rsidRDefault="008B226F" w:rsidP="008B22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2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299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32B1F4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6AD66" w14:textId="77777777" w:rsidR="007B18C5" w:rsidRDefault="00223E2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Дирявки Сергея Леонидовича</w:t>
            </w:r>
          </w:p>
          <w:p w14:paraId="4DE708C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48BB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23E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569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C65BD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BE1B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85C0F1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BABAE1D" w14:textId="4FCA2E83" w:rsidR="007B18C5" w:rsidRDefault="007B18C5" w:rsidP="008B226F"/>
    <w:p w14:paraId="044389A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6624568">
    <w:abstractNumId w:val="0"/>
  </w:num>
  <w:num w:numId="2" w16cid:durableId="101496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0F21C1"/>
    <w:rsid w:val="00106842"/>
    <w:rsid w:val="00194285"/>
    <w:rsid w:val="00223E2E"/>
    <w:rsid w:val="0023545D"/>
    <w:rsid w:val="0046686D"/>
    <w:rsid w:val="0049059C"/>
    <w:rsid w:val="00573FD2"/>
    <w:rsid w:val="0057643B"/>
    <w:rsid w:val="005A1E50"/>
    <w:rsid w:val="00614239"/>
    <w:rsid w:val="00633086"/>
    <w:rsid w:val="00635983"/>
    <w:rsid w:val="006C0BDC"/>
    <w:rsid w:val="00763013"/>
    <w:rsid w:val="0077218D"/>
    <w:rsid w:val="007B18C5"/>
    <w:rsid w:val="00803A5A"/>
    <w:rsid w:val="00822865"/>
    <w:rsid w:val="0088601A"/>
    <w:rsid w:val="008A4210"/>
    <w:rsid w:val="008B226F"/>
    <w:rsid w:val="008C3FF4"/>
    <w:rsid w:val="008C49EB"/>
    <w:rsid w:val="009174A2"/>
    <w:rsid w:val="009C2951"/>
    <w:rsid w:val="009C37B1"/>
    <w:rsid w:val="009E327B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06E92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89CFD2E"/>
  <w15:chartTrackingRefBased/>
  <w15:docId w15:val="{3D0D4CC5-BB56-4EE8-836E-EB847174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2026-05-27T03:32:00Z</dcterms:created>
  <dcterms:modified xsi:type="dcterms:W3CDTF">2026-07-13T08:18:00Z</dcterms:modified>
</cp:coreProperties>
</file>