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449FC" w14:textId="77777777" w:rsidR="007B18C5" w:rsidRPr="00FD7CB8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FD7CB8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26371CD8" w14:textId="77777777" w:rsidR="000A27D1" w:rsidRPr="00FD7CB8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FD7CB8" w:rsidSect="001465C5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2B5A4B35" w14:textId="77777777" w:rsidR="000A27D1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_____________</w:t>
      </w:r>
    </w:p>
    <w:p w14:paraId="420407B2" w14:textId="77777777" w:rsidR="000A27D1" w:rsidRPr="00FD7CB8" w:rsidRDefault="00380CAA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F46555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F46555" w:rsidRPr="00FD7CB8">
        <w:rPr>
          <w:rFonts w:ascii="Times New Roman" w:hAnsi="Times New Roman"/>
          <w:noProof/>
          <w:sz w:val="21"/>
          <w:szCs w:val="21"/>
        </w:rPr>
        <w:t>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F46555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FA81088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5D8EF537" w14:textId="5FE6DE6F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781151005"/>
          <w:placeholder>
            <w:docPart w:val="624349C64A2D439B804F827057D478A1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554822165"/>
              <w:placeholder>
                <w:docPart w:val="D7E4D3C07E3B45A3AD034F4DC06BF900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962456192"/>
                  <w:placeholder>
                    <w:docPart w:val="0C88197C1F0E41A2A8E271B8D1B71FAB"/>
                  </w:placeholder>
                </w:sdtPr>
                <w:sdtContent>
                  <w:r w:rsidR="00F724DE"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t>Сахапов Ильнар Айратович</w:t>
                  </w:r>
                </w:sdtContent>
              </w:sdt>
            </w:sdtContent>
          </w:sdt>
        </w:sdtContent>
      </w:sdt>
      <w:r w:rsidR="00795E1F" w:rsidRPr="00FD7CB8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</w:t>
      </w:r>
      <w:r w:rsidR="00795E1F" w:rsidRPr="00FD7CB8">
        <w:rPr>
          <w:rFonts w:ascii="Times New Roman" w:hAnsi="Times New Roman"/>
          <w:noProof/>
          <w:sz w:val="21"/>
          <w:szCs w:val="21"/>
        </w:rPr>
        <w:t>Гаврилова Андрея Александровича</w:t>
      </w:r>
      <w:r w:rsidR="00795E1F" w:rsidRPr="00FD7CB8">
        <w:rPr>
          <w:rFonts w:ascii="Times New Roman" w:hAnsi="Times New Roman"/>
          <w:sz w:val="21"/>
          <w:szCs w:val="21"/>
        </w:rPr>
        <w:t xml:space="preserve">, действующего на основании 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решения Арбитражного суда Республики </w:t>
      </w:r>
      <w:r w:rsidR="002914BE">
        <w:rPr>
          <w:rFonts w:ascii="Times New Roman" w:hAnsi="Times New Roman"/>
          <w:noProof/>
          <w:sz w:val="21"/>
          <w:szCs w:val="21"/>
        </w:rPr>
        <w:t>Башкорто</w:t>
      </w:r>
      <w:r w:rsidR="00795E1F" w:rsidRPr="00FD7CB8">
        <w:rPr>
          <w:rFonts w:ascii="Times New Roman" w:hAnsi="Times New Roman"/>
          <w:noProof/>
          <w:sz w:val="21"/>
          <w:szCs w:val="21"/>
        </w:rPr>
        <w:t xml:space="preserve">стан </w:t>
      </w:r>
      <w:r w:rsidR="00251470" w:rsidRPr="00FD7CB8">
        <w:rPr>
          <w:rFonts w:ascii="Times New Roman" w:hAnsi="Times New Roman"/>
          <w:noProof/>
          <w:sz w:val="21"/>
          <w:szCs w:val="21"/>
        </w:rPr>
        <w:t xml:space="preserve">от </w:t>
      </w:r>
      <w:r w:rsidR="00F724DE" w:rsidRPr="00F724DE">
        <w:rPr>
          <w:rFonts w:ascii="Times New Roman" w:hAnsi="Times New Roman"/>
          <w:color w:val="262626"/>
          <w:sz w:val="21"/>
          <w:szCs w:val="21"/>
          <w:shd w:val="clear" w:color="auto" w:fill="FFFFFF"/>
          <w:lang w:bidi="ru-RU"/>
        </w:rPr>
        <w:t>Татарстан от 17.11.2025 по делу № А65-35784/2025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062279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3650DA77" w14:textId="77777777" w:rsidR="007802A9" w:rsidRPr="00FD7CB8" w:rsidRDefault="007802A9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6095487B" w14:textId="77777777" w:rsidR="007B18C5" w:rsidRPr="0018670A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18670A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7F777A05" w14:textId="6D7E1FDE" w:rsidR="00A65E42" w:rsidRPr="00F52A47" w:rsidRDefault="007B18C5" w:rsidP="00F724D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bookmarkStart w:id="0" w:name="_Hlk156743475"/>
      <w:r w:rsidR="00F30AE9" w:rsidRPr="00F52A47">
        <w:rPr>
          <w:rFonts w:ascii="Times New Roman" w:hAnsi="Times New Roman"/>
          <w:sz w:val="21"/>
          <w:szCs w:val="21"/>
        </w:rPr>
        <w:t xml:space="preserve"> </w:t>
      </w:r>
      <w:bookmarkStart w:id="1" w:name="_Hlk215245757"/>
      <w:r w:rsidR="00F724DE">
        <w:rPr>
          <w:rFonts w:ascii="Times New Roman" w:hAnsi="Times New Roman"/>
          <w:sz w:val="21"/>
          <w:szCs w:val="21"/>
        </w:rPr>
        <w:t>з</w:t>
      </w:r>
      <w:r w:rsidR="00F724DE" w:rsidRPr="00F724DE">
        <w:rPr>
          <w:rFonts w:ascii="Times New Roman" w:hAnsi="Times New Roman"/>
          <w:sz w:val="21"/>
          <w:szCs w:val="21"/>
        </w:rPr>
        <w:t>емельный участок</w:t>
      </w:r>
      <w:r w:rsidR="00F724DE" w:rsidRPr="00F724DE">
        <w:rPr>
          <w:rFonts w:ascii="Times New Roman" w:hAnsi="Times New Roman"/>
          <w:bCs/>
          <w:sz w:val="21"/>
          <w:szCs w:val="21"/>
        </w:rPr>
        <w:t xml:space="preserve"> общей долевой собственности, доля в праве 1/5, для ИЖС, кадастровым номером 16:39:161301:539, общей площадью 1497 кв. м., адрес: Республика Татарстан, Тукаевский муниципальный район, Биклянское сельское поселение, с. Биклянь, ул. Спортивная, д. 117</w:t>
      </w:r>
      <w:r w:rsidR="00A65E42">
        <w:rPr>
          <w:rFonts w:ascii="Times New Roman" w:hAnsi="Times New Roman"/>
          <w:i/>
          <w:iCs/>
          <w:sz w:val="21"/>
          <w:szCs w:val="21"/>
          <w:lang w:bidi="ru-RU"/>
        </w:rPr>
        <w:t>.</w:t>
      </w:r>
    </w:p>
    <w:bookmarkEnd w:id="0"/>
    <w:bookmarkEnd w:id="1"/>
    <w:p w14:paraId="624B7FA5" w14:textId="355D208F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18670A">
        <w:rPr>
          <w:rFonts w:ascii="Times New Roman" w:hAnsi="Times New Roman"/>
          <w:sz w:val="21"/>
          <w:szCs w:val="21"/>
        </w:rPr>
        <w:t>1.</w:t>
      </w:r>
      <w:r w:rsidR="00607D65" w:rsidRPr="0018670A">
        <w:rPr>
          <w:rFonts w:ascii="Times New Roman" w:hAnsi="Times New Roman"/>
          <w:sz w:val="21"/>
          <w:szCs w:val="21"/>
        </w:rPr>
        <w:t>2</w:t>
      </w:r>
      <w:r w:rsidRPr="0018670A">
        <w:rPr>
          <w:rFonts w:ascii="Times New Roman" w:hAnsi="Times New Roman"/>
          <w:sz w:val="21"/>
          <w:szCs w:val="21"/>
        </w:rPr>
        <w:t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</w:t>
      </w:r>
      <w:r w:rsidRPr="00FD7CB8">
        <w:rPr>
          <w:rFonts w:ascii="Times New Roman" w:hAnsi="Times New Roman"/>
          <w:sz w:val="21"/>
          <w:szCs w:val="21"/>
        </w:rPr>
        <w:t xml:space="preserve"> </w:t>
      </w:r>
      <w:r w:rsidR="00F52A47">
        <w:rPr>
          <w:rFonts w:ascii="Times New Roman" w:hAnsi="Times New Roman"/>
          <w:sz w:val="21"/>
          <w:szCs w:val="21"/>
        </w:rPr>
        <w:t>публичных</w:t>
      </w:r>
      <w:r w:rsidRPr="00FD7CB8">
        <w:rPr>
          <w:rFonts w:ascii="Times New Roman" w:hAnsi="Times New Roman"/>
          <w:sz w:val="21"/>
          <w:szCs w:val="21"/>
        </w:rPr>
        <w:t xml:space="preserve"> торгов по продаже имущества Продавца, состоявшихся __.__.____ </w:t>
      </w:r>
      <w:r w:rsidR="00CF3C87" w:rsidRPr="00FD7CB8">
        <w:rPr>
          <w:rFonts w:ascii="Times New Roman" w:hAnsi="Times New Roman"/>
          <w:sz w:val="21"/>
          <w:szCs w:val="21"/>
        </w:rPr>
        <w:t>на электронной торговой площадке www.alfalot.ru.</w:t>
      </w:r>
    </w:p>
    <w:p w14:paraId="056CCBD7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9D4A3F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2DA3F32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 Продавец обязан:</w:t>
      </w:r>
    </w:p>
    <w:p w14:paraId="05B5167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F2C66AC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356B7CDF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7A24D2D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 Покупатель обязан:</w:t>
      </w:r>
    </w:p>
    <w:p w14:paraId="2877B33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CF3C87" w:rsidRPr="00FD7CB8">
        <w:rPr>
          <w:rFonts w:ascii="Times New Roman" w:hAnsi="Times New Roman"/>
          <w:sz w:val="21"/>
          <w:szCs w:val="21"/>
        </w:rPr>
        <w:t>предусмотренном настоящим</w:t>
      </w:r>
      <w:r w:rsidRPr="00FD7CB8">
        <w:rPr>
          <w:rFonts w:ascii="Times New Roman" w:hAnsi="Times New Roman"/>
          <w:sz w:val="21"/>
          <w:szCs w:val="21"/>
        </w:rPr>
        <w:t xml:space="preserve"> договором.</w:t>
      </w:r>
    </w:p>
    <w:p w14:paraId="1322B579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3598A5CB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C1D377C" w14:textId="77777777" w:rsidR="007B18C5" w:rsidRPr="00FD7CB8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7E6689D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6D481D55" w14:textId="37521539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3.1. Общая стоимость Имущества составляет </w:t>
      </w:r>
      <w:r w:rsidR="005035DF">
        <w:rPr>
          <w:rFonts w:ascii="Times New Roman" w:hAnsi="Times New Roman"/>
          <w:sz w:val="21"/>
          <w:szCs w:val="21"/>
        </w:rPr>
        <w:t>__________</w:t>
      </w:r>
      <w:r w:rsidRPr="00FD7CB8">
        <w:rPr>
          <w:rFonts w:ascii="Times New Roman" w:hAnsi="Times New Roman"/>
          <w:sz w:val="21"/>
          <w:szCs w:val="21"/>
        </w:rPr>
        <w:t xml:space="preserve"> (</w:t>
      </w:r>
      <w:r w:rsidR="005035DF">
        <w:rPr>
          <w:rFonts w:ascii="Times New Roman" w:hAnsi="Times New Roman"/>
          <w:sz w:val="21"/>
          <w:szCs w:val="21"/>
        </w:rPr>
        <w:t>______________</w:t>
      </w:r>
      <w:r w:rsidRPr="00FD7CB8">
        <w:rPr>
          <w:rFonts w:ascii="Times New Roman" w:hAnsi="Times New Roman"/>
          <w:sz w:val="21"/>
          <w:szCs w:val="21"/>
        </w:rPr>
        <w:t xml:space="preserve">) руб. </w:t>
      </w:r>
      <w:r w:rsidR="005035DF">
        <w:rPr>
          <w:rFonts w:ascii="Times New Roman" w:hAnsi="Times New Roman"/>
          <w:sz w:val="21"/>
          <w:szCs w:val="21"/>
        </w:rPr>
        <w:t>__</w:t>
      </w:r>
      <w:r w:rsidRPr="00FD7CB8">
        <w:rPr>
          <w:rFonts w:ascii="Times New Roman" w:hAnsi="Times New Roman"/>
          <w:sz w:val="21"/>
          <w:szCs w:val="21"/>
        </w:rPr>
        <w:t xml:space="preserve"> коп.</w:t>
      </w:r>
      <w:r w:rsidRPr="00FD7CB8">
        <w:rPr>
          <w:rFonts w:ascii="Times New Roman" w:hAnsi="Times New Roman"/>
          <w:sz w:val="21"/>
          <w:szCs w:val="21"/>
        </w:rPr>
        <w:tab/>
        <w:t xml:space="preserve">3.2. Задаток в сумме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29A3EF8" w14:textId="43822652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3.3. За вычетом суммы задатка Покупатель должен уплатить </w:t>
      </w:r>
      <w:r w:rsidR="005035DF" w:rsidRPr="005035DF">
        <w:rPr>
          <w:rFonts w:ascii="Times New Roman" w:hAnsi="Times New Roman"/>
          <w:sz w:val="21"/>
          <w:szCs w:val="21"/>
        </w:rPr>
        <w:t xml:space="preserve">__________ (______________) руб. __ </w:t>
      </w:r>
      <w:r w:rsidRPr="00FD7CB8">
        <w:rPr>
          <w:rFonts w:ascii="Times New Roman" w:hAnsi="Times New Roman"/>
          <w:sz w:val="21"/>
          <w:szCs w:val="21"/>
        </w:rPr>
        <w:t>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26E519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D3CC8C1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6FEE55D3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55F64F5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57B0D4A8" w14:textId="77777777" w:rsidR="007B18C5" w:rsidRPr="00FD7CB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5DB2013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5E9BFE33" w14:textId="77777777" w:rsidR="00902D80" w:rsidRDefault="00902D8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0017DBA7" w14:textId="77777777" w:rsidR="007802A9" w:rsidRPr="00FD7CB8" w:rsidRDefault="007802A9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350EC806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131C5357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lastRenderedPageBreak/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0B5FD2F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0BEBFFB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D7B3BC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7E170BEF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5531CB74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72571640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- </w:t>
      </w:r>
      <w:r w:rsidR="00251470" w:rsidRPr="00FD7CB8">
        <w:rPr>
          <w:rFonts w:ascii="Times New Roman" w:hAnsi="Times New Roman"/>
          <w:sz w:val="21"/>
          <w:szCs w:val="21"/>
        </w:rPr>
        <w:t>не</w:t>
      </w:r>
      <w:r w:rsidRPr="00FD7CB8">
        <w:rPr>
          <w:rFonts w:ascii="Times New Roman" w:hAnsi="Times New Roman"/>
          <w:sz w:val="21"/>
          <w:szCs w:val="21"/>
        </w:rPr>
        <w:t>надлежащем исполнении Сторонами своих обязательств;</w:t>
      </w:r>
    </w:p>
    <w:p w14:paraId="11FD91C9" w14:textId="77777777" w:rsidR="007B18C5" w:rsidRPr="00FD7CB8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47CE7B4D" w14:textId="13750D11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 w:rsidRPr="00FD7CB8">
        <w:rPr>
          <w:rFonts w:ascii="Times New Roman" w:hAnsi="Times New Roman"/>
          <w:sz w:val="21"/>
          <w:szCs w:val="21"/>
        </w:rPr>
        <w:t xml:space="preserve"> </w:t>
      </w:r>
      <w:r w:rsidR="00380CAA" w:rsidRPr="00FD7CB8">
        <w:rPr>
          <w:rFonts w:ascii="Times New Roman" w:hAnsi="Times New Roman"/>
          <w:noProof/>
          <w:sz w:val="21"/>
          <w:szCs w:val="21"/>
        </w:rPr>
        <w:t xml:space="preserve">Арбитражном суде Республики </w:t>
      </w:r>
      <w:r w:rsidR="00F724DE">
        <w:rPr>
          <w:rFonts w:ascii="Times New Roman" w:hAnsi="Times New Roman"/>
          <w:noProof/>
          <w:sz w:val="21"/>
          <w:szCs w:val="21"/>
        </w:rPr>
        <w:t>Татар</w:t>
      </w:r>
      <w:r w:rsidR="002914BE" w:rsidRPr="002914BE">
        <w:rPr>
          <w:rFonts w:ascii="Times New Roman" w:hAnsi="Times New Roman"/>
          <w:noProof/>
          <w:sz w:val="21"/>
          <w:szCs w:val="21"/>
        </w:rPr>
        <w:t>стан</w:t>
      </w:r>
      <w:r w:rsidR="00F13FD5" w:rsidRPr="00FD7CB8">
        <w:rPr>
          <w:rFonts w:ascii="Times New Roman" w:hAnsi="Times New Roman"/>
          <w:sz w:val="21"/>
          <w:szCs w:val="21"/>
        </w:rPr>
        <w:t>.</w:t>
      </w:r>
    </w:p>
    <w:p w14:paraId="575D040D" w14:textId="7777777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7140B7" w14:textId="48F1CD57" w:rsidR="007B18C5" w:rsidRPr="00FD7CB8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sz w:val="21"/>
          <w:szCs w:val="21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по Республике </w:t>
      </w:r>
      <w:r w:rsidR="00F724DE">
        <w:rPr>
          <w:rFonts w:ascii="Times New Roman" w:eastAsia="Times New Roman" w:hAnsi="Times New Roman"/>
          <w:sz w:val="21"/>
          <w:szCs w:val="21"/>
          <w:lang w:eastAsia="ru-RU"/>
        </w:rPr>
        <w:t>Татар</w:t>
      </w:r>
      <w:r w:rsidR="002914BE" w:rsidRPr="002914BE">
        <w:rPr>
          <w:rFonts w:ascii="Times New Roman" w:eastAsia="Times New Roman" w:hAnsi="Times New Roman"/>
          <w:sz w:val="21"/>
          <w:szCs w:val="21"/>
          <w:lang w:eastAsia="ru-RU"/>
        </w:rPr>
        <w:t>стан</w:t>
      </w:r>
      <w:r w:rsidR="00FD7CB8" w:rsidRPr="00FD7CB8">
        <w:rPr>
          <w:rFonts w:ascii="Times New Roman" w:eastAsia="Times New Roman" w:hAnsi="Times New Roman"/>
          <w:sz w:val="21"/>
          <w:szCs w:val="21"/>
          <w:lang w:eastAsia="ru-RU"/>
        </w:rPr>
        <w:t>.</w:t>
      </w:r>
    </w:p>
    <w:p w14:paraId="61CC65B9" w14:textId="77777777" w:rsidR="007B18C5" w:rsidRPr="00FD7CB8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1"/>
          <w:szCs w:val="21"/>
        </w:rPr>
      </w:pPr>
    </w:p>
    <w:p w14:paraId="796761B7" w14:textId="77777777" w:rsidR="007B18C5" w:rsidRPr="00FD7CB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FD7CB8">
        <w:rPr>
          <w:rFonts w:ascii="Times New Roman" w:hAnsi="Times New Roman"/>
          <w:b/>
          <w:sz w:val="21"/>
          <w:szCs w:val="21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2250BFE0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1C9ED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05A325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5F3DD305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D6C5D" w14:textId="4283C81B" w:rsidR="003029C8" w:rsidRPr="000A4821" w:rsidRDefault="00000000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27031670"/>
                <w:placeholder>
                  <w:docPart w:val="2D095C2E14C74A4AADB235EFB829DA7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233437821"/>
                    <w:placeholder>
                      <w:docPart w:val="F1A83C34A76B452A820DB89C85D570FF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824809961"/>
                        <w:placeholder>
                          <w:docPart w:val="2ED478F4B079402580390140BD5E1CD3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-1923951949"/>
                            <w:placeholder>
                              <w:docPart w:val="08E5EABC047D45F8B5CEAB231F1E8ACF"/>
                            </w:placeholder>
                          </w:sdtPr>
                          <w:sdtContent>
                            <w:r w:rsidR="00F724DE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Сахапов Ильнар Айратович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  <w:r w:rsidR="003029C8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7328C6BC" w14:textId="7EC8F36E" w:rsidR="00A65E42" w:rsidRPr="00A65E42" w:rsidRDefault="00F724DE" w:rsidP="00A65E4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</w:pPr>
            <w:r w:rsidRPr="00F724DE">
              <w:rPr>
                <w:rFonts w:ascii="Times New Roman" w:hAnsi="Times New Roman"/>
                <w:bCs/>
                <w:sz w:val="21"/>
                <w:szCs w:val="21"/>
                <w:lang w:eastAsia="ru-RU"/>
              </w:rPr>
              <w:t>15.01.1994 года рождения, место рождения: г. Набережные Челны РТ, адрес: 423883, Республика Татарстан, Тукаевский р-н, с. Кузкеево, ул. Мирная, д.15, ИНН 163902451135, СНИЛС 150-748-151 56</w:t>
            </w:r>
          </w:p>
          <w:p w14:paraId="5E1F8985" w14:textId="16D2C675" w:rsidR="00FD7CB8" w:rsidRPr="000A4821" w:rsidRDefault="00FD7CB8" w:rsidP="00FD7C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Банковские реквизиты: </w:t>
            </w:r>
          </w:p>
          <w:p w14:paraId="7AEB953F" w14:textId="42F940FA" w:rsidR="00FD7CB8" w:rsidRPr="000A4821" w:rsidRDefault="00F724DE" w:rsidP="00FD7CB8">
            <w:pPr>
              <w:pStyle w:val="1"/>
              <w:ind w:left="57"/>
              <w:jc w:val="both"/>
              <w:rPr>
                <w:rFonts w:ascii="Times New Roman" w:eastAsia="Times New Roman" w:hAnsi="Times New Roman" w:cs="Times New Roman"/>
                <w:noProof/>
                <w:sz w:val="21"/>
                <w:szCs w:val="21"/>
                <w:lang w:eastAsia="ru-RU"/>
              </w:rPr>
            </w:pPr>
            <w:r w:rsidRPr="00F724DE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40817810806463860652 </w:t>
            </w:r>
            <w:r w:rsidR="00FD7CB8" w:rsidRPr="000A4821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3AC97B3D" w14:textId="77777777" w:rsidR="00BA223B" w:rsidRPr="00FD7CB8" w:rsidRDefault="00FD7CB8" w:rsidP="00FD7C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A4821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ИНН банка 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995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69212A8C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D553FC" w14:textId="77777777" w:rsidR="00251470" w:rsidRPr="00FD7CB8" w:rsidRDefault="0025147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5003DD5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573B9332" w14:textId="33836374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94064784"/>
                <w:placeholder>
                  <w:docPart w:val="82311819BB944D89BDD43BF239878CDD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099069105"/>
                    <w:placeholder>
                      <w:docPart w:val="9CCD3AF8930E43FCA8683CA48867CF4E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683902801"/>
                        <w:placeholder>
                          <w:docPart w:val="E51B0FC9974E472F8EA9427A89807044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1576556985"/>
                            <w:placeholder>
                              <w:docPart w:val="0EB009CDC4D543BCA3F1EBD9319D24E3"/>
                            </w:placeholder>
                          </w:sdtPr>
                          <w:sdtContent>
                            <w:r w:rsidR="00F724DE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Сахапова Ильнара Айратовича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0EBA8600" w14:textId="77777777" w:rsidR="003029C8" w:rsidRPr="00FD7CB8" w:rsidRDefault="003029C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238ABD0F" w14:textId="77777777" w:rsidR="00795E1F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795E1F"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="00795E1F"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839E66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060808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12E995A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3BDC5EC" w14:textId="77777777" w:rsidR="00FD7CB8" w:rsidRPr="00FD7CB8" w:rsidRDefault="00FD7CB8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25EC7BB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 </w:t>
            </w:r>
          </w:p>
        </w:tc>
      </w:tr>
    </w:tbl>
    <w:p w14:paraId="386A1FFE" w14:textId="77777777" w:rsidR="00795E1F" w:rsidRDefault="00795E1F" w:rsidP="007B18C5">
      <w:pPr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6F02150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ADD8DB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2E8C2D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6F0FD9C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5924676A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72AA299E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25CAC94D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681DCA59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4EF3BD57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175ED248" w14:textId="77777777" w:rsidR="00F724DE" w:rsidRDefault="00F724D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D620B9F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32B15C72" w14:textId="77777777" w:rsidR="002914BE" w:rsidRDefault="002914BE" w:rsidP="00920C56">
      <w:pPr>
        <w:spacing w:after="0" w:line="240" w:lineRule="auto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</w:p>
    <w:p w14:paraId="0BDB2D98" w14:textId="6CC4EB6D" w:rsidR="007B18C5" w:rsidRPr="00FD7CB8" w:rsidRDefault="007B18C5" w:rsidP="00920C56">
      <w:pPr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eastAsia="Times New Roman" w:hAnsi="Times New Roman"/>
          <w:b/>
          <w:sz w:val="21"/>
          <w:szCs w:val="21"/>
          <w:lang w:eastAsia="ru-RU"/>
        </w:rPr>
        <w:lastRenderedPageBreak/>
        <w:t>АКТ ПРИЁМА-ПЕРЕДАЧИ</w:t>
      </w:r>
    </w:p>
    <w:p w14:paraId="7270D51E" w14:textId="77777777" w:rsidR="007B18C5" w:rsidRPr="00FD7CB8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1"/>
          <w:szCs w:val="21"/>
          <w:lang w:eastAsia="ru-RU"/>
        </w:rPr>
      </w:pPr>
    </w:p>
    <w:p w14:paraId="6DACC2E0" w14:textId="77777777" w:rsidR="00E506ED" w:rsidRPr="00FD7CB8" w:rsidRDefault="00E506ED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851" w:right="850" w:bottom="709" w:left="1701" w:header="708" w:footer="708" w:gutter="0"/>
          <w:cols w:space="708"/>
          <w:docGrid w:linePitch="360"/>
        </w:sectPr>
      </w:pPr>
    </w:p>
    <w:p w14:paraId="17BD09A2" w14:textId="77777777" w:rsidR="00E506ED" w:rsidRPr="00FD7CB8" w:rsidRDefault="00380CAA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FD7CB8">
        <w:rPr>
          <w:rFonts w:ascii="Times New Roman" w:hAnsi="Times New Roman"/>
          <w:noProof/>
          <w:sz w:val="21"/>
          <w:szCs w:val="21"/>
        </w:rPr>
        <w:t xml:space="preserve">г.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________________</w:t>
      </w:r>
    </w:p>
    <w:p w14:paraId="4A2741E0" w14:textId="77777777" w:rsidR="00E506ED" w:rsidRPr="00FD7CB8" w:rsidRDefault="00380CAA" w:rsidP="00E506ED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E506ED" w:rsidRPr="00FD7CB8" w:rsidSect="001465C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FD7CB8">
        <w:rPr>
          <w:rFonts w:ascii="Times New Roman" w:hAnsi="Times New Roman"/>
          <w:noProof/>
          <w:sz w:val="21"/>
          <w:szCs w:val="21"/>
        </w:rPr>
        <w:t>«</w:t>
      </w:r>
      <w:r w:rsidR="00735A77" w:rsidRPr="00FD7CB8">
        <w:rPr>
          <w:rFonts w:ascii="Times New Roman" w:hAnsi="Times New Roman"/>
          <w:noProof/>
          <w:sz w:val="21"/>
          <w:szCs w:val="21"/>
        </w:rPr>
        <w:t>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» </w:t>
      </w:r>
      <w:r w:rsidR="00735A77" w:rsidRPr="00FD7CB8">
        <w:rPr>
          <w:rFonts w:ascii="Times New Roman" w:hAnsi="Times New Roman"/>
          <w:noProof/>
          <w:sz w:val="21"/>
          <w:szCs w:val="21"/>
        </w:rPr>
        <w:t>___________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20</w:t>
      </w:r>
      <w:r w:rsidR="00BA223B" w:rsidRPr="00FD7CB8">
        <w:rPr>
          <w:rFonts w:ascii="Times New Roman" w:hAnsi="Times New Roman"/>
          <w:noProof/>
          <w:sz w:val="21"/>
          <w:szCs w:val="21"/>
        </w:rPr>
        <w:t>2</w:t>
      </w:r>
      <w:r w:rsidR="00735A77" w:rsidRPr="00FD7CB8">
        <w:rPr>
          <w:rFonts w:ascii="Times New Roman" w:hAnsi="Times New Roman"/>
          <w:noProof/>
          <w:sz w:val="21"/>
          <w:szCs w:val="21"/>
        </w:rPr>
        <w:t>__</w:t>
      </w:r>
      <w:r w:rsidRPr="00FD7CB8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5F1706CA" w14:textId="77777777" w:rsidR="007B18C5" w:rsidRPr="00FD7CB8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4C9BF24" w14:textId="36F0435B" w:rsidR="007B18C5" w:rsidRPr="00FD7CB8" w:rsidRDefault="00000000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sdt>
        <w:sdtPr>
          <w:rPr>
            <w:rFonts w:ascii="Times New Roman" w:hAnsi="Times New Roman"/>
            <w:bCs/>
            <w:sz w:val="21"/>
            <w:szCs w:val="21"/>
          </w:rPr>
          <w:id w:val="-757831144"/>
          <w:placeholder>
            <w:docPart w:val="401F4A9A5E274388B51FE323067A8D32"/>
          </w:placeholder>
        </w:sdtPr>
        <w:sdtContent>
          <w:sdt>
            <w:sdtPr>
              <w:rPr>
                <w:rFonts w:ascii="Times New Roman" w:hAnsi="Times New Roman"/>
                <w:bCs/>
                <w:sz w:val="21"/>
                <w:szCs w:val="21"/>
              </w:rPr>
              <w:id w:val="2138141336"/>
              <w:placeholder>
                <w:docPart w:val="7C825B3B52964A1AB86F270EFAFD5B61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  <w:sz w:val="21"/>
                    <w:szCs w:val="21"/>
                  </w:rPr>
                  <w:id w:val="677238061"/>
                  <w:placeholder>
                    <w:docPart w:val="59CA3806F3E0413BBD1507AD6D56A4E8"/>
                  </w:placeholder>
                </w:sdtPr>
                <w:sdtContent>
                  <w:r w:rsidR="00F724DE"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t>Сахапов Ильнар Айратович</w:t>
                  </w:r>
                </w:sdtContent>
              </w:sdt>
            </w:sdtContent>
          </w:sdt>
        </w:sdtContent>
      </w:sdt>
      <w:r w:rsidR="00902D80" w:rsidRPr="00902D80">
        <w:rPr>
          <w:rFonts w:ascii="Times New Roman" w:hAnsi="Times New Roman"/>
          <w:sz w:val="21"/>
          <w:szCs w:val="21"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F724DE" w:rsidRPr="00F724DE">
        <w:rPr>
          <w:rFonts w:ascii="Times New Roman" w:hAnsi="Times New Roman"/>
          <w:sz w:val="21"/>
          <w:szCs w:val="21"/>
        </w:rPr>
        <w:t>Татарстан от 17.11.2025 по делу № А65-35784/2025</w:t>
      </w:r>
      <w:r w:rsidR="00795E1F" w:rsidRPr="00FD7CB8">
        <w:rPr>
          <w:rFonts w:ascii="Times New Roman" w:hAnsi="Times New Roman"/>
          <w:sz w:val="21"/>
          <w:szCs w:val="21"/>
        </w:rPr>
        <w:t>, с одной стороны</w:t>
      </w:r>
      <w:r w:rsidR="007B18C5" w:rsidRPr="00FD7CB8">
        <w:rPr>
          <w:rFonts w:ascii="Times New Roman" w:hAnsi="Times New Roman"/>
          <w:sz w:val="21"/>
          <w:szCs w:val="21"/>
        </w:rPr>
        <w:t xml:space="preserve">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BA223B" w:rsidRPr="00FD7CB8">
        <w:rPr>
          <w:rFonts w:ascii="Times New Roman" w:hAnsi="Times New Roman"/>
          <w:sz w:val="21"/>
          <w:szCs w:val="21"/>
        </w:rPr>
        <w:t>акт</w:t>
      </w:r>
      <w:r w:rsidR="007B18C5" w:rsidRPr="00FD7CB8">
        <w:rPr>
          <w:rFonts w:ascii="Times New Roman" w:hAnsi="Times New Roman"/>
          <w:sz w:val="21"/>
          <w:szCs w:val="21"/>
        </w:rPr>
        <w:t xml:space="preserve"> о нижеследующем:</w:t>
      </w:r>
    </w:p>
    <w:p w14:paraId="27B9DEF8" w14:textId="350581E4" w:rsidR="007802A9" w:rsidRPr="00F52A47" w:rsidRDefault="007B18C5" w:rsidP="00F724D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1"/>
          <w:szCs w:val="21"/>
        </w:rPr>
      </w:pPr>
      <w:r w:rsidRPr="00F52A47">
        <w:rPr>
          <w:rFonts w:ascii="Times New Roman" w:eastAsia="Times New Roman" w:hAnsi="Times New Roman"/>
          <w:sz w:val="21"/>
          <w:szCs w:val="21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F724DE">
        <w:rPr>
          <w:rFonts w:ascii="Times New Roman" w:hAnsi="Times New Roman"/>
          <w:sz w:val="21"/>
          <w:szCs w:val="21"/>
        </w:rPr>
        <w:t>з</w:t>
      </w:r>
      <w:r w:rsidR="00F724DE" w:rsidRPr="00F724DE">
        <w:rPr>
          <w:rFonts w:ascii="Times New Roman" w:hAnsi="Times New Roman"/>
          <w:sz w:val="21"/>
          <w:szCs w:val="21"/>
        </w:rPr>
        <w:t>емельный участок</w:t>
      </w:r>
      <w:r w:rsidR="00F724DE" w:rsidRPr="00F724DE">
        <w:rPr>
          <w:rFonts w:ascii="Times New Roman" w:hAnsi="Times New Roman"/>
          <w:bCs/>
          <w:sz w:val="21"/>
          <w:szCs w:val="21"/>
        </w:rPr>
        <w:t xml:space="preserve"> общей долевой собственности, доля в праве 1/5, для ИЖС, кадастровым номером 16:39:161301:539, общей площадью 1497 кв. м., адрес: Республика Татарстан, Тукаевский муниципальный район, Биклянское сельское поселение, с. Биклянь, ул. Спортивная, д. 117</w:t>
      </w:r>
      <w:r w:rsidR="007802A9">
        <w:rPr>
          <w:rFonts w:ascii="Times New Roman" w:hAnsi="Times New Roman"/>
          <w:i/>
          <w:iCs/>
          <w:sz w:val="21"/>
          <w:szCs w:val="21"/>
          <w:lang w:bidi="ru-RU"/>
        </w:rPr>
        <w:t>.</w:t>
      </w:r>
    </w:p>
    <w:p w14:paraId="7C81FCB2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1C842AF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Претензий к состоянию передаваемого Имущества Покупатель не имеет.</w:t>
      </w:r>
    </w:p>
    <w:p w14:paraId="1AB2FD88" w14:textId="77777777" w:rsidR="00CF3C87" w:rsidRPr="00FD7CB8" w:rsidRDefault="00CF3C87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>Оплата имущества произведена Покупателем в полном объеме.</w:t>
      </w:r>
    </w:p>
    <w:p w14:paraId="5FB50898" w14:textId="77777777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CF3C87" w:rsidRPr="00FD7CB8">
        <w:rPr>
          <w:rFonts w:ascii="Times New Roman" w:eastAsia="Times New Roman" w:hAnsi="Times New Roman"/>
          <w:sz w:val="21"/>
          <w:szCs w:val="21"/>
          <w:lang w:eastAsia="ru-RU"/>
        </w:rPr>
        <w:t>сторонами настоящего</w:t>
      </w: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 акта.</w:t>
      </w:r>
    </w:p>
    <w:p w14:paraId="3F17A648" w14:textId="6CF59258" w:rsidR="007B18C5" w:rsidRPr="00FD7CB8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  <w:r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 xml:space="preserve">Республике </w:t>
      </w:r>
      <w:r w:rsidR="002914BE">
        <w:rPr>
          <w:rFonts w:ascii="Times New Roman" w:eastAsia="Times New Roman" w:hAnsi="Times New Roman"/>
          <w:sz w:val="21"/>
          <w:szCs w:val="21"/>
          <w:lang w:eastAsia="ru-RU"/>
        </w:rPr>
        <w:t>Башкорто</w:t>
      </w:r>
      <w:r w:rsidR="00BA223B" w:rsidRPr="00FD7CB8">
        <w:rPr>
          <w:rFonts w:ascii="Times New Roman" w:eastAsia="Times New Roman" w:hAnsi="Times New Roman"/>
          <w:sz w:val="21"/>
          <w:szCs w:val="21"/>
          <w:lang w:eastAsia="ru-RU"/>
        </w:rPr>
        <w:t>стан.</w:t>
      </w:r>
    </w:p>
    <w:p w14:paraId="0952E3B0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95E1F" w:rsidRPr="00FD7CB8" w14:paraId="451856DA" w14:textId="77777777" w:rsidTr="00EF75AC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F58E02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55CFF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795E1F" w:rsidRPr="00FD7CB8" w14:paraId="6A89C1B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E3286" w14:textId="6A4F64C8" w:rsidR="00902D80" w:rsidRPr="000A4821" w:rsidRDefault="0000000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834423793"/>
                <w:placeholder>
                  <w:docPart w:val="6861B8E4F36B42F580190F93A70D92FE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-1023319657"/>
                    <w:placeholder>
                      <w:docPart w:val="9F52BC8974EA4839AC14B912C42F4F66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71350454"/>
                        <w:placeholder>
                          <w:docPart w:val="A5682EA2A8174C55A95942AB423C490B"/>
                        </w:placeholder>
                      </w:sdtPr>
                      <w:sdtContent>
                        <w:r w:rsidR="00F724DE">
                          <w:rPr>
                            <w:rFonts w:ascii="Times New Roman" w:hAnsi="Times New Roman"/>
                            <w:bCs/>
                            <w:sz w:val="21"/>
                            <w:szCs w:val="21"/>
                          </w:rPr>
                          <w:t>Сахапов Ильнар Айратович</w:t>
                        </w:r>
                      </w:sdtContent>
                    </w:sdt>
                  </w:sdtContent>
                </w:sdt>
              </w:sdtContent>
            </w:sdt>
            <w:r w:rsidR="00902D80" w:rsidRPr="000A482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14:paraId="4FDA7A49" w14:textId="77777777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14:paraId="55CC6070" w14:textId="74C76F52" w:rsidR="00A65E42" w:rsidRPr="00A65E42" w:rsidRDefault="00F724DE" w:rsidP="00A65E42">
            <w:pPr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r w:rsidRPr="00F724DE">
              <w:rPr>
                <w:rFonts w:ascii="Times New Roman" w:hAnsi="Times New Roman"/>
                <w:bCs/>
                <w:sz w:val="21"/>
                <w:szCs w:val="21"/>
              </w:rPr>
              <w:t>15.01.1994 года рождения, место рождения: г. Набережные Челны РТ, адрес: 423883, Республика Татарстан, Тукаевский р-н, с. Кузкеево, ул. Мирная, д.15, ИНН 163902451135, СНИЛС 150-748-151 56</w:t>
            </w:r>
          </w:p>
          <w:p w14:paraId="09331C86" w14:textId="77777777" w:rsidR="00F52A47" w:rsidRPr="000A4821" w:rsidRDefault="00F52A47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7FEADC9" w14:textId="0B922594" w:rsidR="00902D80" w:rsidRPr="000A4821" w:rsidRDefault="00902D80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 xml:space="preserve">Банковские реквизиты: </w:t>
            </w:r>
          </w:p>
          <w:p w14:paraId="574136F1" w14:textId="74DD3D2A" w:rsidR="002914BE" w:rsidRPr="000A4821" w:rsidRDefault="00A65E42" w:rsidP="00902D80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A65E42">
              <w:rPr>
                <w:rFonts w:ascii="Times New Roman" w:hAnsi="Times New Roman"/>
                <w:b/>
                <w:bCs/>
                <w:sz w:val="21"/>
                <w:szCs w:val="21"/>
              </w:rPr>
              <w:t>40817810506460554818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 w:rsidR="002914BE" w:rsidRPr="000A4821">
              <w:rPr>
                <w:rFonts w:ascii="Times New Roman" w:hAnsi="Times New Roman"/>
                <w:sz w:val="21"/>
                <w:szCs w:val="21"/>
              </w:rPr>
              <w:t>в ОТДЕЛЕНИИ N8598 СБЕРБАНКА РОССИИ г. УФА, к\с 30101810300000000601, БИК 048073601</w:t>
            </w:r>
          </w:p>
          <w:p w14:paraId="5CDEB6E0" w14:textId="77777777" w:rsidR="00BA223B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0A4821">
              <w:rPr>
                <w:rFonts w:ascii="Times New Roman" w:hAnsi="Times New Roman"/>
                <w:sz w:val="21"/>
                <w:szCs w:val="21"/>
              </w:rPr>
              <w:t>ИНН банка 7707083893</w:t>
            </w:r>
          </w:p>
          <w:p w14:paraId="3981620D" w14:textId="7BE59C94" w:rsidR="002914BE" w:rsidRPr="00FD7CB8" w:rsidRDefault="002914BE" w:rsidP="002914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5E9F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795E1F" w:rsidRPr="00FD7CB8" w14:paraId="23F83141" w14:textId="77777777" w:rsidTr="00EF75A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88B87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Финансовый управляющий</w:t>
            </w:r>
          </w:p>
          <w:p w14:paraId="23DDCD26" w14:textId="2C38454C" w:rsidR="00FD7CB8" w:rsidRDefault="00000000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1"/>
                <w:szCs w:val="21"/>
              </w:rPr>
            </w:pPr>
            <w:sdt>
              <w:sdtPr>
                <w:rPr>
                  <w:rFonts w:ascii="Times New Roman" w:hAnsi="Times New Roman"/>
                  <w:bCs/>
                  <w:sz w:val="21"/>
                  <w:szCs w:val="21"/>
                </w:rPr>
                <w:id w:val="-1737618558"/>
                <w:placeholder>
                  <w:docPart w:val="5157F0D7A8B4482D968E7A66EDCCC1AF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  <w:sz w:val="21"/>
                      <w:szCs w:val="21"/>
                    </w:rPr>
                    <w:id w:val="1168286163"/>
                    <w:placeholder>
                      <w:docPart w:val="2E2AB589B09F4FC38C0BC848C734DD5A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  <w:sz w:val="21"/>
                          <w:szCs w:val="21"/>
                        </w:rPr>
                        <w:id w:val="-1638341390"/>
                        <w:placeholder>
                          <w:docPart w:val="005F50C9621144928C4610AC965B4E1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Cs/>
                              <w:sz w:val="21"/>
                              <w:szCs w:val="21"/>
                            </w:rPr>
                            <w:id w:val="996536246"/>
                            <w:placeholder>
                              <w:docPart w:val="F775ADAB68BF44D3B7F6CA90C8335811"/>
                            </w:placeholder>
                          </w:sdtPr>
                          <w:sdtContent>
                            <w:r w:rsidR="00F724DE">
                              <w:rPr>
                                <w:rFonts w:ascii="Times New Roman" w:hAnsi="Times New Roman"/>
                                <w:bCs/>
                                <w:sz w:val="21"/>
                                <w:szCs w:val="21"/>
                              </w:rPr>
                              <w:t>Сахапова Ильнара Айратовича</w:t>
                            </w:r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7B28FE64" w14:textId="77777777" w:rsidR="00920C56" w:rsidRPr="00FD7CB8" w:rsidRDefault="00920C56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F13F43D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______________________  </w:t>
            </w:r>
            <w:r w:rsidRPr="00FD7CB8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А.А. Гаврилов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8D7BF0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4DD86D5E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02E89E6C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1123E99" w14:textId="77777777" w:rsidR="00795E1F" w:rsidRPr="00FD7CB8" w:rsidRDefault="00795E1F" w:rsidP="00EF75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FD7CB8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 xml:space="preserve">______________________________ </w:t>
            </w:r>
          </w:p>
        </w:tc>
      </w:tr>
    </w:tbl>
    <w:p w14:paraId="0386418A" w14:textId="77777777" w:rsidR="00795E1F" w:rsidRPr="00FD7CB8" w:rsidRDefault="00795E1F" w:rsidP="00795E1F">
      <w:pPr>
        <w:spacing w:after="0" w:line="240" w:lineRule="auto"/>
        <w:jc w:val="both"/>
        <w:outlineLvl w:val="0"/>
        <w:rPr>
          <w:rFonts w:ascii="Times New Roman" w:eastAsia="Times New Roman" w:hAnsi="Times New Roman"/>
          <w:sz w:val="21"/>
          <w:szCs w:val="21"/>
          <w:lang w:eastAsia="ru-RU"/>
        </w:rPr>
      </w:pPr>
    </w:p>
    <w:sectPr w:rsidR="00795E1F" w:rsidRPr="00FD7CB8" w:rsidSect="001465C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2249918">
    <w:abstractNumId w:val="0"/>
  </w:num>
  <w:num w:numId="2" w16cid:durableId="185025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A4821"/>
    <w:rsid w:val="000B32B3"/>
    <w:rsid w:val="000F0DC0"/>
    <w:rsid w:val="00103B3E"/>
    <w:rsid w:val="00106842"/>
    <w:rsid w:val="0012260C"/>
    <w:rsid w:val="00133274"/>
    <w:rsid w:val="001465C5"/>
    <w:rsid w:val="00151435"/>
    <w:rsid w:val="0018670A"/>
    <w:rsid w:val="001A1E05"/>
    <w:rsid w:val="0023545D"/>
    <w:rsid w:val="00251470"/>
    <w:rsid w:val="002914BE"/>
    <w:rsid w:val="002E5915"/>
    <w:rsid w:val="003029C8"/>
    <w:rsid w:val="00304D3B"/>
    <w:rsid w:val="003612AA"/>
    <w:rsid w:val="00380CAA"/>
    <w:rsid w:val="003E75F3"/>
    <w:rsid w:val="004304E6"/>
    <w:rsid w:val="00453A66"/>
    <w:rsid w:val="0046686D"/>
    <w:rsid w:val="0049059C"/>
    <w:rsid w:val="004B1438"/>
    <w:rsid w:val="005035DF"/>
    <w:rsid w:val="00530DA5"/>
    <w:rsid w:val="00543266"/>
    <w:rsid w:val="0057643B"/>
    <w:rsid w:val="005A1E50"/>
    <w:rsid w:val="00607D65"/>
    <w:rsid w:val="00614239"/>
    <w:rsid w:val="00633086"/>
    <w:rsid w:val="006C0BDC"/>
    <w:rsid w:val="00735A77"/>
    <w:rsid w:val="007802A9"/>
    <w:rsid w:val="00795E1F"/>
    <w:rsid w:val="007B18C5"/>
    <w:rsid w:val="00803A5A"/>
    <w:rsid w:val="008175CE"/>
    <w:rsid w:val="00842298"/>
    <w:rsid w:val="008562AE"/>
    <w:rsid w:val="0088601A"/>
    <w:rsid w:val="008A4210"/>
    <w:rsid w:val="008C3FF4"/>
    <w:rsid w:val="008C49EB"/>
    <w:rsid w:val="008E1210"/>
    <w:rsid w:val="00902D80"/>
    <w:rsid w:val="009174A2"/>
    <w:rsid w:val="00920C56"/>
    <w:rsid w:val="009C2951"/>
    <w:rsid w:val="009F402A"/>
    <w:rsid w:val="00A14A99"/>
    <w:rsid w:val="00A65E42"/>
    <w:rsid w:val="00AB5424"/>
    <w:rsid w:val="00AE3D0E"/>
    <w:rsid w:val="00B73E04"/>
    <w:rsid w:val="00BA223B"/>
    <w:rsid w:val="00BB22F1"/>
    <w:rsid w:val="00BC2EA7"/>
    <w:rsid w:val="00C05C67"/>
    <w:rsid w:val="00C653A0"/>
    <w:rsid w:val="00C908F3"/>
    <w:rsid w:val="00CE4B37"/>
    <w:rsid w:val="00CF3C87"/>
    <w:rsid w:val="00D2037F"/>
    <w:rsid w:val="00D554D6"/>
    <w:rsid w:val="00DA2037"/>
    <w:rsid w:val="00DF3328"/>
    <w:rsid w:val="00E21033"/>
    <w:rsid w:val="00E506ED"/>
    <w:rsid w:val="00EB49A8"/>
    <w:rsid w:val="00F13FD5"/>
    <w:rsid w:val="00F30AE9"/>
    <w:rsid w:val="00F46555"/>
    <w:rsid w:val="00F50269"/>
    <w:rsid w:val="00F52A47"/>
    <w:rsid w:val="00F724DE"/>
    <w:rsid w:val="00FB5AAA"/>
    <w:rsid w:val="00FD23FB"/>
    <w:rsid w:val="00FD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9D361"/>
  <w15:docId w15:val="{FC2A4110-26E0-480E-9ECD-7D826BA62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C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customStyle="1" w:styleId="1">
    <w:name w:val="Текст примечания1"/>
    <w:basedOn w:val="a"/>
    <w:rsid w:val="00251470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styleId="a4">
    <w:name w:val="Body Text Indent"/>
    <w:basedOn w:val="a"/>
    <w:link w:val="a5"/>
    <w:rsid w:val="0018670A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18670A"/>
    <w:rPr>
      <w:rFonts w:ascii="Times New Roman" w:eastAsia="Times New Roman" w:hAnsi="Times New Roman"/>
      <w:sz w:val="28"/>
      <w:szCs w:val="24"/>
    </w:rPr>
  </w:style>
  <w:style w:type="character" w:styleId="a6">
    <w:name w:val="Placeholder Text"/>
    <w:basedOn w:val="a0"/>
    <w:uiPriority w:val="99"/>
    <w:semiHidden/>
    <w:rsid w:val="00902D8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4349C64A2D439B804F827057D47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0192984-017D-4736-8C0B-0F538C3B7C18}"/>
      </w:docPartPr>
      <w:docPartBody>
        <w:p w:rsidR="00DC576B" w:rsidRDefault="00090381" w:rsidP="00090381">
          <w:pPr>
            <w:pStyle w:val="624349C64A2D439B804F827057D478A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D095C2E14C74A4AADB235EFB829DA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1F963-FA0D-4FEE-8699-CECE80E36DE4}"/>
      </w:docPartPr>
      <w:docPartBody>
        <w:p w:rsidR="00DC576B" w:rsidRDefault="00090381" w:rsidP="00090381">
          <w:pPr>
            <w:pStyle w:val="2D095C2E14C74A4AADB235EFB829DA7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82311819BB944D89BDD43BF239878C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3BBB6D-CB38-43DB-8916-FA3B6DA8AEC7}"/>
      </w:docPartPr>
      <w:docPartBody>
        <w:p w:rsidR="00DC576B" w:rsidRDefault="00090381" w:rsidP="00090381">
          <w:pPr>
            <w:pStyle w:val="82311819BB944D89BDD43BF239878CD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157F0D7A8B4482D968E7A66EDCCC1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8F38F68-4542-4FEE-8643-1CBC5AA0D770}"/>
      </w:docPartPr>
      <w:docPartBody>
        <w:p w:rsidR="00DC576B" w:rsidRDefault="00090381" w:rsidP="00090381">
          <w:pPr>
            <w:pStyle w:val="5157F0D7A8B4482D968E7A66EDCCC1A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7E4D3C07E3B45A3AD034F4DC06BF90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D36B70-8ECE-4988-9623-1B7DB38DA5E5}"/>
      </w:docPartPr>
      <w:docPartBody>
        <w:p w:rsidR="00356781" w:rsidRDefault="00DC576B" w:rsidP="00DC576B">
          <w:pPr>
            <w:pStyle w:val="D7E4D3C07E3B45A3AD034F4DC06BF90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1A83C34A76B452A820DB89C85D57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F3DB5C-CC61-4CB8-B4A3-BE45B0768478}"/>
      </w:docPartPr>
      <w:docPartBody>
        <w:p w:rsidR="00356781" w:rsidRDefault="00DC576B" w:rsidP="00DC576B">
          <w:pPr>
            <w:pStyle w:val="F1A83C34A76B452A820DB89C85D570F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CCD3AF8930E43FCA8683CA48867CF4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7F5BEC-69F9-4EFC-830A-7438ECD46C33}"/>
      </w:docPartPr>
      <w:docPartBody>
        <w:p w:rsidR="00356781" w:rsidRDefault="00DC576B" w:rsidP="00DC576B">
          <w:pPr>
            <w:pStyle w:val="9CCD3AF8930E43FCA8683CA48867CF4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2AB589B09F4FC38C0BC848C734DD5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05C0E26-EA5A-4B5C-93B1-47F8D40AC178}"/>
      </w:docPartPr>
      <w:docPartBody>
        <w:p w:rsidR="00356781" w:rsidRDefault="00DC576B" w:rsidP="00DC576B">
          <w:pPr>
            <w:pStyle w:val="2E2AB589B09F4FC38C0BC848C734DD5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88197C1F0E41A2A8E271B8D1B71F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871A682-94E2-47EE-81D0-6B21F1FD85A4}"/>
      </w:docPartPr>
      <w:docPartBody>
        <w:p w:rsidR="007F09DE" w:rsidRDefault="00356781" w:rsidP="00356781">
          <w:pPr>
            <w:pStyle w:val="0C88197C1F0E41A2A8E271B8D1B71FA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ED478F4B079402580390140BD5E1CD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3DA4BA8-6029-4649-9BBB-1EFEC6CC0692}"/>
      </w:docPartPr>
      <w:docPartBody>
        <w:p w:rsidR="007F09DE" w:rsidRDefault="00356781" w:rsidP="00356781">
          <w:pPr>
            <w:pStyle w:val="2ED478F4B079402580390140BD5E1CD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51B0FC9974E472F8EA9427A898070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137D323-7149-4139-B1BA-8C65D023BB54}"/>
      </w:docPartPr>
      <w:docPartBody>
        <w:p w:rsidR="007F09DE" w:rsidRDefault="00356781" w:rsidP="00356781">
          <w:pPr>
            <w:pStyle w:val="E51B0FC9974E472F8EA9427A89807044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01F4A9A5E274388B51FE323067A8D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A280437-D674-4EDB-BCD9-0E7B67A59466}"/>
      </w:docPartPr>
      <w:docPartBody>
        <w:p w:rsidR="007F09DE" w:rsidRDefault="00356781" w:rsidP="00356781">
          <w:pPr>
            <w:pStyle w:val="401F4A9A5E274388B51FE323067A8D3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7C825B3B52964A1AB86F270EFAFD5B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D0435C-862B-4DC4-95A9-9CF45D5E0438}"/>
      </w:docPartPr>
      <w:docPartBody>
        <w:p w:rsidR="007F09DE" w:rsidRDefault="00356781" w:rsidP="00356781">
          <w:pPr>
            <w:pStyle w:val="7C825B3B52964A1AB86F270EFAFD5B6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61B8E4F36B42F580190F93A70D92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AB7027-0CEC-433F-90BA-6A2243B7FE73}"/>
      </w:docPartPr>
      <w:docPartBody>
        <w:p w:rsidR="007F09DE" w:rsidRDefault="00356781" w:rsidP="00356781">
          <w:pPr>
            <w:pStyle w:val="6861B8E4F36B42F580190F93A70D92F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F52BC8974EA4839AC14B912C42F4F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6678849-87C7-4051-A089-C8273ABD6B1E}"/>
      </w:docPartPr>
      <w:docPartBody>
        <w:p w:rsidR="007F09DE" w:rsidRDefault="00356781" w:rsidP="00356781">
          <w:pPr>
            <w:pStyle w:val="9F52BC8974EA4839AC14B912C42F4F66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05F50C9621144928C4610AC965B4E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EE0FB1-331F-4A9F-8D4C-5EC67822859C}"/>
      </w:docPartPr>
      <w:docPartBody>
        <w:p w:rsidR="007F09DE" w:rsidRDefault="00356781" w:rsidP="00356781">
          <w:pPr>
            <w:pStyle w:val="005F50C9621144928C4610AC965B4E1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8E5EABC047D45F8B5CEAB231F1E8A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E4604-205E-40C6-9DDE-469F25838866}"/>
      </w:docPartPr>
      <w:docPartBody>
        <w:p w:rsidR="00A22CA2" w:rsidRDefault="007F09DE" w:rsidP="007F09DE">
          <w:pPr>
            <w:pStyle w:val="08E5EABC047D45F8B5CEAB231F1E8ACF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EB009CDC4D543BCA3F1EBD9319D24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968458-51DF-4C32-8A4B-20D0FD6FBA42}"/>
      </w:docPartPr>
      <w:docPartBody>
        <w:p w:rsidR="00A22CA2" w:rsidRDefault="007F09DE" w:rsidP="007F09DE">
          <w:pPr>
            <w:pStyle w:val="0EB009CDC4D543BCA3F1EBD9319D24E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9CA3806F3E0413BBD1507AD6D56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E2F9E9-82C4-40F7-A3BA-3CA1B8582445}"/>
      </w:docPartPr>
      <w:docPartBody>
        <w:p w:rsidR="00A22CA2" w:rsidRDefault="007F09DE" w:rsidP="007F09DE">
          <w:pPr>
            <w:pStyle w:val="59CA3806F3E0413BBD1507AD6D56A4E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F775ADAB68BF44D3B7F6CA90C83358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F2D77F-44E6-4A0E-99D8-6C95DE8BFC13}"/>
      </w:docPartPr>
      <w:docPartBody>
        <w:p w:rsidR="00A22CA2" w:rsidRDefault="007F09DE" w:rsidP="007F09DE">
          <w:pPr>
            <w:pStyle w:val="F775ADAB68BF44D3B7F6CA90C8335811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5682EA2A8174C55A95942AB423C49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8DE754-3249-4881-B802-804B34A36E91}"/>
      </w:docPartPr>
      <w:docPartBody>
        <w:p w:rsidR="00A22CA2" w:rsidRDefault="007F09DE" w:rsidP="007F09DE">
          <w:pPr>
            <w:pStyle w:val="A5682EA2A8174C55A95942AB423C490B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381"/>
    <w:rsid w:val="00045BF0"/>
    <w:rsid w:val="00090381"/>
    <w:rsid w:val="001A1E05"/>
    <w:rsid w:val="00356781"/>
    <w:rsid w:val="003F3C8B"/>
    <w:rsid w:val="004304E6"/>
    <w:rsid w:val="00543266"/>
    <w:rsid w:val="007A0B1C"/>
    <w:rsid w:val="007F09DE"/>
    <w:rsid w:val="008E1210"/>
    <w:rsid w:val="00A01986"/>
    <w:rsid w:val="00A22CA2"/>
    <w:rsid w:val="00BC2EA7"/>
    <w:rsid w:val="00D53358"/>
    <w:rsid w:val="00DC576B"/>
    <w:rsid w:val="00E43DBD"/>
    <w:rsid w:val="00E93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ru-R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F09DE"/>
    <w:rPr>
      <w:color w:val="808080"/>
    </w:rPr>
  </w:style>
  <w:style w:type="paragraph" w:customStyle="1" w:styleId="624349C64A2D439B804F827057D478A1">
    <w:name w:val="624349C64A2D439B804F827057D478A1"/>
    <w:rsid w:val="00090381"/>
  </w:style>
  <w:style w:type="paragraph" w:customStyle="1" w:styleId="2D095C2E14C74A4AADB235EFB829DA70">
    <w:name w:val="2D095C2E14C74A4AADB235EFB829DA70"/>
    <w:rsid w:val="00090381"/>
  </w:style>
  <w:style w:type="paragraph" w:customStyle="1" w:styleId="82311819BB944D89BDD43BF239878CDD">
    <w:name w:val="82311819BB944D89BDD43BF239878CDD"/>
    <w:rsid w:val="00090381"/>
  </w:style>
  <w:style w:type="paragraph" w:customStyle="1" w:styleId="0C88197C1F0E41A2A8E271B8D1B71FAB">
    <w:name w:val="0C88197C1F0E41A2A8E271B8D1B71FAB"/>
    <w:rsid w:val="00356781"/>
  </w:style>
  <w:style w:type="paragraph" w:customStyle="1" w:styleId="5157F0D7A8B4482D968E7A66EDCCC1AF">
    <w:name w:val="5157F0D7A8B4482D968E7A66EDCCC1AF"/>
    <w:rsid w:val="00090381"/>
  </w:style>
  <w:style w:type="paragraph" w:customStyle="1" w:styleId="2ED478F4B079402580390140BD5E1CD3">
    <w:name w:val="2ED478F4B079402580390140BD5E1CD3"/>
    <w:rsid w:val="00356781"/>
  </w:style>
  <w:style w:type="paragraph" w:customStyle="1" w:styleId="D7E4D3C07E3B45A3AD034F4DC06BF900">
    <w:name w:val="D7E4D3C07E3B45A3AD034F4DC06BF900"/>
    <w:rsid w:val="00DC576B"/>
    <w:pPr>
      <w:spacing w:line="278" w:lineRule="auto"/>
    </w:pPr>
    <w:rPr>
      <w:sz w:val="24"/>
      <w:szCs w:val="24"/>
    </w:rPr>
  </w:style>
  <w:style w:type="paragraph" w:customStyle="1" w:styleId="F1A83C34A76B452A820DB89C85D570FF">
    <w:name w:val="F1A83C34A76B452A820DB89C85D570FF"/>
    <w:rsid w:val="00DC576B"/>
    <w:pPr>
      <w:spacing w:line="278" w:lineRule="auto"/>
    </w:pPr>
    <w:rPr>
      <w:sz w:val="24"/>
      <w:szCs w:val="24"/>
    </w:rPr>
  </w:style>
  <w:style w:type="paragraph" w:customStyle="1" w:styleId="9CCD3AF8930E43FCA8683CA48867CF4E">
    <w:name w:val="9CCD3AF8930E43FCA8683CA48867CF4E"/>
    <w:rsid w:val="00DC576B"/>
    <w:pPr>
      <w:spacing w:line="278" w:lineRule="auto"/>
    </w:pPr>
    <w:rPr>
      <w:sz w:val="24"/>
      <w:szCs w:val="24"/>
    </w:rPr>
  </w:style>
  <w:style w:type="paragraph" w:customStyle="1" w:styleId="08E5EABC047D45F8B5CEAB231F1E8ACF">
    <w:name w:val="08E5EABC047D45F8B5CEAB231F1E8ACF"/>
    <w:rsid w:val="007F09DE"/>
    <w:pPr>
      <w:spacing w:line="278" w:lineRule="auto"/>
    </w:pPr>
    <w:rPr>
      <w:sz w:val="24"/>
      <w:szCs w:val="24"/>
    </w:rPr>
  </w:style>
  <w:style w:type="paragraph" w:customStyle="1" w:styleId="0EB009CDC4D543BCA3F1EBD9319D24E3">
    <w:name w:val="0EB009CDC4D543BCA3F1EBD9319D24E3"/>
    <w:rsid w:val="007F09DE"/>
    <w:pPr>
      <w:spacing w:line="278" w:lineRule="auto"/>
    </w:pPr>
    <w:rPr>
      <w:sz w:val="24"/>
      <w:szCs w:val="24"/>
    </w:rPr>
  </w:style>
  <w:style w:type="paragraph" w:customStyle="1" w:styleId="59CA3806F3E0413BBD1507AD6D56A4E8">
    <w:name w:val="59CA3806F3E0413BBD1507AD6D56A4E8"/>
    <w:rsid w:val="007F09DE"/>
    <w:pPr>
      <w:spacing w:line="278" w:lineRule="auto"/>
    </w:pPr>
    <w:rPr>
      <w:sz w:val="24"/>
      <w:szCs w:val="24"/>
    </w:rPr>
  </w:style>
  <w:style w:type="paragraph" w:customStyle="1" w:styleId="2E2AB589B09F4FC38C0BC848C734DD5A">
    <w:name w:val="2E2AB589B09F4FC38C0BC848C734DD5A"/>
    <w:rsid w:val="00DC576B"/>
    <w:pPr>
      <w:spacing w:line="278" w:lineRule="auto"/>
    </w:pPr>
    <w:rPr>
      <w:sz w:val="24"/>
      <w:szCs w:val="24"/>
    </w:rPr>
  </w:style>
  <w:style w:type="paragraph" w:customStyle="1" w:styleId="E51B0FC9974E472F8EA9427A89807044">
    <w:name w:val="E51B0FC9974E472F8EA9427A89807044"/>
    <w:rsid w:val="00356781"/>
  </w:style>
  <w:style w:type="paragraph" w:customStyle="1" w:styleId="401F4A9A5E274388B51FE323067A8D32">
    <w:name w:val="401F4A9A5E274388B51FE323067A8D32"/>
    <w:rsid w:val="00356781"/>
  </w:style>
  <w:style w:type="paragraph" w:customStyle="1" w:styleId="7C825B3B52964A1AB86F270EFAFD5B61">
    <w:name w:val="7C825B3B52964A1AB86F270EFAFD5B61"/>
    <w:rsid w:val="00356781"/>
  </w:style>
  <w:style w:type="paragraph" w:customStyle="1" w:styleId="F775ADAB68BF44D3B7F6CA90C8335811">
    <w:name w:val="F775ADAB68BF44D3B7F6CA90C8335811"/>
    <w:rsid w:val="007F09DE"/>
    <w:pPr>
      <w:spacing w:line="278" w:lineRule="auto"/>
    </w:pPr>
    <w:rPr>
      <w:sz w:val="24"/>
      <w:szCs w:val="24"/>
    </w:rPr>
  </w:style>
  <w:style w:type="paragraph" w:customStyle="1" w:styleId="6861B8E4F36B42F580190F93A70D92FE">
    <w:name w:val="6861B8E4F36B42F580190F93A70D92FE"/>
    <w:rsid w:val="00356781"/>
  </w:style>
  <w:style w:type="paragraph" w:customStyle="1" w:styleId="9F52BC8974EA4839AC14B912C42F4F66">
    <w:name w:val="9F52BC8974EA4839AC14B912C42F4F66"/>
    <w:rsid w:val="00356781"/>
  </w:style>
  <w:style w:type="paragraph" w:customStyle="1" w:styleId="005F50C9621144928C4610AC965B4E12">
    <w:name w:val="005F50C9621144928C4610AC965B4E12"/>
    <w:rsid w:val="00356781"/>
  </w:style>
  <w:style w:type="paragraph" w:customStyle="1" w:styleId="A5682EA2A8174C55A95942AB423C490B">
    <w:name w:val="A5682EA2A8174C55A95942AB423C490B"/>
    <w:rsid w:val="007F09DE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1213</Words>
  <Characters>6915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</cp:lastModifiedBy>
  <cp:revision>27</cp:revision>
  <dcterms:created xsi:type="dcterms:W3CDTF">2021-05-31T15:10:00Z</dcterms:created>
  <dcterms:modified xsi:type="dcterms:W3CDTF">2026-04-29T09:42:00Z</dcterms:modified>
</cp:coreProperties>
</file>