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D78D" w14:textId="77777777" w:rsidR="006B166B" w:rsidRPr="003628DA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3628DA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3628DA" w14:paraId="288ABABD" w14:textId="77777777" w:rsidTr="00162FBB">
        <w:tc>
          <w:tcPr>
            <w:tcW w:w="5533" w:type="dxa"/>
          </w:tcPr>
          <w:p w14:paraId="3A392DAA" w14:textId="77777777" w:rsidR="006B166B" w:rsidRPr="003628DA" w:rsidRDefault="00162FBB" w:rsidP="009921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99215C"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</w:t>
            </w:r>
          </w:p>
        </w:tc>
        <w:tc>
          <w:tcPr>
            <w:tcW w:w="5533" w:type="dxa"/>
          </w:tcPr>
          <w:p w14:paraId="3E99ACE6" w14:textId="77777777" w:rsidR="006B166B" w:rsidRPr="003628DA" w:rsidRDefault="006B166B" w:rsidP="00D97F7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6D2AAD90" w14:textId="77777777" w:rsidR="006B166B" w:rsidRPr="003628DA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9516367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25F2415" w14:textId="0E5F2DAE" w:rsidR="00330435" w:rsidRPr="003628DA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bookmarkStart w:id="0" w:name="_Hlk214707446"/>
      <w:proofErr w:type="spellStart"/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>Сахапов</w:t>
      </w:r>
      <w:r w:rsidR="00B3460E">
        <w:rPr>
          <w:rFonts w:ascii="Times New Roman" w:hAnsi="Times New Roman" w:cs="Times New Roman"/>
          <w:bCs/>
          <w:sz w:val="18"/>
          <w:szCs w:val="18"/>
          <w:lang w:val="ru-RU"/>
        </w:rPr>
        <w:t>а</w:t>
      </w:r>
      <w:proofErr w:type="spellEnd"/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Ильнар</w:t>
      </w:r>
      <w:r w:rsidR="00B3460E">
        <w:rPr>
          <w:rFonts w:ascii="Times New Roman" w:hAnsi="Times New Roman" w:cs="Times New Roman"/>
          <w:bCs/>
          <w:sz w:val="18"/>
          <w:szCs w:val="18"/>
          <w:lang w:val="ru-RU"/>
        </w:rPr>
        <w:t>а</w:t>
      </w:r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proofErr w:type="spellStart"/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>Айратович</w:t>
      </w:r>
      <w:r w:rsidR="00B3460E">
        <w:rPr>
          <w:rFonts w:ascii="Times New Roman" w:hAnsi="Times New Roman" w:cs="Times New Roman"/>
          <w:bCs/>
          <w:sz w:val="18"/>
          <w:szCs w:val="18"/>
          <w:lang w:val="ru-RU"/>
        </w:rPr>
        <w:t>а</w:t>
      </w:r>
      <w:proofErr w:type="spellEnd"/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bookmarkEnd w:id="0"/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(15.01.1994 года рождения, место рождения: г. Набережные Челны РТ, адрес: 423883, Республика Татарстан, Тукаевский р-н, с. </w:t>
      </w:r>
      <w:proofErr w:type="spellStart"/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>Кузкеево</w:t>
      </w:r>
      <w:proofErr w:type="spellEnd"/>
      <w:r w:rsidR="00B3460E" w:rsidRPr="00B3460E">
        <w:rPr>
          <w:rFonts w:ascii="Times New Roman" w:hAnsi="Times New Roman" w:cs="Times New Roman"/>
          <w:bCs/>
          <w:sz w:val="18"/>
          <w:szCs w:val="18"/>
          <w:lang w:val="ru-RU"/>
        </w:rPr>
        <w:t>, ул. Мирная, д.15, ИНН 163902451135, СНИЛС 150-748-151 56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(далее 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–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Должник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, Продавец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)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B3460E" w:rsidRPr="00B3460E">
        <w:rPr>
          <w:rFonts w:ascii="Times New Roman" w:hAnsi="Times New Roman" w:cs="Times New Roman"/>
          <w:noProof/>
          <w:sz w:val="18"/>
          <w:szCs w:val="18"/>
          <w:lang w:val="ru-RU"/>
        </w:rPr>
        <w:t>Татарстан от 17.11.2025 г. по делу № А65-35784/2025</w:t>
      </w:r>
      <w:r w:rsidR="00670096" w:rsidRPr="003628DA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6F82646" w14:textId="77777777" w:rsidR="00330435" w:rsidRPr="003628DA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3628DA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лица)</w:t>
      </w:r>
    </w:p>
    <w:p w14:paraId="28E133CE" w14:textId="77777777" w:rsidR="00330435" w:rsidRPr="003628DA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действующего(-ей)</w:t>
      </w:r>
      <w:r w:rsidRPr="003628DA">
        <w:rPr>
          <w:rFonts w:ascii="Times New Roman" w:hAnsi="Times New Roman" w:cs="Times New Roman"/>
          <w:spacing w:val="1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на</w:t>
      </w:r>
    </w:p>
    <w:p w14:paraId="628D40B9" w14:textId="77777777" w:rsidR="00330435" w:rsidRPr="003628DA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(ФИО представителя)</w:t>
      </w:r>
    </w:p>
    <w:p w14:paraId="5FF8DFB5" w14:textId="77777777" w:rsidR="00330435" w:rsidRPr="003628DA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основании</w:t>
      </w: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3628DA">
        <w:rPr>
          <w:rFonts w:ascii="Times New Roman" w:hAnsi="Times New Roman" w:cs="Times New Roman"/>
          <w:lang w:val="ru-RU"/>
        </w:rPr>
        <w:t>ый</w:t>
      </w:r>
      <w:proofErr w:type="spellEnd"/>
      <w:r w:rsidRPr="003628DA">
        <w:rPr>
          <w:rFonts w:ascii="Times New Roman" w:hAnsi="Times New Roman" w:cs="Times New Roman"/>
          <w:lang w:val="ru-RU"/>
        </w:rPr>
        <w:t>) в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дальнейшем</w:t>
      </w:r>
      <w:r w:rsidRPr="003628DA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lang w:val="ru-RU"/>
        </w:rPr>
        <w:t>«Заявитель»</w:t>
      </w:r>
      <w:r w:rsidRPr="003628DA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3628DA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представителя)</w:t>
      </w:r>
    </w:p>
    <w:p w14:paraId="69AB0F2C" w14:textId="77777777" w:rsidR="00330435" w:rsidRPr="003628DA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27204D1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B2FAD1A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3628DA">
        <w:rPr>
          <w:rFonts w:ascii="Times New Roman" w:hAnsi="Times New Roman" w:cs="Times New Roman"/>
        </w:rPr>
        <w:t>Предмет</w:t>
      </w:r>
      <w:proofErr w:type="spellEnd"/>
      <w:r w:rsidRPr="003628DA">
        <w:rPr>
          <w:rFonts w:ascii="Times New Roman" w:hAnsi="Times New Roman" w:cs="Times New Roman"/>
        </w:rPr>
        <w:t xml:space="preserve"> </w:t>
      </w:r>
      <w:proofErr w:type="spellStart"/>
      <w:r w:rsidRPr="003628DA">
        <w:rPr>
          <w:rFonts w:ascii="Times New Roman" w:hAnsi="Times New Roman" w:cs="Times New Roman"/>
        </w:rPr>
        <w:t>Договора</w:t>
      </w:r>
      <w:proofErr w:type="spellEnd"/>
    </w:p>
    <w:p w14:paraId="7F109CDA" w14:textId="77777777" w:rsidR="00330435" w:rsidRPr="003628DA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3628DA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3628DA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B5E524E" w14:textId="7F2DF00E" w:rsidR="005B1CB2" w:rsidRPr="003628DA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b/>
          <w:lang w:val="ru-RU"/>
        </w:rPr>
        <w:t>Код торгов</w:t>
      </w:r>
      <w:r w:rsidR="009E203B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3628DA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по продаже</w:t>
      </w:r>
      <w:r w:rsidR="00670096" w:rsidRPr="003628DA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Лот</w:t>
      </w:r>
      <w:r w:rsidR="00E81BBE">
        <w:rPr>
          <w:rFonts w:ascii="Times New Roman" w:hAnsi="Times New Roman" w:cs="Times New Roman"/>
          <w:b/>
          <w:lang w:val="ru-RU"/>
        </w:rPr>
        <w:t>ов</w:t>
      </w:r>
      <w:r w:rsidR="00670096" w:rsidRPr="003628DA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№</w:t>
      </w:r>
      <w:r w:rsidR="00DA439C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3628DA">
        <w:rPr>
          <w:rFonts w:ascii="Times New Roman" w:hAnsi="Times New Roman" w:cs="Times New Roman"/>
          <w:u w:val="single"/>
          <w:lang w:val="ru-RU"/>
        </w:rPr>
        <w:t>1</w:t>
      </w:r>
      <w:r w:rsidR="00E81BBE">
        <w:rPr>
          <w:rFonts w:ascii="Times New Roman" w:hAnsi="Times New Roman" w:cs="Times New Roman"/>
          <w:u w:val="single"/>
          <w:lang w:val="ru-RU"/>
        </w:rPr>
        <w:t>, 2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3628DA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3628DA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 w:rsidRPr="003628DA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3628D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 w:rsidRPr="003628DA">
        <w:rPr>
          <w:rFonts w:ascii="Times New Roman" w:hAnsi="Times New Roman" w:cs="Times New Roman"/>
          <w:lang w:val="ru-RU"/>
        </w:rPr>
        <w:t xml:space="preserve"> </w:t>
      </w:r>
      <w:r w:rsidR="00162FBB" w:rsidRPr="003628DA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3628DA">
        <w:rPr>
          <w:rFonts w:ascii="Times New Roman" w:hAnsi="Times New Roman" w:cs="Times New Roman"/>
          <w:lang w:val="ru-RU"/>
        </w:rPr>
        <w:t>(далее по тексту – ЭП</w:t>
      </w:r>
      <w:r w:rsidR="005B1CB2" w:rsidRPr="003628D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 w:rsidRPr="003628DA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3628DA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 w:rsidRPr="003628DA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3628DA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628DA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№495.</w:t>
      </w:r>
      <w:r w:rsidR="005B1CB2" w:rsidRPr="003628DA">
        <w:rPr>
          <w:rFonts w:ascii="Times New Roman" w:hAnsi="Times New Roman" w:cs="Times New Roman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C883E99" w14:textId="77777777" w:rsidR="00330435" w:rsidRPr="003628DA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1D63945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125FBCB3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3628DA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DD6CE15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4ACEF2B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3628DA">
        <w:rPr>
          <w:rFonts w:ascii="Times New Roman" w:hAnsi="Times New Roman" w:cs="Times New Roman"/>
        </w:rPr>
        <w:t>Порядок</w:t>
      </w:r>
      <w:proofErr w:type="spellEnd"/>
      <w:r w:rsidRPr="003628DA">
        <w:rPr>
          <w:rFonts w:ascii="Times New Roman" w:hAnsi="Times New Roman" w:cs="Times New Roman"/>
        </w:rPr>
        <w:t xml:space="preserve"> и </w:t>
      </w:r>
      <w:proofErr w:type="spellStart"/>
      <w:r w:rsidRPr="003628DA">
        <w:rPr>
          <w:rFonts w:ascii="Times New Roman" w:hAnsi="Times New Roman" w:cs="Times New Roman"/>
        </w:rPr>
        <w:t>сроки</w:t>
      </w:r>
      <w:proofErr w:type="spellEnd"/>
      <w:r w:rsidRPr="003628DA">
        <w:rPr>
          <w:rFonts w:ascii="Times New Roman" w:hAnsi="Times New Roman" w:cs="Times New Roman"/>
        </w:rPr>
        <w:t xml:space="preserve"> </w:t>
      </w:r>
      <w:proofErr w:type="spellStart"/>
      <w:r w:rsidRPr="003628DA">
        <w:rPr>
          <w:rFonts w:ascii="Times New Roman" w:hAnsi="Times New Roman" w:cs="Times New Roman"/>
        </w:rPr>
        <w:t>расчетов</w:t>
      </w:r>
      <w:proofErr w:type="spellEnd"/>
    </w:p>
    <w:p w14:paraId="6960220E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8076055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3628DA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E077046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3628DA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3628DA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E6B0DA3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3628DA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BF708BF" w14:textId="77777777" w:rsidR="00330435" w:rsidRPr="003628DA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3628DA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F175BC2" w14:textId="7B96A1EF" w:rsidR="007D37BB" w:rsidRPr="00B3460E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628DA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/>
            <w:bCs/>
            <w:sz w:val="18"/>
            <w:szCs w:val="18"/>
            <w:lang w:val="en-US"/>
          </w:rPr>
          <w:id w:val="-691762100"/>
          <w:placeholder>
            <w:docPart w:val="0B0EED9BFB83447087BE3880B7B4B7D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id w:val="962456192"/>
              <w:placeholder>
                <w:docPart w:val="DE7D791D17BC4817B2EF7D791248C219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1936791387"/>
                  <w:placeholder>
                    <w:docPart w:val="5ECD31BE09E24A71ACF5DD391FD412B6"/>
                  </w:placeholder>
                </w:sdtPr>
                <w:sdtContent>
                  <w:proofErr w:type="spellStart"/>
                  <w:r w:rsidR="00B3460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Сахапов</w:t>
                  </w:r>
                  <w:proofErr w:type="spellEnd"/>
                  <w:r w:rsidR="00B3460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Ильнар </w:t>
                  </w:r>
                  <w:proofErr w:type="spellStart"/>
                  <w:r w:rsidR="00B3460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Айратович</w:t>
                  </w:r>
                  <w:proofErr w:type="spellEnd"/>
                </w:sdtContent>
              </w:sdt>
            </w:sdtContent>
          </w:sdt>
        </w:sdtContent>
      </w:sdt>
      <w:r w:rsidR="00966731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966731" w:rsidRPr="0096673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E81BBE" w:rsidRPr="00E81BBE">
        <w:rPr>
          <w:rFonts w:ascii="Times New Roman" w:hAnsi="Times New Roman" w:cs="Times New Roman"/>
          <w:bCs/>
          <w:sz w:val="18"/>
          <w:szCs w:val="18"/>
        </w:rPr>
        <w:t xml:space="preserve">СНИЛС </w:t>
      </w:r>
      <w:r w:rsidR="00B3460E" w:rsidRPr="00B3460E">
        <w:rPr>
          <w:rFonts w:ascii="Times New Roman" w:hAnsi="Times New Roman" w:cs="Times New Roman"/>
          <w:bCs/>
          <w:sz w:val="18"/>
          <w:szCs w:val="18"/>
        </w:rPr>
        <w:t>150-748-151 56</w:t>
      </w:r>
      <w:r w:rsidR="00E81BBE" w:rsidRPr="00E81BBE">
        <w:rPr>
          <w:rFonts w:ascii="Times New Roman" w:hAnsi="Times New Roman" w:cs="Times New Roman"/>
          <w:bCs/>
          <w:sz w:val="18"/>
          <w:szCs w:val="18"/>
        </w:rPr>
        <w:t xml:space="preserve">, ИНН </w:t>
      </w:r>
      <w:r w:rsidR="00B3460E" w:rsidRPr="00B3460E">
        <w:rPr>
          <w:rFonts w:ascii="Times New Roman" w:hAnsi="Times New Roman" w:cs="Times New Roman"/>
          <w:bCs/>
          <w:sz w:val="18"/>
          <w:szCs w:val="18"/>
        </w:rPr>
        <w:t>163902451135</w:t>
      </w:r>
    </w:p>
    <w:p w14:paraId="7E27E92E" w14:textId="43DD27A9" w:rsidR="005B1CB2" w:rsidRPr="00462438" w:rsidRDefault="009E203B" w:rsidP="003628DA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B3460E" w:rsidRPr="00B3460E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 xml:space="preserve">40817810806463860652 </w:t>
      </w:r>
      <w:r w:rsidR="003628DA" w:rsidRPr="00462438">
        <w:rPr>
          <w:rFonts w:ascii="Times New Roman" w:hAnsi="Times New Roman" w:cs="Times New Roman"/>
          <w:color w:val="000000"/>
          <w:sz w:val="18"/>
          <w:szCs w:val="18"/>
          <w:lang w:val="ru-RU"/>
        </w:rPr>
        <w:t>в ОТДЕЛЕНИИ N8598 СБЕРБАНКА РОССИИ г. УФА, к\с 30101810300000000601, БИК 048073601</w:t>
      </w:r>
    </w:p>
    <w:p w14:paraId="5C298365" w14:textId="77777777" w:rsidR="007D37BB" w:rsidRPr="00462438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462438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462438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462438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462438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FA292EE" w14:textId="77777777" w:rsidR="00330435" w:rsidRPr="00462438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lang w:val="ru-RU"/>
        </w:rPr>
        <w:t>возвращается</w:t>
      </w:r>
      <w:r w:rsidRPr="00462438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462438">
        <w:rPr>
          <w:rFonts w:ascii="Times New Roman" w:hAnsi="Times New Roman" w:cs="Times New Roman"/>
          <w:b w:val="0"/>
          <w:lang w:val="ru-RU"/>
        </w:rPr>
        <w:t>рганиз</w:t>
      </w:r>
      <w:r w:rsidRPr="00462438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462438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462438">
        <w:rPr>
          <w:rFonts w:ascii="Times New Roman" w:hAnsi="Times New Roman" w:cs="Times New Roman"/>
          <w:lang w:val="ru-RU"/>
        </w:rPr>
        <w:t>банковских реквизитов</w:t>
      </w:r>
      <w:r w:rsidRPr="00462438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462438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462438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462438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462438">
        <w:rPr>
          <w:rFonts w:ascii="Times New Roman" w:hAnsi="Times New Roman" w:cs="Times New Roman"/>
          <w:b w:val="0"/>
          <w:lang w:val="ru-RU"/>
        </w:rPr>
        <w:t>в</w:t>
      </w:r>
      <w:r w:rsidRPr="00462438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462438">
        <w:rPr>
          <w:rFonts w:ascii="Times New Roman" w:hAnsi="Times New Roman" w:cs="Times New Roman"/>
          <w:b w:val="0"/>
          <w:lang w:val="ru-RU"/>
        </w:rPr>
        <w:t>случаях:</w:t>
      </w:r>
    </w:p>
    <w:p w14:paraId="5AEB9B1D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BAA7B88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462438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651DBA2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462438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462438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62438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462438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462438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462438">
        <w:rPr>
          <w:rFonts w:ascii="Times New Roman" w:hAnsi="Times New Roman" w:cs="Times New Roman"/>
          <w:sz w:val="18"/>
          <w:szCs w:val="18"/>
        </w:rPr>
        <w:t>;</w:t>
      </w:r>
    </w:p>
    <w:p w14:paraId="3D63BD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462438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46243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462438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462438">
        <w:rPr>
          <w:rFonts w:ascii="Times New Roman" w:hAnsi="Times New Roman" w:cs="Times New Roman"/>
          <w:sz w:val="18"/>
          <w:szCs w:val="18"/>
        </w:rPr>
        <w:t>.</w:t>
      </w:r>
    </w:p>
    <w:p w14:paraId="367452BC" w14:textId="77777777" w:rsidR="00330435" w:rsidRPr="00462438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462438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796CF2A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462438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F964211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2716E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4B391A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462438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7E7607A" w14:textId="77777777" w:rsidR="00330435" w:rsidRPr="00462438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462438">
        <w:rPr>
          <w:rFonts w:ascii="Times New Roman" w:hAnsi="Times New Roman" w:cs="Times New Roman"/>
          <w:lang w:val="ru-RU"/>
        </w:rPr>
        <w:t>Должника</w:t>
      </w:r>
      <w:r w:rsidRPr="00462438">
        <w:rPr>
          <w:rFonts w:ascii="Times New Roman" w:hAnsi="Times New Roman" w:cs="Times New Roman"/>
          <w:lang w:val="ru-RU"/>
        </w:rPr>
        <w:t xml:space="preserve"> </w:t>
      </w:r>
      <w:r w:rsidRPr="00462438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462438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26CF3C5" w14:textId="77777777" w:rsidR="00330435" w:rsidRPr="00462438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8D0C965" w14:textId="77777777" w:rsidR="00330435" w:rsidRPr="00462438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462438">
        <w:rPr>
          <w:rFonts w:ascii="Times New Roman" w:hAnsi="Times New Roman" w:cs="Times New Roman"/>
        </w:rPr>
        <w:t>Прочие</w:t>
      </w:r>
      <w:proofErr w:type="spellEnd"/>
      <w:r w:rsidRPr="00462438">
        <w:rPr>
          <w:rFonts w:ascii="Times New Roman" w:hAnsi="Times New Roman" w:cs="Times New Roman"/>
        </w:rPr>
        <w:t xml:space="preserve"> </w:t>
      </w:r>
      <w:proofErr w:type="spellStart"/>
      <w:r w:rsidRPr="00462438">
        <w:rPr>
          <w:rFonts w:ascii="Times New Roman" w:hAnsi="Times New Roman" w:cs="Times New Roman"/>
        </w:rPr>
        <w:t>условия</w:t>
      </w:r>
      <w:proofErr w:type="spellEnd"/>
    </w:p>
    <w:p w14:paraId="5CCB1935" w14:textId="77777777" w:rsidR="007D37BB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62438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92E73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462438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</w:t>
      </w:r>
      <w:proofErr w:type="gramStart"/>
      <w:r w:rsidRPr="00462438">
        <w:rPr>
          <w:rFonts w:ascii="Times New Roman" w:hAnsi="Times New Roman" w:cs="Times New Roman"/>
          <w:sz w:val="18"/>
          <w:szCs w:val="18"/>
          <w:lang w:val="ru-RU"/>
        </w:rPr>
        <w:t>о торгах</w:t>
      </w:r>
      <w:proofErr w:type="gramEnd"/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опубликованном в соответствии с требованиями Федерального закона от 26.10.2002г. № 127-ФЗ "О несостоятельности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CBCDE1A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4A18367" w14:textId="77777777" w:rsidR="00EC266C" w:rsidRPr="00462438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33AFF46" w14:textId="117C7A21" w:rsidR="00EC266C" w:rsidRPr="00462438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B3460E">
        <w:rPr>
          <w:rFonts w:ascii="Times New Roman" w:hAnsi="Times New Roman" w:cs="Times New Roman"/>
          <w:sz w:val="18"/>
          <w:szCs w:val="18"/>
          <w:lang w:val="ru-RU"/>
        </w:rPr>
        <w:t>Татар</w:t>
      </w:r>
      <w:r w:rsidR="00CA0EE2" w:rsidRPr="00462438">
        <w:rPr>
          <w:rFonts w:ascii="Times New Roman" w:hAnsi="Times New Roman" w:cs="Times New Roman"/>
          <w:sz w:val="18"/>
          <w:szCs w:val="18"/>
          <w:lang w:val="ru-RU"/>
        </w:rPr>
        <w:t>стан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3960202F" w14:textId="77777777" w:rsidR="00330435" w:rsidRPr="00462438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462438">
        <w:rPr>
          <w:rFonts w:ascii="Times New Roman" w:hAnsi="Times New Roman" w:cs="Times New Roman"/>
          <w:sz w:val="18"/>
          <w:szCs w:val="18"/>
        </w:rPr>
        <w:t>e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462438">
        <w:rPr>
          <w:rFonts w:ascii="Times New Roman" w:hAnsi="Times New Roman" w:cs="Times New Roman"/>
          <w:sz w:val="18"/>
          <w:szCs w:val="18"/>
        </w:rPr>
        <w:t>mail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7BF7960" w14:textId="77777777" w:rsidR="00330435" w:rsidRPr="00462438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A02A98" w14:textId="77777777" w:rsidR="00330435" w:rsidRPr="0046243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46243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68EF770" w14:textId="77777777" w:rsidR="00330435" w:rsidRPr="00462438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B3460E" w14:paraId="4092C075" w14:textId="77777777">
        <w:trPr>
          <w:trHeight w:hRule="exact" w:val="6901"/>
        </w:trPr>
        <w:tc>
          <w:tcPr>
            <w:tcW w:w="5288" w:type="dxa"/>
          </w:tcPr>
          <w:p w14:paraId="15B764F3" w14:textId="77777777" w:rsidR="00330435" w:rsidRPr="00462438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62438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462438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37A868EA" w14:textId="77777777" w:rsidR="00330435" w:rsidRPr="00462438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D9A0B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0B5BD27"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349B8B50" w14:textId="77777777" w:rsidR="00330435" w:rsidRPr="00462438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E3C4471" w14:textId="77777777" w:rsidR="00330435" w:rsidRPr="00462438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1A8EB8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14C9158D"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0AE229B9" w14:textId="77777777" w:rsidR="00330435" w:rsidRPr="00462438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6761DF" w14:textId="77777777" w:rsidR="00330435" w:rsidRPr="00462438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6225C51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3C3AA9" w14:textId="77777777" w:rsidR="00330435" w:rsidRPr="00462438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462438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A337D2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A11F47" w14:textId="77777777" w:rsidR="00330435" w:rsidRPr="00462438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4398BCF" w14:textId="77777777" w:rsidR="00330435" w:rsidRPr="00462438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EB553B3" w14:textId="77777777" w:rsidR="00330435" w:rsidRPr="00462438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58C927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229AFD0" w14:textId="77777777" w:rsidR="00330435" w:rsidRPr="00462438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44AA5D0" w14:textId="77777777" w:rsidR="00330435" w:rsidRPr="00462438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EC801F1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FF4B2C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F3C1E9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62C2D6" w14:textId="77777777" w:rsidR="00330435" w:rsidRPr="00462438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6243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AD9789E" w14:textId="77777777" w:rsidR="00330435" w:rsidRPr="00462438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F50CF4" w14:textId="77777777" w:rsidR="00330435" w:rsidRPr="00462438" w:rsidRDefault="001449B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val="ru-RU" w:eastAsia="ru-RU"/>
              </w:rPr>
              <w:t>Продавец</w:t>
            </w:r>
            <w:r w:rsidR="00670096" w:rsidRPr="0046243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CE48503" w14:textId="77777777" w:rsidR="00EB42D8" w:rsidRPr="00462438" w:rsidRDefault="00EB42D8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3EEA97" w14:textId="3CED243D" w:rsidR="00966731" w:rsidRPr="00462438" w:rsidRDefault="00000000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834423793"/>
                <w:placeholder>
                  <w:docPart w:val="B2F97AD5477B46D4BA9792984BB59E1F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023319657"/>
                    <w:placeholder>
                      <w:docPart w:val="68C5629D35274853BFE455A6A977B806"/>
                    </w:placeholder>
                  </w:sdtPr>
                  <w:sdtContent>
                    <w:bookmarkStart w:id="1" w:name="_Hlk190292275"/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71350454"/>
                        <w:placeholder>
                          <w:docPart w:val="4AADDCB399C44F808C7631AEFC7894BB"/>
                        </w:placeholder>
                      </w:sdtPr>
                      <w:sdtContent>
                        <w:proofErr w:type="spellStart"/>
                        <w:r w:rsidR="00B3460E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Сахапов</w:t>
                        </w:r>
                        <w:proofErr w:type="spellEnd"/>
                        <w:r w:rsidR="00B3460E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 xml:space="preserve"> Ильнар </w:t>
                        </w:r>
                        <w:proofErr w:type="spellStart"/>
                        <w:r w:rsidR="00B3460E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Айратович</w:t>
                        </w:r>
                        <w:proofErr w:type="spellEnd"/>
                      </w:sdtContent>
                    </w:sdt>
                    <w:bookmarkEnd w:id="1"/>
                  </w:sdtContent>
                </w:sdt>
              </w:sdtContent>
            </w:sdt>
            <w:r w:rsidR="00966731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6BA8D40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6C824E9C" w14:textId="6F65FE34" w:rsidR="00E81BBE" w:rsidRDefault="00B3460E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B3460E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15.01.1994 года рождения, место рождения: г. Набережные Челны РТ, адрес: 423883, Республика Татарстан, Тукаевский р-н, с. </w:t>
            </w:r>
            <w:proofErr w:type="spellStart"/>
            <w:r w:rsidRPr="00B3460E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Кузкеево</w:t>
            </w:r>
            <w:proofErr w:type="spellEnd"/>
            <w:r w:rsidRPr="00B3460E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, ул. Мирная, д.15, ИНН 163902451135, СНИЛС 150-748-151 56 </w:t>
            </w:r>
          </w:p>
          <w:p w14:paraId="60693B2C" w14:textId="77777777" w:rsidR="00B3460E" w:rsidRPr="00462438" w:rsidRDefault="00B3460E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D6D7D5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CDE728E" w14:textId="58D0CB83" w:rsidR="00A00392" w:rsidRPr="00462438" w:rsidRDefault="00B3460E" w:rsidP="0096673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B346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40817810806463860652 </w:t>
            </w:r>
            <w:r w:rsidR="003628DA" w:rsidRPr="004624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ОТДЕЛЕНИИ N8598 СБЕРБАНКА РОССИИ г. УФА, к\с 30101810300000000601, БИК 048073601</w:t>
            </w:r>
          </w:p>
          <w:p w14:paraId="1CDD6B6F" w14:textId="77777777" w:rsidR="00640CB1" w:rsidRPr="00462438" w:rsidRDefault="00640CB1" w:rsidP="002403D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  <w:r w:rsidR="009545B1"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банка 7707083893</w:t>
            </w:r>
          </w:p>
          <w:p w14:paraId="756F3D7D" w14:textId="77777777" w:rsidR="00A00392" w:rsidRPr="00462438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96DF24" w14:textId="77777777" w:rsidR="004A598D" w:rsidRPr="00462438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B564D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222A82DE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53EB4FA6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055B6B59" w14:textId="77777777" w:rsidR="001449BE" w:rsidRPr="00462438" w:rsidRDefault="001449BE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Финансовый управляющий</w:t>
            </w:r>
          </w:p>
          <w:p w14:paraId="5B32A28C" w14:textId="7FEBDFD9" w:rsidR="00330435" w:rsidRPr="003628DA" w:rsidRDefault="00000000" w:rsidP="001449BE">
            <w:pPr>
              <w:pStyle w:val="TableParagraph"/>
              <w:tabs>
                <w:tab w:val="left" w:pos="2587"/>
              </w:tabs>
              <w:spacing w:line="440" w:lineRule="atLeast"/>
              <w:ind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669055164"/>
                <w:placeholder>
                  <w:docPart w:val="CB8BE1C86A53419296CE05A9D867D821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099069105"/>
                    <w:placeholder>
                      <w:docPart w:val="F3EF7878D2B6427185E1421FAE5E564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1638341390"/>
                        <w:placeholder>
                          <w:docPart w:val="1C469101218E47E8BBB53571C459EEE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-67493922"/>
                            <w:placeholder>
                              <w:docPart w:val="C42DCB617FAA47FBA715910FBAEA51EF"/>
                            </w:placeholder>
                          </w:sdtPr>
                          <w:sdtContent>
                            <w:proofErr w:type="spellStart"/>
                            <w:r w:rsidR="00B3460E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>Сахапова</w:t>
                            </w:r>
                            <w:proofErr w:type="spellEnd"/>
                            <w:r w:rsidR="00B3460E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Ильнара </w:t>
                            </w:r>
                            <w:proofErr w:type="spellStart"/>
                            <w:r w:rsidR="00B3460E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>Айратовича</w:t>
                            </w:r>
                            <w:proofErr w:type="spellEnd"/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C0255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</w:t>
            </w:r>
            <w:r w:rsidR="00CD24D2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</w:t>
            </w:r>
            <w:proofErr w:type="gramStart"/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_  </w:t>
            </w:r>
            <w:r w:rsidR="001449BE"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А.А.</w:t>
            </w:r>
            <w:proofErr w:type="gramEnd"/>
            <w:r w:rsidR="001449BE"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 Гаврилов</w:t>
            </w:r>
          </w:p>
        </w:tc>
      </w:tr>
    </w:tbl>
    <w:p w14:paraId="58EE1C0C" w14:textId="77777777" w:rsidR="00670096" w:rsidRPr="003628DA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3628DA" w:rsidSect="008C76F3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8915386">
    <w:abstractNumId w:val="6"/>
  </w:num>
  <w:num w:numId="2" w16cid:durableId="911044984">
    <w:abstractNumId w:val="4"/>
  </w:num>
  <w:num w:numId="3" w16cid:durableId="1075008432">
    <w:abstractNumId w:val="3"/>
  </w:num>
  <w:num w:numId="4" w16cid:durableId="1121849453">
    <w:abstractNumId w:val="2"/>
  </w:num>
  <w:num w:numId="5" w16cid:durableId="1839034832">
    <w:abstractNumId w:val="1"/>
  </w:num>
  <w:num w:numId="6" w16cid:durableId="780539415">
    <w:abstractNumId w:val="0"/>
  </w:num>
  <w:num w:numId="7" w16cid:durableId="1040475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6664"/>
    <w:rsid w:val="00074823"/>
    <w:rsid w:val="000821EB"/>
    <w:rsid w:val="000B7EAC"/>
    <w:rsid w:val="000C6F85"/>
    <w:rsid w:val="0012372F"/>
    <w:rsid w:val="001449BE"/>
    <w:rsid w:val="00152841"/>
    <w:rsid w:val="00162DA5"/>
    <w:rsid w:val="00162FBB"/>
    <w:rsid w:val="001A1E05"/>
    <w:rsid w:val="001C1346"/>
    <w:rsid w:val="0020182F"/>
    <w:rsid w:val="0020603A"/>
    <w:rsid w:val="002403D6"/>
    <w:rsid w:val="002562A9"/>
    <w:rsid w:val="00271B4A"/>
    <w:rsid w:val="00284DC1"/>
    <w:rsid w:val="002932F9"/>
    <w:rsid w:val="002B36E8"/>
    <w:rsid w:val="002B7ABD"/>
    <w:rsid w:val="00330435"/>
    <w:rsid w:val="003628DA"/>
    <w:rsid w:val="00364A65"/>
    <w:rsid w:val="003765DB"/>
    <w:rsid w:val="00396EAA"/>
    <w:rsid w:val="003A6D46"/>
    <w:rsid w:val="004304E6"/>
    <w:rsid w:val="00462438"/>
    <w:rsid w:val="004A40E7"/>
    <w:rsid w:val="004A598D"/>
    <w:rsid w:val="00515F3E"/>
    <w:rsid w:val="00543266"/>
    <w:rsid w:val="005478FA"/>
    <w:rsid w:val="00582FEC"/>
    <w:rsid w:val="005B1CB2"/>
    <w:rsid w:val="00640CB1"/>
    <w:rsid w:val="00670096"/>
    <w:rsid w:val="00675D9A"/>
    <w:rsid w:val="006B166B"/>
    <w:rsid w:val="006D5DC3"/>
    <w:rsid w:val="006F0911"/>
    <w:rsid w:val="0072183C"/>
    <w:rsid w:val="00724FCB"/>
    <w:rsid w:val="007B3C03"/>
    <w:rsid w:val="007D105F"/>
    <w:rsid w:val="007D37BB"/>
    <w:rsid w:val="007F2F4C"/>
    <w:rsid w:val="008641B9"/>
    <w:rsid w:val="008910F4"/>
    <w:rsid w:val="00897D41"/>
    <w:rsid w:val="008A382E"/>
    <w:rsid w:val="008A4BC0"/>
    <w:rsid w:val="008C76F3"/>
    <w:rsid w:val="008E1210"/>
    <w:rsid w:val="00931BEA"/>
    <w:rsid w:val="009545B1"/>
    <w:rsid w:val="00966731"/>
    <w:rsid w:val="009800D1"/>
    <w:rsid w:val="00982863"/>
    <w:rsid w:val="0099215C"/>
    <w:rsid w:val="009E203B"/>
    <w:rsid w:val="00A00392"/>
    <w:rsid w:val="00A24860"/>
    <w:rsid w:val="00A60E55"/>
    <w:rsid w:val="00AA434D"/>
    <w:rsid w:val="00AE42A6"/>
    <w:rsid w:val="00B112FA"/>
    <w:rsid w:val="00B3460E"/>
    <w:rsid w:val="00B40A4F"/>
    <w:rsid w:val="00B946E2"/>
    <w:rsid w:val="00BB646A"/>
    <w:rsid w:val="00BC2EA7"/>
    <w:rsid w:val="00BD0ABB"/>
    <w:rsid w:val="00C02556"/>
    <w:rsid w:val="00C125A4"/>
    <w:rsid w:val="00C2157A"/>
    <w:rsid w:val="00C342E2"/>
    <w:rsid w:val="00CA0EE2"/>
    <w:rsid w:val="00CA7093"/>
    <w:rsid w:val="00CB154E"/>
    <w:rsid w:val="00CD24D2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81BBE"/>
    <w:rsid w:val="00E93232"/>
    <w:rsid w:val="00EB42D8"/>
    <w:rsid w:val="00EC266C"/>
    <w:rsid w:val="00EF63DB"/>
    <w:rsid w:val="00F11E21"/>
    <w:rsid w:val="00F4529E"/>
    <w:rsid w:val="00F6096F"/>
    <w:rsid w:val="00F831D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33D2FA"/>
  <w15:docId w15:val="{AC856D59-1C6A-4905-8749-45EE225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966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8BE1C86A53419296CE05A9D867D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FB50D-7ABB-47C6-AB9B-76A1E8502C61}"/>
      </w:docPartPr>
      <w:docPartBody>
        <w:p w:rsidR="00B70808" w:rsidRDefault="00290D5A" w:rsidP="00290D5A">
          <w:pPr>
            <w:pStyle w:val="CB8BE1C86A53419296CE05A9D867D8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EF7878D2B6427185E1421FAE5E5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C0E5A-ACFC-47FF-B929-1B9822FDAB9E}"/>
      </w:docPartPr>
      <w:docPartBody>
        <w:p w:rsidR="009A2CAE" w:rsidRDefault="00B70808" w:rsidP="00B70808">
          <w:pPr>
            <w:pStyle w:val="F3EF7878D2B6427185E1421FAE5E564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0EED9BFB83447087BE3880B7B4B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E8DB7-8803-4427-8B3B-4C3FB375AE45}"/>
      </w:docPartPr>
      <w:docPartBody>
        <w:p w:rsidR="00435B73" w:rsidRDefault="00FF673B" w:rsidP="00FF673B">
          <w:pPr>
            <w:pStyle w:val="0B0EED9BFB83447087BE3880B7B4B7D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791D17BC4817B2EF7D791248C2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152350-9BAB-4656-AB75-EBF97B71D094}"/>
      </w:docPartPr>
      <w:docPartBody>
        <w:p w:rsidR="00435B73" w:rsidRDefault="00FF673B" w:rsidP="00FF673B">
          <w:pPr>
            <w:pStyle w:val="DE7D791D17BC4817B2EF7D791248C21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97AD5477B46D4BA9792984BB59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FA6F75-BC34-455C-951B-588C83DE90BE}"/>
      </w:docPartPr>
      <w:docPartBody>
        <w:p w:rsidR="00435B73" w:rsidRDefault="00FF673B" w:rsidP="00FF673B">
          <w:pPr>
            <w:pStyle w:val="B2F97AD5477B46D4BA9792984BB59E1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C5629D35274853BFE455A6A977B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6C976-1ABC-4096-87C7-9E882B6149C8}"/>
      </w:docPartPr>
      <w:docPartBody>
        <w:p w:rsidR="00435B73" w:rsidRDefault="00FF673B" w:rsidP="00FF673B">
          <w:pPr>
            <w:pStyle w:val="68C5629D35274853BFE455A6A977B80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469101218E47E8BBB53571C459EE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08A30-72C4-44E6-8A13-67C0AA2320BC}"/>
      </w:docPartPr>
      <w:docPartBody>
        <w:p w:rsidR="00435B73" w:rsidRDefault="00FF673B" w:rsidP="00FF673B">
          <w:pPr>
            <w:pStyle w:val="1C469101218E47E8BBB53571C459EEE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ADDCB399C44F808C7631AEFC789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21599-C405-4BEB-8E75-1F1BD93833BB}"/>
      </w:docPartPr>
      <w:docPartBody>
        <w:p w:rsidR="00295CC0" w:rsidRDefault="00435B73" w:rsidP="00435B73">
          <w:pPr>
            <w:pStyle w:val="4AADDCB399C44F808C7631AEFC7894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2DCB617FAA47FBA715910FBAEA5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2A7870-D354-4B7A-A41B-215834A5F49B}"/>
      </w:docPartPr>
      <w:docPartBody>
        <w:p w:rsidR="00295CC0" w:rsidRDefault="00435B73" w:rsidP="00435B73">
          <w:pPr>
            <w:pStyle w:val="C42DCB617FAA47FBA715910FBAEA51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D31BE09E24A71ACF5DD391FD412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32583-D52A-455A-9487-91A790B5BDCB}"/>
      </w:docPartPr>
      <w:docPartBody>
        <w:p w:rsidR="00295CC0" w:rsidRDefault="00435B73" w:rsidP="00435B73">
          <w:pPr>
            <w:pStyle w:val="5ECD31BE09E24A71ACF5DD391FD412B6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5A"/>
    <w:rsid w:val="001A1E05"/>
    <w:rsid w:val="00290D5A"/>
    <w:rsid w:val="00295CC0"/>
    <w:rsid w:val="003F6540"/>
    <w:rsid w:val="003F6D96"/>
    <w:rsid w:val="004127B4"/>
    <w:rsid w:val="004304E6"/>
    <w:rsid w:val="00435B73"/>
    <w:rsid w:val="004E69D4"/>
    <w:rsid w:val="00543266"/>
    <w:rsid w:val="007F2F4C"/>
    <w:rsid w:val="008E1210"/>
    <w:rsid w:val="009327D0"/>
    <w:rsid w:val="009A2CAE"/>
    <w:rsid w:val="00B007BC"/>
    <w:rsid w:val="00B40A4F"/>
    <w:rsid w:val="00B476F9"/>
    <w:rsid w:val="00B70808"/>
    <w:rsid w:val="00BC2EA7"/>
    <w:rsid w:val="00D97586"/>
    <w:rsid w:val="00E92251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5B73"/>
    <w:rPr>
      <w:color w:val="808080"/>
    </w:rPr>
  </w:style>
  <w:style w:type="paragraph" w:customStyle="1" w:styleId="4AADDCB399C44F808C7631AEFC7894BB">
    <w:name w:val="4AADDCB399C44F808C7631AEFC7894BB"/>
    <w:rsid w:val="00435B73"/>
    <w:pPr>
      <w:spacing w:line="278" w:lineRule="auto"/>
    </w:pPr>
    <w:rPr>
      <w:sz w:val="24"/>
      <w:szCs w:val="24"/>
    </w:rPr>
  </w:style>
  <w:style w:type="paragraph" w:customStyle="1" w:styleId="C42DCB617FAA47FBA715910FBAEA51EF">
    <w:name w:val="C42DCB617FAA47FBA715910FBAEA51EF"/>
    <w:rsid w:val="00435B73"/>
    <w:pPr>
      <w:spacing w:line="278" w:lineRule="auto"/>
    </w:pPr>
    <w:rPr>
      <w:sz w:val="24"/>
      <w:szCs w:val="24"/>
    </w:rPr>
  </w:style>
  <w:style w:type="paragraph" w:customStyle="1" w:styleId="CB8BE1C86A53419296CE05A9D867D821">
    <w:name w:val="CB8BE1C86A53419296CE05A9D867D821"/>
    <w:rsid w:val="00290D5A"/>
  </w:style>
  <w:style w:type="paragraph" w:customStyle="1" w:styleId="5ECD31BE09E24A71ACF5DD391FD412B6">
    <w:name w:val="5ECD31BE09E24A71ACF5DD391FD412B6"/>
    <w:rsid w:val="00435B73"/>
    <w:pPr>
      <w:spacing w:line="278" w:lineRule="auto"/>
    </w:pPr>
    <w:rPr>
      <w:sz w:val="24"/>
      <w:szCs w:val="24"/>
    </w:rPr>
  </w:style>
  <w:style w:type="paragraph" w:customStyle="1" w:styleId="F3EF7878D2B6427185E1421FAE5E5646">
    <w:name w:val="F3EF7878D2B6427185E1421FAE5E5646"/>
    <w:rsid w:val="00B70808"/>
    <w:pPr>
      <w:spacing w:line="278" w:lineRule="auto"/>
    </w:pPr>
    <w:rPr>
      <w:sz w:val="24"/>
      <w:szCs w:val="24"/>
    </w:rPr>
  </w:style>
  <w:style w:type="paragraph" w:customStyle="1" w:styleId="0B0EED9BFB83447087BE3880B7B4B7D5">
    <w:name w:val="0B0EED9BFB83447087BE3880B7B4B7D5"/>
    <w:rsid w:val="00FF673B"/>
  </w:style>
  <w:style w:type="paragraph" w:customStyle="1" w:styleId="DE7D791D17BC4817B2EF7D791248C219">
    <w:name w:val="DE7D791D17BC4817B2EF7D791248C219"/>
    <w:rsid w:val="00FF673B"/>
  </w:style>
  <w:style w:type="paragraph" w:customStyle="1" w:styleId="B2F97AD5477B46D4BA9792984BB59E1F">
    <w:name w:val="B2F97AD5477B46D4BA9792984BB59E1F"/>
    <w:rsid w:val="00FF673B"/>
  </w:style>
  <w:style w:type="paragraph" w:customStyle="1" w:styleId="68C5629D35274853BFE455A6A977B806">
    <w:name w:val="68C5629D35274853BFE455A6A977B806"/>
    <w:rsid w:val="00FF673B"/>
  </w:style>
  <w:style w:type="paragraph" w:customStyle="1" w:styleId="1C469101218E47E8BBB53571C459EEE2">
    <w:name w:val="1C469101218E47E8BBB53571C459EEE2"/>
    <w:rsid w:val="00FF67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s</cp:lastModifiedBy>
  <cp:revision>22</cp:revision>
  <dcterms:created xsi:type="dcterms:W3CDTF">2020-10-09T14:53:00Z</dcterms:created>
  <dcterms:modified xsi:type="dcterms:W3CDTF">2026-04-29T09:40:00Z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