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07CB2" w14:textId="77777777" w:rsidR="006B166B" w:rsidRPr="00376EB4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376EB4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376EB4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 w:rsidRPr="00376EB4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376EB4" w14:paraId="66F8AE4E" w14:textId="77777777" w:rsidTr="00162FBB">
        <w:tc>
          <w:tcPr>
            <w:tcW w:w="5533" w:type="dxa"/>
          </w:tcPr>
          <w:p w14:paraId="162C8146" w14:textId="77777777" w:rsidR="006B166B" w:rsidRPr="00376EB4" w:rsidRDefault="00162FBB" w:rsidP="0099215C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376EB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г. </w:t>
            </w:r>
            <w:r w:rsidR="0099215C" w:rsidRPr="00376EB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</w:t>
            </w:r>
          </w:p>
        </w:tc>
        <w:tc>
          <w:tcPr>
            <w:tcW w:w="5533" w:type="dxa"/>
          </w:tcPr>
          <w:p w14:paraId="44680E48" w14:textId="77777777" w:rsidR="006B166B" w:rsidRPr="00376EB4" w:rsidRDefault="006B166B" w:rsidP="00D97F7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</w:t>
            </w:r>
            <w:r w:rsidR="001449BE"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D97F73"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</w:tc>
      </w:tr>
    </w:tbl>
    <w:p w14:paraId="6D43D17B" w14:textId="77777777" w:rsidR="006B166B" w:rsidRPr="00376EB4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5DC85225" w14:textId="77777777" w:rsidR="00330435" w:rsidRPr="00376EB4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9043606" w14:textId="5C3DB701" w:rsidR="00330435" w:rsidRPr="00376EB4" w:rsidRDefault="00B946E2" w:rsidP="002403D6">
      <w:pPr>
        <w:shd w:val="clear" w:color="auto" w:fill="FFFFFF"/>
        <w:autoSpaceDE w:val="0"/>
        <w:autoSpaceDN w:val="0"/>
        <w:adjustRightInd w:val="0"/>
        <w:ind w:firstLine="535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Финансовый управляющий </w:t>
      </w:r>
      <w:sdt>
        <w:sdtPr>
          <w:rPr>
            <w:rFonts w:ascii="Times New Roman" w:hAnsi="Times New Roman" w:cs="Times New Roman"/>
            <w:bCs/>
            <w:color w:val="000000"/>
            <w:sz w:val="18"/>
            <w:szCs w:val="18"/>
            <w:lang w:val="ru-RU"/>
          </w:rPr>
          <w:id w:val="1001236127"/>
          <w:placeholder>
            <w:docPart w:val="07525FFF69A141C6BBC3445128648231"/>
          </w:placeholder>
        </w:sdtPr>
        <w:sdtContent>
          <w:sdt>
            <w:sdtP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  <w:id w:val="1658182710"/>
              <w:placeholder>
                <w:docPart w:val="B48D4EA6175D41D9A66DB5217C44F3B3"/>
              </w:placeholder>
            </w:sdtPr>
            <w:sdtContent>
              <w:sdt>
                <w:sdtPr>
                  <w:rPr>
                    <w:rFonts w:ascii="Times New Roman" w:hAnsi="Times New Roman" w:cs="Times New Roman"/>
                    <w:bCs/>
                    <w:color w:val="000000"/>
                    <w:sz w:val="18"/>
                    <w:szCs w:val="18"/>
                    <w:lang w:val="ru-RU"/>
                  </w:rPr>
                  <w:id w:val="781151005"/>
                  <w:placeholder>
                    <w:docPart w:val="7A447155BFD14E3791052E51C0789ECE"/>
                  </w:placeholder>
                </w:sdtPr>
                <w:sdtContent>
                  <w:proofErr w:type="spellStart"/>
                  <w:r w:rsidR="005E54D6" w:rsidRPr="005E54D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val="ru-RU"/>
                    </w:rPr>
                    <w:t>Казаровой</w:t>
                  </w:r>
                  <w:proofErr w:type="spellEnd"/>
                  <w:r w:rsidR="005E54D6" w:rsidRPr="005E54D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val="ru-RU"/>
                    </w:rPr>
                    <w:t xml:space="preserve"> Екатерины Евгеньевны</w:t>
                  </w:r>
                </w:sdtContent>
              </w:sdt>
            </w:sdtContent>
          </w:sdt>
        </w:sdtContent>
      </w:sdt>
      <w:r w:rsidR="00BF0F3D" w:rsidRPr="00BF0F3D">
        <w:rPr>
          <w:rFonts w:ascii="Times New Roman" w:hAnsi="Times New Roman" w:cs="Times New Roman"/>
          <w:color w:val="000000"/>
          <w:sz w:val="18"/>
          <w:szCs w:val="18"/>
          <w:lang w:val="ru-RU"/>
        </w:rPr>
        <w:t>,</w:t>
      </w:r>
      <w:r w:rsidR="005E54D6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="005E54D6" w:rsidRPr="005E54D6">
        <w:rPr>
          <w:rFonts w:ascii="Times New Roman" w:hAnsi="Times New Roman" w:cs="Times New Roman"/>
          <w:color w:val="000000"/>
          <w:sz w:val="18"/>
          <w:szCs w:val="18"/>
          <w:lang w:val="ru-RU"/>
        </w:rPr>
        <w:t>29.11.2000 г.р., ИНН 027619277934, СНИЛС 191-105-692 51, адрес: Уфа, Энтузиастов 15, 1235</w:t>
      </w:r>
      <w:r w:rsidR="00BE666D" w:rsidRPr="00376EB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 </w:t>
      </w:r>
      <w:r w:rsidR="001449BE" w:rsidRPr="00376EB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(далее </w:t>
      </w:r>
      <w:r w:rsidR="00C342E2" w:rsidRPr="00376EB4">
        <w:rPr>
          <w:rFonts w:ascii="Times New Roman" w:hAnsi="Times New Roman" w:cs="Times New Roman"/>
          <w:noProof/>
          <w:sz w:val="18"/>
          <w:szCs w:val="18"/>
          <w:lang w:val="ru-RU"/>
        </w:rPr>
        <w:t>–</w:t>
      </w:r>
      <w:r w:rsidR="001449BE" w:rsidRPr="00376EB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 Должник</w:t>
      </w:r>
      <w:r w:rsidR="00C342E2" w:rsidRPr="00376EB4">
        <w:rPr>
          <w:rFonts w:ascii="Times New Roman" w:hAnsi="Times New Roman" w:cs="Times New Roman"/>
          <w:noProof/>
          <w:sz w:val="18"/>
          <w:szCs w:val="18"/>
          <w:lang w:val="ru-RU"/>
        </w:rPr>
        <w:t>, Продавец</w:t>
      </w:r>
      <w:r w:rsidR="001449BE" w:rsidRPr="00376EB4">
        <w:rPr>
          <w:rFonts w:ascii="Times New Roman" w:hAnsi="Times New Roman" w:cs="Times New Roman"/>
          <w:noProof/>
          <w:sz w:val="18"/>
          <w:szCs w:val="18"/>
          <w:lang w:val="ru-RU"/>
        </w:rPr>
        <w:t>)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noProof/>
          <w:sz w:val="18"/>
          <w:szCs w:val="18"/>
          <w:lang w:val="ru-RU"/>
        </w:rPr>
        <w:t>Гаврилов Андрей Александрович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, именуемый в дальнейшем</w:t>
      </w:r>
      <w:r w:rsidR="002403D6"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«Организатор торгов», </w:t>
      </w:r>
      <w:r w:rsidRPr="00376EB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действующий на основании решения Арбитражного суда </w:t>
      </w:r>
      <w:r w:rsidR="002403D6" w:rsidRPr="00376EB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Республики </w:t>
      </w:r>
      <w:r w:rsidR="005E54D6">
        <w:rPr>
          <w:rFonts w:ascii="Times New Roman" w:hAnsi="Times New Roman" w:cs="Times New Roman"/>
          <w:noProof/>
          <w:sz w:val="18"/>
          <w:szCs w:val="18"/>
          <w:lang w:val="ru-RU"/>
        </w:rPr>
        <w:t>Башкорто</w:t>
      </w:r>
      <w:r w:rsidR="002403D6" w:rsidRPr="00376EB4">
        <w:rPr>
          <w:rFonts w:ascii="Times New Roman" w:hAnsi="Times New Roman" w:cs="Times New Roman"/>
          <w:noProof/>
          <w:sz w:val="18"/>
          <w:szCs w:val="18"/>
          <w:lang w:val="ru-RU"/>
        </w:rPr>
        <w:t>стан</w:t>
      </w:r>
      <w:r w:rsidRPr="00376EB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 от </w:t>
      </w:r>
      <w:r w:rsidR="005E54D6" w:rsidRPr="005E54D6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25.06.2025 по делу А07-13315/24</w:t>
      </w:r>
      <w:r w:rsidR="00670096" w:rsidRPr="00376EB4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 w:rsidR="00162FBB"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61996330" w14:textId="77777777" w:rsidR="00330435" w:rsidRPr="00376EB4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376EB4">
        <w:rPr>
          <w:rFonts w:ascii="Times New Roman" w:hAnsi="Times New Roman" w:cs="Times New Roman"/>
          <w:u w:val="single"/>
          <w:lang w:val="ru-RU"/>
        </w:rPr>
        <w:t xml:space="preserve"> </w:t>
      </w:r>
      <w:r w:rsidRPr="00376EB4">
        <w:rPr>
          <w:rFonts w:ascii="Times New Roman" w:hAnsi="Times New Roman" w:cs="Times New Roman"/>
          <w:u w:val="single"/>
          <w:lang w:val="ru-RU"/>
        </w:rPr>
        <w:tab/>
      </w:r>
      <w:r w:rsidRPr="00376EB4">
        <w:rPr>
          <w:rFonts w:ascii="Times New Roman" w:hAnsi="Times New Roman" w:cs="Times New Roman"/>
          <w:u w:val="single"/>
          <w:lang w:val="ru-RU"/>
        </w:rPr>
        <w:tab/>
      </w:r>
      <w:r w:rsidRPr="00376EB4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="009E203B" w:rsidRPr="00376EB4">
        <w:rPr>
          <w:rFonts w:ascii="Times New Roman" w:hAnsi="Times New Roman" w:cs="Times New Roman"/>
          <w:lang w:val="ru-RU"/>
        </w:rPr>
        <w:t xml:space="preserve"> или физического лица</w:t>
      </w:r>
      <w:r w:rsidRPr="00376EB4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376EB4">
        <w:rPr>
          <w:rFonts w:ascii="Times New Roman" w:hAnsi="Times New Roman" w:cs="Times New Roman"/>
          <w:lang w:val="ru-RU"/>
        </w:rPr>
        <w:t>лица)</w:t>
      </w:r>
    </w:p>
    <w:p w14:paraId="547F0E90" w14:textId="77777777" w:rsidR="00330435" w:rsidRPr="00376EB4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376EB4">
        <w:rPr>
          <w:rFonts w:ascii="Times New Roman" w:hAnsi="Times New Roman" w:cs="Times New Roman"/>
          <w:u w:val="single"/>
          <w:lang w:val="ru-RU"/>
        </w:rPr>
        <w:t xml:space="preserve"> </w:t>
      </w:r>
      <w:r w:rsidRPr="00376EB4">
        <w:rPr>
          <w:rFonts w:ascii="Times New Roman" w:hAnsi="Times New Roman" w:cs="Times New Roman"/>
          <w:u w:val="single"/>
          <w:lang w:val="ru-RU"/>
        </w:rPr>
        <w:tab/>
      </w:r>
      <w:r w:rsidRPr="00376EB4">
        <w:rPr>
          <w:rFonts w:ascii="Times New Roman" w:hAnsi="Times New Roman" w:cs="Times New Roman"/>
          <w:lang w:val="ru-RU"/>
        </w:rPr>
        <w:t>, действующего(-ей)</w:t>
      </w:r>
      <w:r w:rsidRPr="00376EB4">
        <w:rPr>
          <w:rFonts w:ascii="Times New Roman" w:hAnsi="Times New Roman" w:cs="Times New Roman"/>
          <w:spacing w:val="1"/>
          <w:lang w:val="ru-RU"/>
        </w:rPr>
        <w:t xml:space="preserve"> </w:t>
      </w:r>
      <w:r w:rsidRPr="00376EB4">
        <w:rPr>
          <w:rFonts w:ascii="Times New Roman" w:hAnsi="Times New Roman" w:cs="Times New Roman"/>
          <w:lang w:val="ru-RU"/>
        </w:rPr>
        <w:t>на</w:t>
      </w:r>
    </w:p>
    <w:p w14:paraId="295E9A42" w14:textId="77777777" w:rsidR="00330435" w:rsidRPr="00376EB4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376EB4">
        <w:rPr>
          <w:rFonts w:ascii="Times New Roman" w:hAnsi="Times New Roman" w:cs="Times New Roman"/>
          <w:lang w:val="ru-RU"/>
        </w:rPr>
        <w:t>(ФИО представителя)</w:t>
      </w:r>
    </w:p>
    <w:p w14:paraId="2D5097B1" w14:textId="77777777" w:rsidR="00330435" w:rsidRPr="00376EB4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376EB4">
        <w:rPr>
          <w:rFonts w:ascii="Times New Roman" w:hAnsi="Times New Roman" w:cs="Times New Roman"/>
          <w:lang w:val="ru-RU"/>
        </w:rPr>
        <w:t>основании</w:t>
      </w:r>
      <w:r w:rsidRPr="00376EB4">
        <w:rPr>
          <w:rFonts w:ascii="Times New Roman" w:hAnsi="Times New Roman" w:cs="Times New Roman"/>
          <w:u w:val="single"/>
          <w:lang w:val="ru-RU"/>
        </w:rPr>
        <w:t xml:space="preserve"> </w:t>
      </w:r>
      <w:r w:rsidRPr="00376EB4">
        <w:rPr>
          <w:rFonts w:ascii="Times New Roman" w:hAnsi="Times New Roman" w:cs="Times New Roman"/>
          <w:u w:val="single"/>
          <w:lang w:val="ru-RU"/>
        </w:rPr>
        <w:tab/>
      </w:r>
      <w:r w:rsidRPr="00376EB4">
        <w:rPr>
          <w:rFonts w:ascii="Times New Roman" w:hAnsi="Times New Roman" w:cs="Times New Roman"/>
          <w:u w:val="single"/>
          <w:lang w:val="ru-RU"/>
        </w:rPr>
        <w:tab/>
      </w:r>
      <w:r w:rsidRPr="00376EB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376EB4">
        <w:rPr>
          <w:rFonts w:ascii="Times New Roman" w:hAnsi="Times New Roman" w:cs="Times New Roman"/>
          <w:lang w:val="ru-RU"/>
        </w:rPr>
        <w:t>ый</w:t>
      </w:r>
      <w:proofErr w:type="spellEnd"/>
      <w:r w:rsidRPr="00376EB4">
        <w:rPr>
          <w:rFonts w:ascii="Times New Roman" w:hAnsi="Times New Roman" w:cs="Times New Roman"/>
          <w:lang w:val="ru-RU"/>
        </w:rPr>
        <w:t>) в</w:t>
      </w:r>
      <w:r w:rsidRPr="00376EB4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376EB4">
        <w:rPr>
          <w:rFonts w:ascii="Times New Roman" w:hAnsi="Times New Roman" w:cs="Times New Roman"/>
          <w:lang w:val="ru-RU"/>
        </w:rPr>
        <w:t>дальнейшем</w:t>
      </w:r>
      <w:r w:rsidRPr="00376EB4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376EB4">
        <w:rPr>
          <w:rFonts w:ascii="Times New Roman" w:hAnsi="Times New Roman" w:cs="Times New Roman"/>
          <w:b/>
          <w:lang w:val="ru-RU"/>
        </w:rPr>
        <w:t>«Заявитель»</w:t>
      </w:r>
      <w:r w:rsidRPr="00376EB4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376EB4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376EB4">
        <w:rPr>
          <w:rFonts w:ascii="Times New Roman" w:hAnsi="Times New Roman" w:cs="Times New Roman"/>
          <w:lang w:val="ru-RU"/>
        </w:rPr>
        <w:t>представителя)</w:t>
      </w:r>
    </w:p>
    <w:p w14:paraId="07D8203F" w14:textId="77777777" w:rsidR="00330435" w:rsidRPr="00376EB4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376EB4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959B42E" w14:textId="77777777" w:rsidR="00330435" w:rsidRPr="00376EB4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51621164" w14:textId="77777777" w:rsidR="00330435" w:rsidRPr="00376EB4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376EB4">
        <w:rPr>
          <w:rFonts w:ascii="Times New Roman" w:hAnsi="Times New Roman" w:cs="Times New Roman"/>
        </w:rPr>
        <w:t>Предмет</w:t>
      </w:r>
      <w:proofErr w:type="spellEnd"/>
      <w:r w:rsidRPr="00376EB4">
        <w:rPr>
          <w:rFonts w:ascii="Times New Roman" w:hAnsi="Times New Roman" w:cs="Times New Roman"/>
        </w:rPr>
        <w:t xml:space="preserve"> </w:t>
      </w:r>
      <w:proofErr w:type="spellStart"/>
      <w:r w:rsidRPr="00376EB4">
        <w:rPr>
          <w:rFonts w:ascii="Times New Roman" w:hAnsi="Times New Roman" w:cs="Times New Roman"/>
        </w:rPr>
        <w:t>Договора</w:t>
      </w:r>
      <w:proofErr w:type="spellEnd"/>
    </w:p>
    <w:p w14:paraId="3A420A83" w14:textId="77777777" w:rsidR="00330435" w:rsidRPr="00376EB4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376EB4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376EB4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 w:rsidR="00BB646A"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29A0D9F" w14:textId="77777777" w:rsidR="005B1CB2" w:rsidRPr="00376EB4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376EB4">
        <w:rPr>
          <w:rFonts w:ascii="Times New Roman" w:hAnsi="Times New Roman" w:cs="Times New Roman"/>
          <w:b/>
          <w:lang w:val="ru-RU"/>
        </w:rPr>
        <w:t>Код торгов</w:t>
      </w:r>
      <w:r w:rsidR="009E203B" w:rsidRPr="00376EB4">
        <w:rPr>
          <w:rFonts w:ascii="Times New Roman" w:hAnsi="Times New Roman" w:cs="Times New Roman"/>
          <w:b/>
          <w:lang w:val="ru-RU"/>
        </w:rPr>
        <w:t xml:space="preserve"> </w:t>
      </w:r>
      <w:r w:rsidR="00010E4C" w:rsidRPr="00376EB4">
        <w:rPr>
          <w:rFonts w:ascii="Times New Roman" w:hAnsi="Times New Roman" w:cs="Times New Roman"/>
          <w:u w:val="single"/>
          <w:lang w:val="ru-RU"/>
        </w:rPr>
        <w:t>__________</w:t>
      </w:r>
      <w:r w:rsidR="009E203B" w:rsidRPr="00376EB4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376EB4">
        <w:rPr>
          <w:rFonts w:ascii="Times New Roman" w:hAnsi="Times New Roman" w:cs="Times New Roman"/>
          <w:lang w:val="ru-RU"/>
        </w:rPr>
        <w:t>по продаже</w:t>
      </w:r>
      <w:r w:rsidR="00670096" w:rsidRPr="00376EB4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376EB4">
        <w:rPr>
          <w:rFonts w:ascii="Times New Roman" w:hAnsi="Times New Roman" w:cs="Times New Roman"/>
          <w:b/>
          <w:lang w:val="ru-RU"/>
        </w:rPr>
        <w:t>Лота</w:t>
      </w:r>
      <w:r w:rsidR="00670096" w:rsidRPr="00376EB4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376EB4">
        <w:rPr>
          <w:rFonts w:ascii="Times New Roman" w:hAnsi="Times New Roman" w:cs="Times New Roman"/>
          <w:b/>
          <w:lang w:val="ru-RU"/>
        </w:rPr>
        <w:t>№</w:t>
      </w:r>
      <w:r w:rsidR="00DA439C" w:rsidRPr="00376EB4">
        <w:rPr>
          <w:rFonts w:ascii="Times New Roman" w:hAnsi="Times New Roman" w:cs="Times New Roman"/>
          <w:b/>
          <w:lang w:val="ru-RU"/>
        </w:rPr>
        <w:t xml:space="preserve"> </w:t>
      </w:r>
      <w:r w:rsidR="00DA439C" w:rsidRPr="00376EB4">
        <w:rPr>
          <w:rFonts w:ascii="Times New Roman" w:hAnsi="Times New Roman" w:cs="Times New Roman"/>
          <w:u w:val="single"/>
          <w:lang w:val="ru-RU"/>
        </w:rPr>
        <w:t>1</w:t>
      </w:r>
      <w:r w:rsidR="009E203B" w:rsidRPr="00376EB4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376EB4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376EB4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376EB4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 w:rsidRPr="00376EB4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376EB4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 w:rsidRPr="00376EB4">
        <w:rPr>
          <w:rFonts w:ascii="Times New Roman" w:hAnsi="Times New Roman" w:cs="Times New Roman"/>
          <w:lang w:val="ru-RU"/>
        </w:rPr>
        <w:t xml:space="preserve"> </w:t>
      </w:r>
      <w:r w:rsidR="00162FBB" w:rsidRPr="00376EB4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376EB4">
        <w:rPr>
          <w:rFonts w:ascii="Times New Roman" w:hAnsi="Times New Roman" w:cs="Times New Roman"/>
          <w:lang w:val="ru-RU"/>
        </w:rPr>
        <w:t>(далее по тексту – ЭП</w:t>
      </w:r>
      <w:r w:rsidR="005B1CB2" w:rsidRPr="00376EB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 w:rsidRPr="00376EB4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376EB4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 w:rsidRPr="00376EB4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376EB4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376EB4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376EB4">
        <w:rPr>
          <w:rFonts w:ascii="Times New Roman" w:hAnsi="Times New Roman" w:cs="Times New Roman"/>
          <w:lang w:val="ru-RU"/>
        </w:rPr>
        <w:t>№495.</w:t>
      </w:r>
      <w:r w:rsidR="005B1CB2" w:rsidRPr="00376EB4">
        <w:rPr>
          <w:rFonts w:ascii="Times New Roman" w:hAnsi="Times New Roman" w:cs="Times New Roman"/>
          <w:lang w:val="ru-RU"/>
        </w:rPr>
        <w:t xml:space="preserve"> </w:t>
      </w:r>
      <w:r w:rsidR="00670096" w:rsidRPr="00376EB4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3B0951EC" w14:textId="77777777" w:rsidR="00330435" w:rsidRPr="00376EB4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376EB4">
        <w:rPr>
          <w:rFonts w:ascii="Times New Roman" w:hAnsi="Times New Roman" w:cs="Times New Roman"/>
          <w:lang w:val="ru-RU"/>
        </w:rPr>
        <w:t>Условия настоящего договора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F98974F" w14:textId="77777777" w:rsidR="00330435" w:rsidRPr="00376EB4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подписания.</w:t>
      </w:r>
    </w:p>
    <w:p w14:paraId="4BF1A3F7" w14:textId="77777777" w:rsidR="00330435" w:rsidRPr="00376EB4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376EB4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102C14B9" w14:textId="77777777" w:rsidR="00330435" w:rsidRPr="00376EB4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623B675" w14:textId="77777777" w:rsidR="00330435" w:rsidRPr="00376EB4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376EB4">
        <w:rPr>
          <w:rFonts w:ascii="Times New Roman" w:hAnsi="Times New Roman" w:cs="Times New Roman"/>
        </w:rPr>
        <w:t>Порядок</w:t>
      </w:r>
      <w:proofErr w:type="spellEnd"/>
      <w:r w:rsidRPr="00376EB4">
        <w:rPr>
          <w:rFonts w:ascii="Times New Roman" w:hAnsi="Times New Roman" w:cs="Times New Roman"/>
        </w:rPr>
        <w:t xml:space="preserve"> и </w:t>
      </w:r>
      <w:proofErr w:type="spellStart"/>
      <w:r w:rsidRPr="00376EB4">
        <w:rPr>
          <w:rFonts w:ascii="Times New Roman" w:hAnsi="Times New Roman" w:cs="Times New Roman"/>
        </w:rPr>
        <w:t>сроки</w:t>
      </w:r>
      <w:proofErr w:type="spellEnd"/>
      <w:r w:rsidRPr="00376EB4">
        <w:rPr>
          <w:rFonts w:ascii="Times New Roman" w:hAnsi="Times New Roman" w:cs="Times New Roman"/>
        </w:rPr>
        <w:t xml:space="preserve"> </w:t>
      </w:r>
      <w:proofErr w:type="spellStart"/>
      <w:r w:rsidRPr="00376EB4">
        <w:rPr>
          <w:rFonts w:ascii="Times New Roman" w:hAnsi="Times New Roman" w:cs="Times New Roman"/>
        </w:rPr>
        <w:t>расчетов</w:t>
      </w:r>
      <w:proofErr w:type="spellEnd"/>
    </w:p>
    <w:p w14:paraId="231B514A" w14:textId="77777777" w:rsidR="00330435" w:rsidRPr="00376EB4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</w:t>
      </w:r>
      <w:r w:rsidR="009E203B"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должника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в следующем порядке:</w:t>
      </w:r>
      <w:r w:rsidR="007D37BB"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376EB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376EB4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76EB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376EB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376EB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376EB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376EB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376EB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376EB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376EB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76EB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376EB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376EB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376EB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6A0A52DB" w14:textId="77777777" w:rsidR="00330435" w:rsidRPr="00376EB4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376EB4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376EB4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291986A2" w14:textId="193D2070" w:rsidR="00330435" w:rsidRPr="00376EB4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</w:t>
      </w:r>
      <w:r w:rsidR="005E54D6"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376EB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34EBDFB" w14:textId="77777777" w:rsidR="00330435" w:rsidRPr="00376EB4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376EB4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EDB2AD1" w14:textId="77777777" w:rsidR="00330435" w:rsidRPr="00376EB4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9E203B" w:rsidRPr="00376EB4">
        <w:rPr>
          <w:rFonts w:ascii="Times New Roman" w:hAnsi="Times New Roman" w:cs="Times New Roman"/>
          <w:sz w:val="18"/>
          <w:szCs w:val="18"/>
          <w:lang w:val="ru-RU"/>
        </w:rPr>
        <w:t>должника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376EB4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0906453B" w14:textId="017036D7" w:rsidR="007D37BB" w:rsidRPr="005E54D6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376EB4">
        <w:rPr>
          <w:rFonts w:ascii="Times New Roman" w:hAnsi="Times New Roman" w:cs="Times New Roman"/>
          <w:b/>
          <w:sz w:val="18"/>
          <w:szCs w:val="18"/>
        </w:rPr>
        <w:t xml:space="preserve">Получатель: </w:t>
      </w:r>
      <w:sdt>
        <w:sdtPr>
          <w:rPr>
            <w:rFonts w:ascii="Times New Roman" w:hAnsi="Times New Roman" w:cs="Times New Roman"/>
            <w:bCs/>
            <w:color w:val="000000"/>
            <w:sz w:val="18"/>
            <w:szCs w:val="18"/>
            <w:lang w:val="en-US"/>
          </w:rPr>
          <w:id w:val="1162345669"/>
          <w:placeholder>
            <w:docPart w:val="82EF717272AC48A2A27F37294296F117"/>
          </w:placeholder>
        </w:sdtPr>
        <w:sdtContent>
          <w:sdt>
            <w:sdtP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id w:val="631140985"/>
              <w:placeholder>
                <w:docPart w:val="135A2975AA7C47DA9C3FFAFDFEABDC31"/>
              </w:placeholder>
            </w:sdtPr>
            <w:sdtContent>
              <w:proofErr w:type="spellStart"/>
              <w:r w:rsidR="005E54D6" w:rsidRPr="005E54D6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Казарова</w:t>
              </w:r>
              <w:proofErr w:type="spellEnd"/>
              <w:r w:rsidR="005E54D6" w:rsidRPr="005E54D6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 xml:space="preserve"> Екатерина Евгеньевна</w:t>
              </w:r>
            </w:sdtContent>
          </w:sdt>
        </w:sdtContent>
      </w:sdt>
      <w:r w:rsidR="00BF0F3D" w:rsidRPr="00BF0F3D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r w:rsidR="0099215C" w:rsidRPr="00376EB4">
        <w:rPr>
          <w:rFonts w:ascii="Times New Roman" w:hAnsi="Times New Roman" w:cs="Times New Roman"/>
          <w:b/>
          <w:sz w:val="18"/>
          <w:szCs w:val="18"/>
        </w:rPr>
        <w:t xml:space="preserve">ИНН </w:t>
      </w:r>
      <w:r w:rsidR="005E54D6" w:rsidRPr="005E54D6">
        <w:rPr>
          <w:rFonts w:ascii="Times New Roman" w:hAnsi="Times New Roman" w:cs="Times New Roman"/>
          <w:color w:val="000000"/>
          <w:sz w:val="18"/>
          <w:szCs w:val="18"/>
        </w:rPr>
        <w:t xml:space="preserve">027619277934, </w:t>
      </w:r>
      <w:r w:rsidR="005E54D6" w:rsidRPr="005E54D6">
        <w:rPr>
          <w:rFonts w:ascii="Times New Roman" w:hAnsi="Times New Roman" w:cs="Times New Roman"/>
          <w:b/>
          <w:bCs/>
          <w:color w:val="000000"/>
          <w:sz w:val="18"/>
          <w:szCs w:val="18"/>
        </w:rPr>
        <w:t>СНИЛС</w:t>
      </w:r>
      <w:r w:rsidR="005E54D6" w:rsidRPr="005E54D6">
        <w:rPr>
          <w:rFonts w:ascii="Times New Roman" w:hAnsi="Times New Roman" w:cs="Times New Roman"/>
          <w:color w:val="000000"/>
          <w:sz w:val="18"/>
          <w:szCs w:val="18"/>
        </w:rPr>
        <w:t xml:space="preserve"> 191-105-692 51</w:t>
      </w:r>
    </w:p>
    <w:p w14:paraId="2BB2FF83" w14:textId="58AC52AB" w:rsidR="004F6533" w:rsidRPr="00376EB4" w:rsidRDefault="004F6533" w:rsidP="004F6533">
      <w:pPr>
        <w:pStyle w:val="11"/>
        <w:jc w:val="both"/>
        <w:rPr>
          <w:rFonts w:ascii="Times New Roman" w:hAnsi="Times New Roman" w:cs="Times New Roman"/>
          <w:sz w:val="18"/>
          <w:szCs w:val="18"/>
        </w:rPr>
      </w:pPr>
      <w:r w:rsidRPr="00376EB4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р/</w:t>
      </w:r>
      <w:proofErr w:type="spellStart"/>
      <w:r w:rsidRPr="00376EB4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сч</w:t>
      </w:r>
      <w:proofErr w:type="spellEnd"/>
      <w:r w:rsidRPr="00376EB4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 xml:space="preserve"> </w:t>
      </w:r>
      <w:r w:rsidR="00302065" w:rsidRPr="00302065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40817810906009112198</w:t>
      </w:r>
      <w:r w:rsidR="00302065" w:rsidRPr="00302065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 xml:space="preserve"> </w:t>
      </w:r>
      <w:r w:rsidRPr="00376EB4">
        <w:rPr>
          <w:rFonts w:ascii="Times New Roman" w:hAnsi="Times New Roman" w:cs="Times New Roman"/>
          <w:color w:val="000000"/>
          <w:sz w:val="18"/>
          <w:szCs w:val="18"/>
        </w:rPr>
        <w:t xml:space="preserve">в Башкирском </w:t>
      </w:r>
      <w:r w:rsidRPr="00376EB4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ОТДЕЛЕНИИ N8598 ПАО СБЕРБАНК</w:t>
      </w:r>
      <w:r w:rsidRPr="00376EB4">
        <w:rPr>
          <w:rFonts w:ascii="Times New Roman" w:hAnsi="Times New Roman" w:cs="Times New Roman"/>
          <w:sz w:val="18"/>
          <w:szCs w:val="18"/>
          <w:lang w:eastAsia="ru-RU"/>
        </w:rPr>
        <w:t xml:space="preserve">, к\с </w:t>
      </w:r>
      <w:r w:rsidRPr="00376EB4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30101810300000000601</w:t>
      </w:r>
      <w:r w:rsidRPr="00376EB4">
        <w:rPr>
          <w:rFonts w:ascii="Times New Roman" w:hAnsi="Times New Roman" w:cs="Times New Roman"/>
          <w:sz w:val="18"/>
          <w:szCs w:val="18"/>
          <w:lang w:eastAsia="ru-RU"/>
        </w:rPr>
        <w:t xml:space="preserve">, БИК </w:t>
      </w:r>
      <w:r w:rsidRPr="00376EB4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048073601</w:t>
      </w:r>
    </w:p>
    <w:p w14:paraId="5958A8EA" w14:textId="0D011AD6" w:rsidR="007D37BB" w:rsidRPr="00376EB4" w:rsidRDefault="007D37BB" w:rsidP="004F6533">
      <w:pPr>
        <w:shd w:val="clear" w:color="auto" w:fill="FFFFFF"/>
        <w:autoSpaceDE w:val="0"/>
        <w:autoSpaceDN w:val="0"/>
        <w:adjustRightInd w:val="0"/>
        <w:ind w:firstLine="535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В назначении платежа необходимо указывать: </w:t>
      </w:r>
      <w:r w:rsidR="008A382E" w:rsidRPr="00376EB4">
        <w:rPr>
          <w:rFonts w:ascii="Times New Roman" w:hAnsi="Times New Roman" w:cs="Times New Roman"/>
          <w:sz w:val="18"/>
          <w:szCs w:val="18"/>
          <w:u w:val="single"/>
          <w:lang w:val="ru-RU"/>
        </w:rPr>
        <w:t xml:space="preserve">Задаток по </w:t>
      </w:r>
      <w:r w:rsidRPr="00376EB4">
        <w:rPr>
          <w:rFonts w:ascii="Times New Roman" w:hAnsi="Times New Roman" w:cs="Times New Roman"/>
          <w:sz w:val="18"/>
          <w:szCs w:val="18"/>
          <w:u w:val="single"/>
          <w:lang w:val="ru-RU"/>
        </w:rPr>
        <w:t xml:space="preserve">Код </w:t>
      </w:r>
      <w:r w:rsidR="00CA0EE2" w:rsidRPr="00376EB4">
        <w:rPr>
          <w:rFonts w:ascii="Times New Roman" w:hAnsi="Times New Roman" w:cs="Times New Roman"/>
          <w:sz w:val="18"/>
          <w:szCs w:val="18"/>
          <w:u w:val="single"/>
          <w:lang w:val="ru-RU"/>
        </w:rPr>
        <w:t xml:space="preserve">(номер) </w:t>
      </w:r>
      <w:r w:rsidRPr="00376EB4">
        <w:rPr>
          <w:rFonts w:ascii="Times New Roman" w:hAnsi="Times New Roman" w:cs="Times New Roman"/>
          <w:sz w:val="18"/>
          <w:szCs w:val="18"/>
          <w:u w:val="single"/>
          <w:lang w:val="ru-RU"/>
        </w:rPr>
        <w:t>торгов, номер лота и наименование должника</w:t>
      </w:r>
    </w:p>
    <w:p w14:paraId="395502BB" w14:textId="77777777" w:rsidR="00330435" w:rsidRPr="00376EB4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376EB4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376EB4">
        <w:rPr>
          <w:rFonts w:ascii="Times New Roman" w:hAnsi="Times New Roman" w:cs="Times New Roman"/>
          <w:lang w:val="ru-RU"/>
        </w:rPr>
        <w:t>возвращается</w:t>
      </w:r>
      <w:r w:rsidRPr="00376EB4">
        <w:rPr>
          <w:rFonts w:ascii="Times New Roman" w:hAnsi="Times New Roman" w:cs="Times New Roman"/>
          <w:b w:val="0"/>
          <w:lang w:val="ru-RU"/>
        </w:rPr>
        <w:t xml:space="preserve"> О</w:t>
      </w:r>
      <w:r w:rsidR="009E203B" w:rsidRPr="00376EB4">
        <w:rPr>
          <w:rFonts w:ascii="Times New Roman" w:hAnsi="Times New Roman" w:cs="Times New Roman"/>
          <w:b w:val="0"/>
          <w:lang w:val="ru-RU"/>
        </w:rPr>
        <w:t>рганиз</w:t>
      </w:r>
      <w:r w:rsidRPr="00376EB4">
        <w:rPr>
          <w:rFonts w:ascii="Times New Roman" w:hAnsi="Times New Roman" w:cs="Times New Roman"/>
          <w:b w:val="0"/>
          <w:lang w:val="ru-RU"/>
        </w:rPr>
        <w:t xml:space="preserve">атором </w:t>
      </w:r>
      <w:r w:rsidR="009E203B" w:rsidRPr="00376EB4">
        <w:rPr>
          <w:rFonts w:ascii="Times New Roman" w:hAnsi="Times New Roman" w:cs="Times New Roman"/>
          <w:b w:val="0"/>
          <w:lang w:val="ru-RU"/>
        </w:rPr>
        <w:t xml:space="preserve">торгов </w:t>
      </w:r>
      <w:r w:rsidRPr="00376EB4">
        <w:rPr>
          <w:rFonts w:ascii="Times New Roman" w:hAnsi="Times New Roman" w:cs="Times New Roman"/>
          <w:b w:val="0"/>
          <w:lang w:val="ru-RU"/>
        </w:rPr>
        <w:t xml:space="preserve">Заявителю, не являющемуся победителем торгов, при </w:t>
      </w:r>
      <w:r w:rsidRPr="00376EB4">
        <w:rPr>
          <w:rFonts w:ascii="Times New Roman" w:hAnsi="Times New Roman" w:cs="Times New Roman"/>
          <w:lang w:val="ru-RU"/>
        </w:rPr>
        <w:t xml:space="preserve">наличии у </w:t>
      </w:r>
      <w:r w:rsidR="009E203B" w:rsidRPr="00376EB4">
        <w:rPr>
          <w:rFonts w:ascii="Times New Roman" w:hAnsi="Times New Roman" w:cs="Times New Roman"/>
          <w:b w:val="0"/>
          <w:lang w:val="ru-RU"/>
        </w:rPr>
        <w:t xml:space="preserve">Организатора торгов </w:t>
      </w:r>
      <w:r w:rsidRPr="00376EB4">
        <w:rPr>
          <w:rFonts w:ascii="Times New Roman" w:hAnsi="Times New Roman" w:cs="Times New Roman"/>
          <w:lang w:val="ru-RU"/>
        </w:rPr>
        <w:t>банковских реквизитов</w:t>
      </w:r>
      <w:r w:rsidRPr="00376EB4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 w:rsidRPr="00376EB4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банковских дней </w:t>
      </w:r>
      <w:r w:rsidRPr="00376EB4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376EB4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Pr="00376EB4">
        <w:rPr>
          <w:rFonts w:ascii="Times New Roman" w:hAnsi="Times New Roman" w:cs="Times New Roman"/>
          <w:b w:val="0"/>
          <w:lang w:val="ru-RU"/>
        </w:rPr>
        <w:t>в</w:t>
      </w:r>
      <w:r w:rsidRPr="00376EB4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376EB4">
        <w:rPr>
          <w:rFonts w:ascii="Times New Roman" w:hAnsi="Times New Roman" w:cs="Times New Roman"/>
          <w:b w:val="0"/>
          <w:lang w:val="ru-RU"/>
        </w:rPr>
        <w:t>случаях:</w:t>
      </w:r>
    </w:p>
    <w:p w14:paraId="0D56A517" w14:textId="77777777" w:rsidR="00330435" w:rsidRPr="00376EB4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376EB4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50081F13" w14:textId="77777777" w:rsidR="00330435" w:rsidRPr="00376EB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376EB4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629CECD3" w14:textId="77777777" w:rsidR="00330435" w:rsidRPr="00376EB4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376EB4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376EB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76EB4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376EB4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376EB4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376EB4">
        <w:rPr>
          <w:rFonts w:ascii="Times New Roman" w:hAnsi="Times New Roman" w:cs="Times New Roman"/>
          <w:sz w:val="18"/>
          <w:szCs w:val="18"/>
        </w:rPr>
        <w:t>;</w:t>
      </w:r>
    </w:p>
    <w:p w14:paraId="39363B16" w14:textId="77777777" w:rsidR="00330435" w:rsidRPr="00376EB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376EB4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376EB4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376EB4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376EB4">
        <w:rPr>
          <w:rFonts w:ascii="Times New Roman" w:hAnsi="Times New Roman" w:cs="Times New Roman"/>
          <w:sz w:val="18"/>
          <w:szCs w:val="18"/>
        </w:rPr>
        <w:t>.</w:t>
      </w:r>
    </w:p>
    <w:p w14:paraId="70858C10" w14:textId="77777777" w:rsidR="00330435" w:rsidRPr="00376EB4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376EB4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376EB4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4E5B302E" w14:textId="77777777" w:rsidR="00330435" w:rsidRPr="00376EB4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376EB4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1B5443FB" w14:textId="77777777" w:rsidR="00330435" w:rsidRPr="00376EB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>в случае неперечисления денежных средств в оплату лота в установленные договором купли-продажи</w:t>
      </w:r>
      <w:r w:rsidRPr="00376EB4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0AC0C3E9" w14:textId="77777777" w:rsidR="00330435" w:rsidRPr="00376EB4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0287F50" w14:textId="77777777" w:rsidR="00330435" w:rsidRPr="00376EB4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376EB4">
        <w:rPr>
          <w:rFonts w:ascii="Times New Roman" w:hAnsi="Times New Roman" w:cs="Times New Roman"/>
          <w:b/>
          <w:sz w:val="18"/>
          <w:szCs w:val="18"/>
          <w:lang w:val="ru-RU"/>
        </w:rPr>
        <w:t>не</w:t>
      </w:r>
      <w:r w:rsidRPr="00376EB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376EB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376EB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376EB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376EB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376EB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376EB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376EB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376EB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376EB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376EB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376EB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376EB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376EB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76EB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376EB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376EB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376EB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376EB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376EB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376EB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376EB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376EB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376EB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376EB4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76EB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4CA8E658" w14:textId="77777777" w:rsidR="00330435" w:rsidRPr="00376EB4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376EB4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</w:t>
      </w:r>
      <w:r w:rsidR="001449BE" w:rsidRPr="00376EB4">
        <w:rPr>
          <w:rFonts w:ascii="Times New Roman" w:hAnsi="Times New Roman" w:cs="Times New Roman"/>
          <w:lang w:val="ru-RU"/>
        </w:rPr>
        <w:t>Должника</w:t>
      </w:r>
      <w:r w:rsidRPr="00376EB4">
        <w:rPr>
          <w:rFonts w:ascii="Times New Roman" w:hAnsi="Times New Roman" w:cs="Times New Roman"/>
          <w:lang w:val="ru-RU"/>
        </w:rPr>
        <w:t xml:space="preserve"> </w:t>
      </w:r>
      <w:r w:rsidRPr="00376EB4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376EB4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699A659" w14:textId="77777777" w:rsidR="00330435" w:rsidRPr="00376EB4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4F8F58C8" w14:textId="77777777" w:rsidR="00330435" w:rsidRPr="00376EB4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376EB4">
        <w:rPr>
          <w:rFonts w:ascii="Times New Roman" w:hAnsi="Times New Roman" w:cs="Times New Roman"/>
        </w:rPr>
        <w:t>Прочие</w:t>
      </w:r>
      <w:proofErr w:type="spellEnd"/>
      <w:r w:rsidRPr="00376EB4">
        <w:rPr>
          <w:rFonts w:ascii="Times New Roman" w:hAnsi="Times New Roman" w:cs="Times New Roman"/>
        </w:rPr>
        <w:t xml:space="preserve"> </w:t>
      </w:r>
      <w:proofErr w:type="spellStart"/>
      <w:r w:rsidRPr="00376EB4">
        <w:rPr>
          <w:rFonts w:ascii="Times New Roman" w:hAnsi="Times New Roman" w:cs="Times New Roman"/>
        </w:rPr>
        <w:t>условия</w:t>
      </w:r>
      <w:proofErr w:type="spellEnd"/>
    </w:p>
    <w:p w14:paraId="494DD031" w14:textId="77777777" w:rsidR="007D37BB" w:rsidRPr="00376EB4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376EB4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938B1FB" w14:textId="77777777" w:rsidR="00330435" w:rsidRPr="00376EB4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="00EC266C" w:rsidRPr="00376EB4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376EB4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1F10BD48" w14:textId="77777777" w:rsidR="00330435" w:rsidRPr="00376EB4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376EB4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 w:rsidRPr="00376EB4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376EB4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 w:rsidRPr="00376EB4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376EB4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603A377D" w14:textId="77777777" w:rsidR="00EC266C" w:rsidRPr="00376EB4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346FA96D" w14:textId="77777777" w:rsidR="00EC266C" w:rsidRPr="00376EB4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376EB4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</w:p>
    <w:p w14:paraId="3AC38D78" w14:textId="77777777" w:rsidR="00330435" w:rsidRPr="00376EB4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посредством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376EB4">
        <w:rPr>
          <w:rFonts w:ascii="Times New Roman" w:hAnsi="Times New Roman" w:cs="Times New Roman"/>
          <w:sz w:val="18"/>
          <w:szCs w:val="18"/>
        </w:rPr>
        <w:t>e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376EB4">
        <w:rPr>
          <w:rFonts w:ascii="Times New Roman" w:hAnsi="Times New Roman" w:cs="Times New Roman"/>
          <w:sz w:val="18"/>
          <w:szCs w:val="18"/>
        </w:rPr>
        <w:t>mail</w:t>
      </w:r>
      <w:r w:rsidR="00EC266C" w:rsidRPr="00376EB4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376EB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376EB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376EB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76EB4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7B170A62" w14:textId="77777777" w:rsidR="00330435" w:rsidRPr="00376EB4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376EB4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DF650FB" w14:textId="77777777" w:rsidR="00330435" w:rsidRPr="00376EB4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376EB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376EB4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376EB4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376EB4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2D8D7EEF" w14:textId="77777777" w:rsidR="00330435" w:rsidRPr="00376EB4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376EB4" w14:paraId="62F5172B" w14:textId="77777777">
        <w:trPr>
          <w:trHeight w:hRule="exact" w:val="6901"/>
        </w:trPr>
        <w:tc>
          <w:tcPr>
            <w:tcW w:w="5288" w:type="dxa"/>
          </w:tcPr>
          <w:p w14:paraId="284B50D2" w14:textId="77777777" w:rsidR="00330435" w:rsidRPr="00376EB4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76EB4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376EB4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6C685264" w14:textId="77777777" w:rsidR="00330435" w:rsidRPr="00376EB4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2DB8D1" w14:textId="77777777" w:rsidR="00330435" w:rsidRPr="00376EB4" w:rsidRDefault="0000000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2599D69F">
                <v:group id="Group 2" o:spid="_x0000_s1026" style="width:229.05pt;height:.6pt;mso-position-horizontal-relative:char;mso-position-vertical-relative:line" coordsize="4581,12">
                  <v:line id="Line 3" o:spid="_x0000_s1027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14:paraId="6A1818BE" w14:textId="77777777" w:rsidR="00330435" w:rsidRPr="00376EB4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97A23BD" w14:textId="77777777" w:rsidR="00330435" w:rsidRPr="00376EB4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DB9E706" w14:textId="77777777" w:rsidR="00330435" w:rsidRPr="00376EB4" w:rsidRDefault="0000000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2AF76F9D">
                <v:group id="Group 4" o:spid="_x0000_s1028" style="width:229.05pt;height:.6pt;mso-position-horizontal-relative:char;mso-position-vertical-relative:line" coordsize="4581,12">
                  <v:line id="Line 5" o:spid="_x0000_s1029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14:paraId="7FE09117" w14:textId="77777777" w:rsidR="00330435" w:rsidRPr="00376EB4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376EB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52B1D3C" w14:textId="77777777" w:rsidR="00330435" w:rsidRPr="00376EB4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20D66A1" w14:textId="77777777" w:rsidR="00330435" w:rsidRPr="00376EB4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727148B" w14:textId="77777777" w:rsidR="00330435" w:rsidRPr="00376EB4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376EB4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376EB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376EB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376EB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14BDB1B" w14:textId="77777777" w:rsidR="00330435" w:rsidRPr="00376EB4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6218701" w14:textId="77777777" w:rsidR="00330435" w:rsidRPr="00376EB4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2F45164B" w14:textId="77777777" w:rsidR="00330435" w:rsidRPr="00376EB4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376EB4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875086D" w14:textId="77777777" w:rsidR="00330435" w:rsidRPr="00376EB4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376EB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CD0F486" w14:textId="77777777" w:rsidR="00330435" w:rsidRPr="00376EB4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74171A0" w14:textId="77777777" w:rsidR="00330435" w:rsidRPr="00376EB4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34B0E2C3" w14:textId="77777777" w:rsidR="00330435" w:rsidRPr="00376EB4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376EB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0F8324D" w14:textId="77777777" w:rsidR="00330435" w:rsidRPr="00376EB4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CAE772F" w14:textId="77777777" w:rsidR="00330435" w:rsidRPr="00376EB4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C1F1D4A" w14:textId="77777777" w:rsidR="00330435" w:rsidRPr="00376EB4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0B395AC" w14:textId="77777777" w:rsidR="00330435" w:rsidRPr="00376EB4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376EB4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481AFA3" w14:textId="77777777" w:rsidR="00330435" w:rsidRPr="00376EB4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376EB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2E3BFD59" w14:textId="77777777" w:rsidR="00330435" w:rsidRPr="00376EB4" w:rsidRDefault="001449BE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376EB4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val="ru-RU" w:eastAsia="ru-RU"/>
              </w:rPr>
              <w:t>Продавец</w:t>
            </w:r>
            <w:r w:rsidR="00670096" w:rsidRPr="00376EB4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1FCE6E6" w14:textId="2261EF73" w:rsidR="00BF0F3D" w:rsidRDefault="00000000" w:rsidP="002403D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/>
                  <w:sz w:val="18"/>
                  <w:szCs w:val="18"/>
                  <w:lang w:val="ru-RU"/>
                </w:rPr>
                <w:id w:val="-1121991234"/>
                <w:placeholder>
                  <w:docPart w:val="E6277E0AB7E34FAB842FC0D9BAE6696D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color w:val="000000"/>
                      <w:sz w:val="18"/>
                      <w:szCs w:val="18"/>
                      <w:lang w:val="ru-RU"/>
                    </w:rPr>
                    <w:id w:val="1762493326"/>
                    <w:placeholder>
                      <w:docPart w:val="3D27C70893DD40CDB9FF5C0247D38B57"/>
                    </w:placeholder>
                  </w:sdtPr>
                  <w:sdtContent>
                    <w:bookmarkStart w:id="0" w:name="_Hlk159967358"/>
                    <w:sdt>
                      <w:sdtPr>
                        <w:rPr>
                          <w:rFonts w:ascii="Times New Roman" w:hAnsi="Times New Roman" w:cs="Times New Roman"/>
                          <w:bCs/>
                          <w:color w:val="000000"/>
                          <w:sz w:val="18"/>
                          <w:szCs w:val="18"/>
                          <w:lang w:val="ru-RU"/>
                        </w:rPr>
                        <w:id w:val="865409944"/>
                        <w:placeholder>
                          <w:docPart w:val="6E252F28EBB34DD79F24A92FC53B1BC1"/>
                        </w:placeholder>
                      </w:sdtPr>
                      <w:sdtContent>
                        <w:proofErr w:type="spellStart"/>
                        <w:r w:rsidR="005E54D6" w:rsidRPr="005E54D6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  <w:lang w:val="ru-RU"/>
                          </w:rPr>
                          <w:t>Казаров</w:t>
                        </w:r>
                        <w:r w:rsidR="005E54D6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  <w:lang w:val="ru-RU"/>
                          </w:rPr>
                          <w:t>а</w:t>
                        </w:r>
                        <w:proofErr w:type="spellEnd"/>
                        <w:r w:rsidR="005E54D6" w:rsidRPr="005E54D6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 Екатерин</w:t>
                        </w:r>
                        <w:r w:rsidR="005E54D6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  <w:lang w:val="ru-RU"/>
                          </w:rPr>
                          <w:t>а</w:t>
                        </w:r>
                        <w:r w:rsidR="005E54D6" w:rsidRPr="005E54D6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 Евгеньевн</w:t>
                        </w:r>
                        <w:r w:rsidR="005E54D6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  <w:lang w:val="ru-RU"/>
                          </w:rPr>
                          <w:t>а</w:t>
                        </w:r>
                      </w:sdtContent>
                    </w:sdt>
                    <w:bookmarkEnd w:id="0"/>
                  </w:sdtContent>
                </w:sdt>
              </w:sdtContent>
            </w:sdt>
            <w:r w:rsidR="00BF0F3D" w:rsidRPr="00BF0F3D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, </w:t>
            </w:r>
          </w:p>
          <w:p w14:paraId="16591173" w14:textId="77777777" w:rsidR="005E54D6" w:rsidRDefault="005E54D6" w:rsidP="002403D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5E54D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29.11.2000 г.р., ИНН 027619277934, СНИЛС 191-105-692 51, </w:t>
            </w:r>
          </w:p>
          <w:p w14:paraId="433F95DF" w14:textId="1778F4EE" w:rsidR="005E54D6" w:rsidRDefault="005E54D6" w:rsidP="002403D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5E54D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адрес: Уфа, Энтузиастов 15, 1235</w:t>
            </w:r>
          </w:p>
          <w:p w14:paraId="3EF3510B" w14:textId="77777777" w:rsidR="005E54D6" w:rsidRDefault="005E54D6" w:rsidP="002403D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</w:p>
          <w:p w14:paraId="04AB5F80" w14:textId="79655178" w:rsidR="002403D6" w:rsidRPr="00376EB4" w:rsidRDefault="002403D6" w:rsidP="002403D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  <w:r w:rsidRPr="00376EB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Банковские реквизиты: </w:t>
            </w:r>
          </w:p>
          <w:p w14:paraId="437B89DF" w14:textId="3A3B30F6" w:rsidR="00640CB1" w:rsidRPr="00376EB4" w:rsidRDefault="001F7357" w:rsidP="001F7357">
            <w:pPr>
              <w:pStyle w:val="1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6EB4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р/</w:t>
            </w:r>
            <w:proofErr w:type="spellStart"/>
            <w:r w:rsidRPr="00376EB4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сч</w:t>
            </w:r>
            <w:proofErr w:type="spellEnd"/>
            <w:r w:rsidRPr="00376EB4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="00302065" w:rsidRPr="005E54D6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40817810906009112198</w:t>
            </w:r>
            <w:r w:rsidR="00302065" w:rsidRPr="005E54D6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="009D662B" w:rsidRPr="00376E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 </w:t>
            </w:r>
            <w:r w:rsidRPr="00376E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Башкирском </w:t>
            </w:r>
            <w:r w:rsidR="00BE666D" w:rsidRPr="00376EB4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ОТДЕЛЕНИИ N8</w:t>
            </w:r>
            <w:r w:rsidRPr="00376EB4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598</w:t>
            </w:r>
            <w:r w:rsidR="00BE666D" w:rsidRPr="00376EB4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 xml:space="preserve"> ПАО СБЕРБАНК</w:t>
            </w:r>
            <w:r w:rsidR="004F6F2F" w:rsidRPr="00376E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 к\с </w:t>
            </w:r>
            <w:r w:rsidR="00BE666D" w:rsidRPr="00376EB4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30101810</w:t>
            </w:r>
            <w:r w:rsidR="00FA1075" w:rsidRPr="00376EB4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3</w:t>
            </w:r>
            <w:r w:rsidR="00BE666D" w:rsidRPr="00376EB4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0000000060</w:t>
            </w:r>
            <w:r w:rsidRPr="00376EB4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1</w:t>
            </w:r>
            <w:r w:rsidR="004F6F2F" w:rsidRPr="00376E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 БИК </w:t>
            </w:r>
            <w:r w:rsidR="00FA1075" w:rsidRPr="00376EB4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048073601</w:t>
            </w:r>
          </w:p>
          <w:p w14:paraId="7564F76A" w14:textId="77777777" w:rsidR="00A00392" w:rsidRPr="00376EB4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74A1AF" w14:textId="77777777" w:rsidR="004A598D" w:rsidRPr="00376EB4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6B79EF" w14:textId="77777777" w:rsidR="002403D6" w:rsidRPr="00376EB4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3C31AAFA" w14:textId="77777777" w:rsidR="002403D6" w:rsidRPr="00376EB4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58791AE6" w14:textId="77777777" w:rsidR="002403D6" w:rsidRPr="00376EB4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3909E0D7" w14:textId="77777777" w:rsidR="00EE0995" w:rsidRPr="00376EB4" w:rsidRDefault="001449BE" w:rsidP="00EE099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  <w:r w:rsidRPr="00376EB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Финансовый управляющий</w:t>
            </w:r>
          </w:p>
          <w:p w14:paraId="2260FC69" w14:textId="026D4F30" w:rsidR="001F7357" w:rsidRDefault="00000000" w:rsidP="00EE099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/>
                  <w:sz w:val="18"/>
                  <w:szCs w:val="18"/>
                  <w:lang w:val="ru-RU"/>
                </w:rPr>
                <w:id w:val="327407870"/>
                <w:placeholder>
                  <w:docPart w:val="EDA797E7E8D14468ABD5D9705DA646CC"/>
                </w:placeholder>
              </w:sdtPr>
              <w:sdtContent>
                <w:proofErr w:type="spellStart"/>
                <w:r w:rsidR="005E54D6" w:rsidRPr="005E54D6">
                  <w:rPr>
                    <w:rFonts w:ascii="Times New Roman" w:hAnsi="Times New Roman" w:cs="Times New Roman"/>
                    <w:color w:val="000000"/>
                    <w:sz w:val="18"/>
                    <w:szCs w:val="18"/>
                    <w:lang w:val="ru-RU"/>
                  </w:rPr>
                  <w:t>Казаровой</w:t>
                </w:r>
                <w:proofErr w:type="spellEnd"/>
                <w:r w:rsidR="005E54D6" w:rsidRPr="005E54D6">
                  <w:rPr>
                    <w:rFonts w:ascii="Times New Roman" w:hAnsi="Times New Roman" w:cs="Times New Roman"/>
                    <w:color w:val="000000"/>
                    <w:sz w:val="18"/>
                    <w:szCs w:val="18"/>
                    <w:lang w:val="ru-RU"/>
                  </w:rPr>
                  <w:t xml:space="preserve"> Екатерины Евгеньевны</w:t>
                </w:r>
              </w:sdtContent>
            </w:sdt>
          </w:p>
          <w:p w14:paraId="152C1BB3" w14:textId="77777777" w:rsidR="00BF0F3D" w:rsidRPr="00376EB4" w:rsidRDefault="00BF0F3D" w:rsidP="00EE099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C6B1442" w14:textId="6487A168" w:rsidR="00330435" w:rsidRPr="00376EB4" w:rsidRDefault="001449BE" w:rsidP="00EE099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76EB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___________________</w:t>
            </w:r>
            <w:r w:rsidR="00CD24D2" w:rsidRPr="00376EB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</w:t>
            </w:r>
            <w:r w:rsidRPr="00376EB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</w:t>
            </w:r>
            <w:proofErr w:type="gramStart"/>
            <w:r w:rsidRPr="00376EB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_  </w:t>
            </w:r>
            <w:r w:rsidRPr="00376EB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А.А.</w:t>
            </w:r>
            <w:proofErr w:type="gramEnd"/>
            <w:r w:rsidRPr="00376EB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 xml:space="preserve"> Гаврилов</w:t>
            </w:r>
          </w:p>
        </w:tc>
      </w:tr>
    </w:tbl>
    <w:p w14:paraId="6F86BBBD" w14:textId="39DDB9CA" w:rsidR="00670096" w:rsidRPr="00376EB4" w:rsidRDefault="00670096" w:rsidP="003A0656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376EB4" w:rsidSect="00820442">
      <w:pgSz w:w="11910" w:h="16840"/>
      <w:pgMar w:top="709" w:right="340" w:bottom="851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253121">
    <w:abstractNumId w:val="6"/>
  </w:num>
  <w:num w:numId="2" w16cid:durableId="789739585">
    <w:abstractNumId w:val="4"/>
  </w:num>
  <w:num w:numId="3" w16cid:durableId="669912040">
    <w:abstractNumId w:val="3"/>
  </w:num>
  <w:num w:numId="4" w16cid:durableId="1912617426">
    <w:abstractNumId w:val="2"/>
  </w:num>
  <w:num w:numId="5" w16cid:durableId="1949199107">
    <w:abstractNumId w:val="1"/>
  </w:num>
  <w:num w:numId="6" w16cid:durableId="1217428834">
    <w:abstractNumId w:val="0"/>
  </w:num>
  <w:num w:numId="7" w16cid:durableId="14192094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35"/>
    <w:rsid w:val="00010E4C"/>
    <w:rsid w:val="00036664"/>
    <w:rsid w:val="00074823"/>
    <w:rsid w:val="000769E8"/>
    <w:rsid w:val="000B7EAC"/>
    <w:rsid w:val="0012372F"/>
    <w:rsid w:val="001449BE"/>
    <w:rsid w:val="00152841"/>
    <w:rsid w:val="00162DA5"/>
    <w:rsid w:val="00162FBB"/>
    <w:rsid w:val="001C1346"/>
    <w:rsid w:val="001F2682"/>
    <w:rsid w:val="001F7357"/>
    <w:rsid w:val="0020182F"/>
    <w:rsid w:val="0020603A"/>
    <w:rsid w:val="002403D6"/>
    <w:rsid w:val="002562A9"/>
    <w:rsid w:val="00271B4A"/>
    <w:rsid w:val="00284DC1"/>
    <w:rsid w:val="002932F9"/>
    <w:rsid w:val="002B36E8"/>
    <w:rsid w:val="002B7ABD"/>
    <w:rsid w:val="00302065"/>
    <w:rsid w:val="00330435"/>
    <w:rsid w:val="003628DA"/>
    <w:rsid w:val="00364A65"/>
    <w:rsid w:val="003765DB"/>
    <w:rsid w:val="00376EB4"/>
    <w:rsid w:val="003A0656"/>
    <w:rsid w:val="003A6D46"/>
    <w:rsid w:val="004A40E7"/>
    <w:rsid w:val="004A598D"/>
    <w:rsid w:val="004F6533"/>
    <w:rsid w:val="004F6F2F"/>
    <w:rsid w:val="005478FA"/>
    <w:rsid w:val="005B1CB2"/>
    <w:rsid w:val="005C6298"/>
    <w:rsid w:val="005E54D6"/>
    <w:rsid w:val="00640CB1"/>
    <w:rsid w:val="00670096"/>
    <w:rsid w:val="006B166B"/>
    <w:rsid w:val="006D5DC3"/>
    <w:rsid w:val="006F0911"/>
    <w:rsid w:val="0072183C"/>
    <w:rsid w:val="00724FCB"/>
    <w:rsid w:val="007B3C03"/>
    <w:rsid w:val="007D105F"/>
    <w:rsid w:val="007D37BB"/>
    <w:rsid w:val="00820442"/>
    <w:rsid w:val="008641B9"/>
    <w:rsid w:val="008910F4"/>
    <w:rsid w:val="00897D41"/>
    <w:rsid w:val="008A382E"/>
    <w:rsid w:val="008A4BC0"/>
    <w:rsid w:val="00931BEA"/>
    <w:rsid w:val="009545B1"/>
    <w:rsid w:val="00982863"/>
    <w:rsid w:val="0099215C"/>
    <w:rsid w:val="009D662B"/>
    <w:rsid w:val="009E203B"/>
    <w:rsid w:val="00A00392"/>
    <w:rsid w:val="00A24860"/>
    <w:rsid w:val="00AB4F57"/>
    <w:rsid w:val="00AE42A6"/>
    <w:rsid w:val="00B112FA"/>
    <w:rsid w:val="00B946E2"/>
    <w:rsid w:val="00BB646A"/>
    <w:rsid w:val="00BD0ABB"/>
    <w:rsid w:val="00BE666D"/>
    <w:rsid w:val="00BF0F3D"/>
    <w:rsid w:val="00C125A4"/>
    <w:rsid w:val="00C2157A"/>
    <w:rsid w:val="00C342E2"/>
    <w:rsid w:val="00CA0EE2"/>
    <w:rsid w:val="00CA7093"/>
    <w:rsid w:val="00CB154E"/>
    <w:rsid w:val="00CD24D2"/>
    <w:rsid w:val="00CD6675"/>
    <w:rsid w:val="00D12265"/>
    <w:rsid w:val="00D52D4D"/>
    <w:rsid w:val="00D7509C"/>
    <w:rsid w:val="00D97F73"/>
    <w:rsid w:val="00DA4106"/>
    <w:rsid w:val="00DA439C"/>
    <w:rsid w:val="00E10DF5"/>
    <w:rsid w:val="00E17772"/>
    <w:rsid w:val="00E7317A"/>
    <w:rsid w:val="00E93232"/>
    <w:rsid w:val="00EC266C"/>
    <w:rsid w:val="00EE0995"/>
    <w:rsid w:val="00EF63DB"/>
    <w:rsid w:val="00F11E21"/>
    <w:rsid w:val="00F4529E"/>
    <w:rsid w:val="00F6096F"/>
    <w:rsid w:val="00F831DF"/>
    <w:rsid w:val="00FA1075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12CE0460"/>
  <w15:docId w15:val="{AC856D59-1C6A-4905-8749-45EE2258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83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eastAsia="Times New Roman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03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525FFF69A141C6BBC34451286482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F7ABF1-1B70-4668-A694-87C693850FE4}"/>
      </w:docPartPr>
      <w:docPartBody>
        <w:p w:rsidR="000C1922" w:rsidRDefault="00D95EE5" w:rsidP="00D95EE5">
          <w:pPr>
            <w:pStyle w:val="07525FFF69A141C6BBC344512864823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48D4EA6175D41D9A66DB5217C44F3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7C155A-4B80-496B-B419-47D188235D57}"/>
      </w:docPartPr>
      <w:docPartBody>
        <w:p w:rsidR="000C1922" w:rsidRDefault="00D95EE5" w:rsidP="00D95EE5">
          <w:pPr>
            <w:pStyle w:val="B48D4EA6175D41D9A66DB5217C44F3B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447155BFD14E3791052E51C0789E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DDE4A6-D320-4450-A465-A7E034928823}"/>
      </w:docPartPr>
      <w:docPartBody>
        <w:p w:rsidR="000C1922" w:rsidRDefault="00D95EE5" w:rsidP="00D95EE5">
          <w:pPr>
            <w:pStyle w:val="7A447155BFD14E3791052E51C0789EC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6277E0AB7E34FAB842FC0D9BAE669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7F4C1F-B7AC-40D5-B117-68A4C37E8013}"/>
      </w:docPartPr>
      <w:docPartBody>
        <w:p w:rsidR="000C1922" w:rsidRDefault="00D95EE5" w:rsidP="00D95EE5">
          <w:pPr>
            <w:pStyle w:val="E6277E0AB7E34FAB842FC0D9BAE6696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D27C70893DD40CDB9FF5C0247D38B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BD20EE-5641-421A-B30A-F1F18C7C7992}"/>
      </w:docPartPr>
      <w:docPartBody>
        <w:p w:rsidR="000C1922" w:rsidRDefault="00D95EE5" w:rsidP="00D95EE5">
          <w:pPr>
            <w:pStyle w:val="3D27C70893DD40CDB9FF5C0247D38B5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E252F28EBB34DD79F24A92FC53B1B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1B26D8-437C-4147-861D-9AAD0A90F720}"/>
      </w:docPartPr>
      <w:docPartBody>
        <w:p w:rsidR="000C1922" w:rsidRDefault="00D95EE5" w:rsidP="00D95EE5">
          <w:pPr>
            <w:pStyle w:val="6E252F28EBB34DD79F24A92FC53B1BC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A797E7E8D14468ABD5D9705DA646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EE9AAC-D9AA-4087-A248-D618C0DAF0C8}"/>
      </w:docPartPr>
      <w:docPartBody>
        <w:p w:rsidR="000C1922" w:rsidRDefault="00D95EE5" w:rsidP="00D95EE5">
          <w:pPr>
            <w:pStyle w:val="EDA797E7E8D14468ABD5D9705DA646CC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EF717272AC48A2A27F37294296F1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E78653-6AB0-447A-B6FF-FAFAF6516F82}"/>
      </w:docPartPr>
      <w:docPartBody>
        <w:p w:rsidR="000C1922" w:rsidRDefault="00D95EE5" w:rsidP="00D95EE5">
          <w:pPr>
            <w:pStyle w:val="82EF717272AC48A2A27F37294296F11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35A2975AA7C47DA9C3FFAFDFEABDC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D5C0D5-0D09-4165-BE8F-FE312A5D373E}"/>
      </w:docPartPr>
      <w:docPartBody>
        <w:p w:rsidR="00000000" w:rsidRDefault="000C1922" w:rsidP="000C1922">
          <w:pPr>
            <w:pStyle w:val="135A2975AA7C47DA9C3FFAFDFEABDC31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EE5"/>
    <w:rsid w:val="000C1922"/>
    <w:rsid w:val="004E59C5"/>
    <w:rsid w:val="005C6298"/>
    <w:rsid w:val="006E3BF4"/>
    <w:rsid w:val="00D9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C1922"/>
    <w:rPr>
      <w:color w:val="808080"/>
    </w:rPr>
  </w:style>
  <w:style w:type="paragraph" w:customStyle="1" w:styleId="135A2975AA7C47DA9C3FFAFDFEABDC31">
    <w:name w:val="135A2975AA7C47DA9C3FFAFDFEABDC31"/>
    <w:rsid w:val="000C1922"/>
  </w:style>
  <w:style w:type="paragraph" w:customStyle="1" w:styleId="07525FFF69A141C6BBC3445128648231">
    <w:name w:val="07525FFF69A141C6BBC3445128648231"/>
    <w:rsid w:val="00D95EE5"/>
  </w:style>
  <w:style w:type="paragraph" w:customStyle="1" w:styleId="B48D4EA6175D41D9A66DB5217C44F3B3">
    <w:name w:val="B48D4EA6175D41D9A66DB5217C44F3B3"/>
    <w:rsid w:val="00D95EE5"/>
  </w:style>
  <w:style w:type="paragraph" w:customStyle="1" w:styleId="7A447155BFD14E3791052E51C0789ECE">
    <w:name w:val="7A447155BFD14E3791052E51C0789ECE"/>
    <w:rsid w:val="00D95EE5"/>
  </w:style>
  <w:style w:type="paragraph" w:customStyle="1" w:styleId="E6277E0AB7E34FAB842FC0D9BAE6696D">
    <w:name w:val="E6277E0AB7E34FAB842FC0D9BAE6696D"/>
    <w:rsid w:val="00D95EE5"/>
  </w:style>
  <w:style w:type="paragraph" w:customStyle="1" w:styleId="3D27C70893DD40CDB9FF5C0247D38B57">
    <w:name w:val="3D27C70893DD40CDB9FF5C0247D38B57"/>
    <w:rsid w:val="00D95EE5"/>
  </w:style>
  <w:style w:type="paragraph" w:customStyle="1" w:styleId="6E252F28EBB34DD79F24A92FC53B1BC1">
    <w:name w:val="6E252F28EBB34DD79F24A92FC53B1BC1"/>
    <w:rsid w:val="00D95EE5"/>
  </w:style>
  <w:style w:type="paragraph" w:customStyle="1" w:styleId="EDA797E7E8D14468ABD5D9705DA646CC">
    <w:name w:val="EDA797E7E8D14468ABD5D9705DA646CC"/>
    <w:rsid w:val="00D95EE5"/>
  </w:style>
  <w:style w:type="paragraph" w:customStyle="1" w:styleId="82EF717272AC48A2A27F37294296F117">
    <w:name w:val="82EF717272AC48A2A27F37294296F117"/>
    <w:rsid w:val="00D95E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1143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s</cp:lastModifiedBy>
  <cp:revision>23</cp:revision>
  <dcterms:created xsi:type="dcterms:W3CDTF">2020-10-09T14:53:00Z</dcterms:created>
  <dcterms:modified xsi:type="dcterms:W3CDTF">2026-04-20T11:34:00Z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2017-01-12T19:00:00Z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2017-05-17T19:00:00Z</vt:filetime>
  </property>
</Properties>
</file>