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1B8DC9C9" w:rsidR="0009200E" w:rsidRPr="005D1906" w:rsidRDefault="007002C6" w:rsidP="005D190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3A6701">
        <w:rPr>
          <w:rFonts w:ascii="Times New Roman" w:hAnsi="Times New Roman"/>
          <w:color w:val="FFFFFF"/>
          <w:sz w:val="24"/>
          <w:szCs w:val="24"/>
        </w:rPr>
        <w:t>__</w:t>
      </w:r>
    </w:p>
    <w:p w14:paraId="7646A923" w14:textId="77777777" w:rsidR="00613091" w:rsidRPr="003A6701" w:rsidRDefault="00613091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2E7A1E26" w:rsidR="0009200E" w:rsidRPr="005A2DE5" w:rsidRDefault="0045766C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766C">
        <w:rPr>
          <w:rFonts w:ascii="Times New Roman" w:hAnsi="Times New Roman"/>
          <w:color w:val="000000"/>
          <w:sz w:val="24"/>
          <w:szCs w:val="24"/>
        </w:rPr>
        <w:t>г. Ростов-на-Дону</w:t>
      </w:r>
      <w:r w:rsidR="009414BA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</w:t>
      </w:r>
      <w:r w:rsidR="009414BA"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  </w:t>
      </w:r>
      <w:r w:rsidR="003174F2">
        <w:rPr>
          <w:rFonts w:ascii="Times New Roman" w:hAnsi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613091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>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5A2DE5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13A685CF" w:rsidR="0009200E" w:rsidRPr="005A2DE5" w:rsidRDefault="003174F2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174F2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Киянец</w:t>
      </w:r>
      <w:proofErr w:type="spellEnd"/>
      <w:r w:rsidRPr="003174F2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Анна Сергеевна </w:t>
      </w:r>
      <w:r w:rsidRPr="003174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(дата рожден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ия: 21.01.1983, место рождения </w:t>
      </w:r>
      <w:r w:rsidRPr="003174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гор. Нижний Тагил Свердловской обл., ИНН 662340886105, СНИЛС 102-253-626 00, место жительства: г. Ростов-на-Дону, ул. Текстильная, д. 15)</w:t>
      </w:r>
      <w:r w:rsidR="00E17A1D" w:rsidRPr="00FA571A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в лице </w:t>
      </w:r>
      <w:r w:rsidR="00D363B9" w:rsidRPr="005A2DE5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b/>
          <w:sz w:val="24"/>
          <w:szCs w:val="24"/>
        </w:rPr>
        <w:t>К</w:t>
      </w:r>
      <w:bookmarkStart w:id="0" w:name="_GoBack"/>
      <w:bookmarkEnd w:id="0"/>
      <w:r w:rsidR="001140D9" w:rsidRPr="005A2DE5">
        <w:rPr>
          <w:rFonts w:ascii="Times New Roman" w:hAnsi="Times New Roman"/>
          <w:b/>
          <w:sz w:val="24"/>
          <w:szCs w:val="24"/>
        </w:rPr>
        <w:t>амзелевой</w:t>
      </w:r>
      <w:proofErr w:type="spellEnd"/>
      <w:r w:rsidR="001140D9" w:rsidRPr="005A2DE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1140D9" w:rsidRPr="005A2DE5">
        <w:rPr>
          <w:rFonts w:ascii="Times New Roman" w:hAnsi="Times New Roman"/>
          <w:sz w:val="24"/>
          <w:szCs w:val="24"/>
        </w:rPr>
        <w:t xml:space="preserve"> (19.02.1998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1140D9" w:rsidRPr="005A2DE5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1140D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действующая 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Решения </w:t>
      </w:r>
      <w:r w:rsidRPr="003174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Арбитражного суда Ростовской области от 28.01.2026 г. по делу № А53-41129/2025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нуемая в дальнейшем Продавец, и</w:t>
      </w:r>
    </w:p>
    <w:p w14:paraId="1927573A" w14:textId="29819585" w:rsidR="0009200E" w:rsidRPr="005A2DE5" w:rsidRDefault="00D363B9" w:rsidP="008F7FB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ижеследующем.</w:t>
      </w:r>
    </w:p>
    <w:p w14:paraId="154A0432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1C9F74A0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1.1. По настоящему Договору Покупатель обязуется принять и оплатить, а Продавец обязуется передать в собственность Покупателю следующее транспортн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ое средство (далее Автомобиль):</w:t>
      </w:r>
    </w:p>
    <w:p w14:paraId="2B94E579" w14:textId="18446DC2" w:rsidR="00C932F5" w:rsidRPr="008D6C4C" w:rsidRDefault="00C44F66" w:rsidP="009111C1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="008D6C4C" w:rsidRPr="008D6C4C">
        <w:rPr>
          <w:rFonts w:ascii="Times New Roman" w:hAnsi="Times New Roman"/>
          <w:b/>
          <w:sz w:val="24"/>
          <w:szCs w:val="24"/>
        </w:rPr>
        <w:t>ШЕВРОЛЕ КЛАН J200/ШЕВРОЛЕ</w:t>
      </w:r>
      <w:r w:rsidR="008D6C4C" w:rsidRPr="008D6C4C">
        <w:rPr>
          <w:rFonts w:ascii="Times New Roman" w:hAnsi="Times New Roman"/>
          <w:b/>
          <w:sz w:val="24"/>
          <w:szCs w:val="24"/>
        </w:rPr>
        <w:t xml:space="preserve"> ЛАЧЕТТИ</w:t>
      </w:r>
    </w:p>
    <w:p w14:paraId="53BF095E" w14:textId="72E5A051" w:rsidR="00C44F66" w:rsidRPr="008D6C4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="008D6C4C" w:rsidRPr="008D6C4C">
        <w:rPr>
          <w:rFonts w:ascii="Times New Roman" w:hAnsi="Times New Roman"/>
          <w:b/>
          <w:sz w:val="24"/>
          <w:szCs w:val="24"/>
        </w:rPr>
        <w:t>XUUNA486J70000012</w:t>
      </w:r>
    </w:p>
    <w:p w14:paraId="62D746BE" w14:textId="1DC2D681" w:rsidR="00C44F66" w:rsidRPr="008D6C4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>Наиме</w:t>
      </w:r>
      <w:r w:rsidR="009111C1" w:rsidRPr="008D6C4C">
        <w:rPr>
          <w:rStyle w:val="FontStyle14"/>
          <w:rFonts w:eastAsia="Times New Roman"/>
          <w:b/>
          <w:color w:val="000000"/>
          <w:sz w:val="24"/>
          <w:szCs w:val="24"/>
        </w:rPr>
        <w:t>нова</w:t>
      </w:r>
      <w:r w:rsidR="00A8603C" w:rsidRPr="008D6C4C">
        <w:rPr>
          <w:rStyle w:val="FontStyle14"/>
          <w:rFonts w:eastAsia="Times New Roman"/>
          <w:b/>
          <w:color w:val="000000"/>
          <w:sz w:val="24"/>
          <w:szCs w:val="24"/>
        </w:rPr>
        <w:t>ние (тип ТС): Легковой</w:t>
      </w:r>
      <w:r w:rsidR="008D6C4C"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 </w:t>
      </w:r>
      <w:proofErr w:type="spellStart"/>
      <w:r w:rsidR="008D6C4C" w:rsidRPr="008D6C4C">
        <w:rPr>
          <w:rFonts w:ascii="Times New Roman" w:hAnsi="Times New Roman"/>
          <w:b/>
          <w:sz w:val="24"/>
          <w:szCs w:val="24"/>
        </w:rPr>
        <w:t>комби</w:t>
      </w:r>
      <w:proofErr w:type="spellEnd"/>
      <w:r w:rsidR="008D6C4C" w:rsidRPr="008D6C4C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="008D6C4C" w:rsidRPr="008D6C4C">
        <w:rPr>
          <w:rFonts w:ascii="Times New Roman" w:hAnsi="Times New Roman"/>
          <w:b/>
          <w:sz w:val="24"/>
          <w:szCs w:val="24"/>
        </w:rPr>
        <w:t>хэтчбек</w:t>
      </w:r>
      <w:proofErr w:type="spellEnd"/>
      <w:r w:rsidR="008D6C4C" w:rsidRPr="008D6C4C">
        <w:rPr>
          <w:rFonts w:ascii="Times New Roman" w:hAnsi="Times New Roman"/>
          <w:b/>
          <w:sz w:val="24"/>
          <w:szCs w:val="24"/>
        </w:rPr>
        <w:t>)</w:t>
      </w:r>
    </w:p>
    <w:p w14:paraId="77C1E0EE" w14:textId="7F301D98" w:rsidR="00C44F66" w:rsidRPr="008D6C4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>Категор</w:t>
      </w:r>
      <w:r w:rsidR="009111C1"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ия ТС (А, В, </w:t>
      </w:r>
      <w:r w:rsidR="008D6C4C"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С, D, прицеп): </w:t>
      </w:r>
      <w:r w:rsidR="008D6C4C" w:rsidRPr="008D6C4C">
        <w:rPr>
          <w:rFonts w:ascii="Times New Roman" w:hAnsi="Times New Roman"/>
          <w:b/>
          <w:sz w:val="24"/>
          <w:szCs w:val="24"/>
        </w:rPr>
        <w:t>B/М1</w:t>
      </w:r>
    </w:p>
    <w:p w14:paraId="63DEF89B" w14:textId="0290B6DC" w:rsidR="00C44F66" w:rsidRPr="008D6C4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</w:t>
      </w:r>
      <w:r w:rsidR="008D6C4C"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 2007</w:t>
      </w:r>
    </w:p>
    <w:p w14:paraId="0DB093FD" w14:textId="6964D330" w:rsidR="00C44F66" w:rsidRPr="008D6C4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="008D6C4C" w:rsidRPr="008D6C4C">
        <w:rPr>
          <w:rFonts w:ascii="Times New Roman" w:hAnsi="Times New Roman"/>
          <w:b/>
          <w:sz w:val="24"/>
          <w:szCs w:val="24"/>
        </w:rPr>
        <w:t>XUUNA486J70000012</w:t>
      </w:r>
    </w:p>
    <w:p w14:paraId="4A2A09B5" w14:textId="35D99500" w:rsidR="00C44F66" w:rsidRPr="008D6C4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Цвет кузова (кабины, прицепа): </w:t>
      </w:r>
      <w:r w:rsidR="008D6C4C" w:rsidRPr="008D6C4C">
        <w:rPr>
          <w:rStyle w:val="FontStyle14"/>
          <w:rFonts w:eastAsia="Times New Roman"/>
          <w:b/>
          <w:color w:val="000000"/>
          <w:sz w:val="24"/>
          <w:szCs w:val="24"/>
        </w:rPr>
        <w:t>Серебристый</w:t>
      </w:r>
    </w:p>
    <w:p w14:paraId="5BAE30F4" w14:textId="03466C66" w:rsidR="00C44F66" w:rsidRPr="008D6C4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  <w:r w:rsidR="008D6C4C" w:rsidRPr="008D6C4C">
        <w:rPr>
          <w:rStyle w:val="FontStyle14"/>
          <w:rFonts w:eastAsia="Times New Roman"/>
          <w:b/>
          <w:color w:val="000000"/>
          <w:sz w:val="24"/>
          <w:szCs w:val="24"/>
        </w:rPr>
        <w:t>61 УР 037279</w:t>
      </w:r>
    </w:p>
    <w:p w14:paraId="0A3E11C9" w14:textId="639DADDC" w:rsidR="00A8603C" w:rsidRPr="008D6C4C" w:rsidRDefault="00A8603C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Гос. рег. знак: </w:t>
      </w:r>
      <w:r w:rsidR="008D6C4C" w:rsidRPr="008D6C4C">
        <w:rPr>
          <w:rStyle w:val="FontStyle14"/>
          <w:rFonts w:eastAsia="Times New Roman"/>
          <w:b/>
          <w:color w:val="000000"/>
          <w:sz w:val="24"/>
          <w:szCs w:val="24"/>
        </w:rPr>
        <w:t>С758ЕХ761</w:t>
      </w:r>
    </w:p>
    <w:p w14:paraId="7124A9B4" w14:textId="77777777" w:rsidR="001140D9" w:rsidRPr="005A2DE5" w:rsidRDefault="001140D9" w:rsidP="00C44F66">
      <w:pPr>
        <w:spacing w:after="0" w:line="240" w:lineRule="auto"/>
        <w:ind w:left="709"/>
        <w:jc w:val="both"/>
        <w:rPr>
          <w:rStyle w:val="FontStyle14"/>
          <w:sz w:val="24"/>
          <w:szCs w:val="24"/>
        </w:rPr>
      </w:pPr>
    </w:p>
    <w:p w14:paraId="05BE8F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1E83602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________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5A2DE5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коп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8EB0A4D" w14:textId="68E50A65" w:rsidR="008249B9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4C62A0FD" w:rsidR="008249B9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т для з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адатков </w:t>
      </w:r>
      <w:proofErr w:type="gramStart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»             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ED3F43B" w14:textId="56EAF6B9" w:rsidR="0009200E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- ос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должна быть перечис</w:t>
      </w:r>
      <w:r w:rsidR="00CD57E5" w:rsidRPr="005A2DE5">
        <w:rPr>
          <w:rFonts w:ascii="Times New Roman" w:hAnsi="Times New Roman"/>
          <w:color w:val="000000"/>
          <w:sz w:val="24"/>
          <w:szCs w:val="24"/>
        </w:rPr>
        <w:t>лена на основной счет в течение 30 (тридцать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)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05F2F0AD" w:rsidR="0009200E" w:rsidRPr="005A2DE5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140D9" w:rsidRPr="005A2DE5">
        <w:rPr>
          <w:rFonts w:ascii="Times New Roman" w:hAnsi="Times New Roman"/>
          <w:sz w:val="24"/>
          <w:szCs w:val="24"/>
        </w:rPr>
        <w:t>2.4</w:t>
      </w:r>
      <w:r w:rsidR="008B634A" w:rsidRPr="005A2DE5">
        <w:rPr>
          <w:rFonts w:ascii="Times New Roman" w:hAnsi="Times New Roman"/>
          <w:sz w:val="24"/>
          <w:szCs w:val="24"/>
        </w:rPr>
        <w:t>.</w:t>
      </w:r>
      <w:r w:rsidRPr="005A2DE5">
        <w:rPr>
          <w:rFonts w:ascii="Times New Roman" w:hAnsi="Times New Roman"/>
          <w:sz w:val="24"/>
          <w:szCs w:val="24"/>
        </w:rPr>
        <w:t xml:space="preserve"> Передача </w:t>
      </w:r>
      <w:r w:rsidR="00690390" w:rsidRPr="005A2DE5">
        <w:rPr>
          <w:rFonts w:ascii="Times New Roman" w:hAnsi="Times New Roman"/>
          <w:color w:val="000000"/>
          <w:sz w:val="24"/>
          <w:szCs w:val="24"/>
        </w:rPr>
        <w:t>Автомобиля</w:t>
      </w:r>
      <w:r w:rsidRPr="005A2DE5">
        <w:rPr>
          <w:rFonts w:ascii="Times New Roman" w:hAnsi="Times New Roman"/>
          <w:sz w:val="24"/>
          <w:szCs w:val="24"/>
        </w:rPr>
        <w:t xml:space="preserve"> осуществляется в течение 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06DB1041" w:rsidR="0009200E" w:rsidRPr="005A2DE5" w:rsidRDefault="001140D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sz w:val="24"/>
          <w:szCs w:val="24"/>
        </w:rPr>
        <w:t>2.5</w:t>
      </w:r>
      <w:r w:rsidR="00D363B9" w:rsidRPr="005A2DE5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5A2DE5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5A2DE5">
        <w:rPr>
          <w:rFonts w:ascii="Times New Roman" w:hAnsi="Times New Roman"/>
          <w:sz w:val="24"/>
          <w:szCs w:val="24"/>
        </w:rPr>
        <w:t>) рабочих дней с даты получения предложения финансового 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5A2DE5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lastRenderedPageBreak/>
        <w:t>3. Обязанности сторон</w:t>
      </w:r>
    </w:p>
    <w:p w14:paraId="24E659C6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1728ABF3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5A2DE5">
        <w:rPr>
          <w:rFonts w:ascii="Times New Roman" w:hAnsi="Times New Roman"/>
          <w:sz w:val="24"/>
          <w:szCs w:val="24"/>
        </w:rPr>
        <w:t>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5A2DE5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9F8AF2F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_DdeLink__528_1182822479"/>
      <w:r w:rsidRPr="005A2DE5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1"/>
    </w:p>
    <w:p w14:paraId="1D4F1EE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5A2DE5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5A2DE5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5A2DE5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3A6701" w14:paraId="37CCEF98" w14:textId="77777777" w:rsidTr="00E17A1D">
        <w:trPr>
          <w:trHeight w:val="2242"/>
        </w:trPr>
        <w:tc>
          <w:tcPr>
            <w:tcW w:w="4979" w:type="dxa"/>
            <w:shd w:val="clear" w:color="auto" w:fill="auto"/>
          </w:tcPr>
          <w:p w14:paraId="3ED4409F" w14:textId="77777777" w:rsidR="0009200E" w:rsidRPr="003174F2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74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3C5915E0" w14:textId="77777777" w:rsidR="00E17A1D" w:rsidRPr="003174F2" w:rsidRDefault="00E17A1D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E12C40" w14:textId="5843CE95" w:rsidR="0009200E" w:rsidRPr="003174F2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74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396B6B84" w14:textId="1FC2A286" w:rsidR="0009200E" w:rsidRPr="003174F2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3174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024BEEAB" w14:textId="0687B8A1" w:rsidR="008F7FBE" w:rsidRPr="003174F2" w:rsidRDefault="008F7FB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4F2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Дата выдачи: </w:t>
            </w:r>
          </w:p>
          <w:p w14:paraId="69087FBE" w14:textId="40A913DB" w:rsidR="0009200E" w:rsidRPr="003174F2" w:rsidRDefault="008B634A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3174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8F7FBE" w:rsidRPr="003174F2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16B9E76" w14:textId="77777777" w:rsidR="00E17A1D" w:rsidRPr="003174F2" w:rsidRDefault="00E17A1D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1AF4BB" w14:textId="31D56C16" w:rsidR="0009200E" w:rsidRPr="003174F2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74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F905ACB" w14:textId="0D6826AF" w:rsidR="0009200E" w:rsidRPr="003174F2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932" w:type="dxa"/>
            <w:shd w:val="clear" w:color="auto" w:fill="auto"/>
          </w:tcPr>
          <w:p w14:paraId="4FF7FB08" w14:textId="77777777" w:rsidR="0009200E" w:rsidRPr="003174F2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74F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6974B5F9" w14:textId="77777777" w:rsidR="001140D9" w:rsidRPr="003174F2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74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3D7602C0" w14:textId="77777777" w:rsidR="001140D9" w:rsidRPr="003174F2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3174F2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3174F2">
              <w:rPr>
                <w:b/>
                <w:sz w:val="24"/>
                <w:szCs w:val="24"/>
              </w:rPr>
              <w:t xml:space="preserve"> Татьяна Николаевна</w:t>
            </w:r>
            <w:r w:rsidRPr="003174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3544BCD" w14:textId="77777777" w:rsidR="001140D9" w:rsidRPr="003174F2" w:rsidRDefault="001140D9" w:rsidP="001140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3174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314043B4" w14:textId="1631ABD6" w:rsidR="001140D9" w:rsidRPr="003174F2" w:rsidRDefault="00A36EC1" w:rsidP="00FA57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3174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1140D9" w:rsidRPr="003174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="003174F2" w:rsidRPr="003174F2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Ростовской области от 28.01.2026 г. по делу № А53-41129/2025</w:t>
            </w:r>
          </w:p>
          <w:p w14:paraId="73364A03" w14:textId="77777777" w:rsidR="00D152D6" w:rsidRPr="003174F2" w:rsidRDefault="00D152D6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09720DFC" w14:textId="77777777" w:rsidR="001140D9" w:rsidRPr="003174F2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74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4CF8536B" w14:textId="77777777" w:rsidR="001140D9" w:rsidRPr="003174F2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6DA50A4F" w:rsidR="0009200E" w:rsidRPr="003174F2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174F2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3174F2">
              <w:rPr>
                <w:b/>
                <w:sz w:val="24"/>
                <w:szCs w:val="24"/>
              </w:rPr>
              <w:t xml:space="preserve"> Т. Н.</w:t>
            </w:r>
          </w:p>
        </w:tc>
      </w:tr>
    </w:tbl>
    <w:p w14:paraId="2B21888A" w14:textId="2C9447E9" w:rsidR="0009200E" w:rsidRDefault="0009200E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F978DC2" w14:textId="04263CB2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9F33DBF" w14:textId="1394B45D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AD7FD72" w14:textId="5B22D7F4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2C387CD" w14:textId="023DAD5A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2FFC10" w14:textId="32E5A54B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F02F08F" w14:textId="384623B6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5D4DDC6" w14:textId="024CDAE9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976D85C" w14:textId="19E47DEE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DBFDF70" w14:textId="74EBAC91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4831A3" w14:textId="3CA4F08A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EACAC10" w14:textId="615191B1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14F0FC4" w14:textId="211C8B3A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F15EC50" w14:textId="77777777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276F31" w14:textId="1507219B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DA0F2BA" w14:textId="77777777" w:rsidR="00662016" w:rsidRDefault="0066201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AFE3808" w14:textId="5B20D857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6186A35" w14:textId="41AF3C9C" w:rsidR="003174F2" w:rsidRDefault="003174F2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AB4FFD7" w14:textId="0CC7CCC6" w:rsidR="003174F2" w:rsidRDefault="003174F2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8079088" w14:textId="77777777" w:rsidR="003174F2" w:rsidRDefault="003174F2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B6E628C" w14:textId="77777777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474875C" w14:textId="77777777" w:rsidR="001140D9" w:rsidRPr="007E3A09" w:rsidRDefault="001140D9" w:rsidP="001140D9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25798DE5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4549E1" w14:textId="40D2225F" w:rsidR="001140D9" w:rsidRPr="007E3A09" w:rsidRDefault="0045766C" w:rsidP="00114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766C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Ростов-на-Дону</w:t>
      </w:r>
      <w:r w:rsidR="003174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                             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CD57E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140D9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140D9">
        <w:rPr>
          <w:rFonts w:ascii="Times New Roman" w:hAnsi="Times New Roman"/>
          <w:color w:val="000000"/>
          <w:sz w:val="24"/>
          <w:szCs w:val="24"/>
        </w:rPr>
        <w:t xml:space="preserve">   »                 2026 </w:t>
      </w:r>
      <w:r w:rsidR="001140D9" w:rsidRPr="007E3A09">
        <w:rPr>
          <w:rFonts w:ascii="Times New Roman" w:hAnsi="Times New Roman"/>
          <w:color w:val="000000"/>
          <w:sz w:val="24"/>
          <w:szCs w:val="24"/>
        </w:rPr>
        <w:t xml:space="preserve">г. </w:t>
      </w:r>
    </w:p>
    <w:p w14:paraId="543025B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623A350" w14:textId="2EBC9055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Я,</w:t>
      </w:r>
      <w:r w:rsidRPr="007E3A09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</w:t>
      </w:r>
      <w:r w:rsidRPr="00AC709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7E3A09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»                 2026 </w:t>
      </w:r>
      <w:r w:rsidRPr="007E3A09">
        <w:rPr>
          <w:rFonts w:ascii="Times New Roman" w:hAnsi="Times New Roman"/>
          <w:color w:val="000000"/>
          <w:sz w:val="24"/>
          <w:szCs w:val="24"/>
        </w:rPr>
        <w:t>г.</w:t>
      </w:r>
      <w:r>
        <w:rPr>
          <w:rFonts w:ascii="Times New Roman" w:hAnsi="Times New Roman"/>
          <w:color w:val="000000"/>
          <w:sz w:val="24"/>
          <w:szCs w:val="24"/>
        </w:rPr>
        <w:t xml:space="preserve"> Автомобиль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и документы получил:</w:t>
      </w:r>
    </w:p>
    <w:p w14:paraId="75349861" w14:textId="77777777" w:rsidR="008D6C4C" w:rsidRPr="008D6C4C" w:rsidRDefault="008D6C4C" w:rsidP="008D6C4C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Pr="008D6C4C">
        <w:rPr>
          <w:rFonts w:ascii="Times New Roman" w:hAnsi="Times New Roman"/>
          <w:b/>
          <w:sz w:val="24"/>
          <w:szCs w:val="24"/>
        </w:rPr>
        <w:t>ШЕВРОЛЕ КЛАН J200/ШЕВРОЛЕ ЛАЧЕТТИ</w:t>
      </w:r>
    </w:p>
    <w:p w14:paraId="7DC6AC88" w14:textId="77777777" w:rsidR="008D6C4C" w:rsidRPr="008D6C4C" w:rsidRDefault="008D6C4C" w:rsidP="008D6C4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Pr="008D6C4C">
        <w:rPr>
          <w:rFonts w:ascii="Times New Roman" w:hAnsi="Times New Roman"/>
          <w:b/>
          <w:sz w:val="24"/>
          <w:szCs w:val="24"/>
        </w:rPr>
        <w:t>XUUNA486J70000012</w:t>
      </w:r>
    </w:p>
    <w:p w14:paraId="49D5E1CE" w14:textId="77777777" w:rsidR="008D6C4C" w:rsidRPr="008D6C4C" w:rsidRDefault="008D6C4C" w:rsidP="008D6C4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Наименование (тип ТС): Легковой </w:t>
      </w:r>
      <w:proofErr w:type="spellStart"/>
      <w:r w:rsidRPr="008D6C4C">
        <w:rPr>
          <w:rFonts w:ascii="Times New Roman" w:hAnsi="Times New Roman"/>
          <w:b/>
          <w:sz w:val="24"/>
          <w:szCs w:val="24"/>
        </w:rPr>
        <w:t>комби</w:t>
      </w:r>
      <w:proofErr w:type="spellEnd"/>
      <w:r w:rsidRPr="008D6C4C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Pr="008D6C4C">
        <w:rPr>
          <w:rFonts w:ascii="Times New Roman" w:hAnsi="Times New Roman"/>
          <w:b/>
          <w:sz w:val="24"/>
          <w:szCs w:val="24"/>
        </w:rPr>
        <w:t>хэтчбек</w:t>
      </w:r>
      <w:proofErr w:type="spellEnd"/>
      <w:r w:rsidRPr="008D6C4C">
        <w:rPr>
          <w:rFonts w:ascii="Times New Roman" w:hAnsi="Times New Roman"/>
          <w:b/>
          <w:sz w:val="24"/>
          <w:szCs w:val="24"/>
        </w:rPr>
        <w:t>)</w:t>
      </w:r>
    </w:p>
    <w:p w14:paraId="2D44742E" w14:textId="77777777" w:rsidR="008D6C4C" w:rsidRPr="008D6C4C" w:rsidRDefault="008D6C4C" w:rsidP="008D6C4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Категория ТС (А, В, С, D, прицеп): </w:t>
      </w:r>
      <w:r w:rsidRPr="008D6C4C">
        <w:rPr>
          <w:rFonts w:ascii="Times New Roman" w:hAnsi="Times New Roman"/>
          <w:b/>
          <w:sz w:val="24"/>
          <w:szCs w:val="24"/>
        </w:rPr>
        <w:t>B/М1</w:t>
      </w:r>
    </w:p>
    <w:p w14:paraId="3629C21B" w14:textId="77777777" w:rsidR="008D6C4C" w:rsidRPr="008D6C4C" w:rsidRDefault="008D6C4C" w:rsidP="008D6C4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 2007</w:t>
      </w:r>
    </w:p>
    <w:p w14:paraId="7B0864E4" w14:textId="77777777" w:rsidR="008D6C4C" w:rsidRPr="008D6C4C" w:rsidRDefault="008D6C4C" w:rsidP="008D6C4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Pr="008D6C4C">
        <w:rPr>
          <w:rFonts w:ascii="Times New Roman" w:hAnsi="Times New Roman"/>
          <w:b/>
          <w:sz w:val="24"/>
          <w:szCs w:val="24"/>
        </w:rPr>
        <w:t>XUUNA486J70000012</w:t>
      </w:r>
    </w:p>
    <w:p w14:paraId="0C136BED" w14:textId="77777777" w:rsidR="008D6C4C" w:rsidRPr="008D6C4C" w:rsidRDefault="008D6C4C" w:rsidP="008D6C4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>Цвет кузова (кабины, прицепа): Серебристый</w:t>
      </w:r>
    </w:p>
    <w:p w14:paraId="6020288E" w14:textId="77777777" w:rsidR="008D6C4C" w:rsidRPr="008D6C4C" w:rsidRDefault="008D6C4C" w:rsidP="008D6C4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>Паспорт транспортного средства: 61 УР 037279</w:t>
      </w:r>
    </w:p>
    <w:p w14:paraId="4CC0B809" w14:textId="77777777" w:rsidR="008D6C4C" w:rsidRPr="008D6C4C" w:rsidRDefault="008D6C4C" w:rsidP="008D6C4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D6C4C">
        <w:rPr>
          <w:rStyle w:val="FontStyle14"/>
          <w:rFonts w:eastAsia="Times New Roman"/>
          <w:b/>
          <w:color w:val="000000"/>
          <w:sz w:val="24"/>
          <w:szCs w:val="24"/>
        </w:rPr>
        <w:t>Гос. рег. знак: С758ЕХ761</w:t>
      </w:r>
    </w:p>
    <w:p w14:paraId="35EDFA21" w14:textId="77777777" w:rsidR="001140D9" w:rsidRPr="007E3A09" w:rsidRDefault="001140D9" w:rsidP="001140D9">
      <w:pPr>
        <w:pStyle w:val="Style10"/>
        <w:spacing w:line="240" w:lineRule="auto"/>
        <w:ind w:left="709" w:firstLine="0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05A18628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0A45F8F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5CF2BF2C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679CED19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</w:p>
    <w:p w14:paraId="0A40CA6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72A2721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D00BD6B" w14:textId="4C790E27" w:rsidR="001140D9" w:rsidRPr="00CC6FB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Татьяна Николаевна </w:t>
      </w:r>
      <w:r>
        <w:rPr>
          <w:sz w:val="24"/>
          <w:szCs w:val="24"/>
        </w:rPr>
        <w:t>(19.02.1998</w:t>
      </w:r>
      <w:r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9D0E20">
        <w:rPr>
          <w:rFonts w:ascii="Times New Roman" w:hAnsi="Times New Roman"/>
          <w:color w:val="00000A"/>
          <w:sz w:val="24"/>
          <w:szCs w:val="24"/>
        </w:rPr>
        <w:t>г. р.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Pr="0035005A">
        <w:rPr>
          <w:rFonts w:ascii="Times New Roman" w:hAnsi="Times New Roman"/>
          <w:color w:val="00000A"/>
          <w:sz w:val="24"/>
          <w:szCs w:val="24"/>
        </w:rPr>
        <w:t>гор</w:t>
      </w:r>
      <w:r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>
        <w:rPr>
          <w:sz w:val="24"/>
          <w:szCs w:val="24"/>
        </w:rPr>
        <w:t>61 24</w:t>
      </w:r>
      <w:r w:rsidRPr="008553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Pr="00E8332E">
        <w:rPr>
          <w:sz w:val="24"/>
          <w:szCs w:val="24"/>
        </w:rPr>
        <w:t>СНИЛС 142-516-875 56</w:t>
      </w:r>
      <w:r>
        <w:rPr>
          <w:sz w:val="24"/>
          <w:szCs w:val="24"/>
        </w:rPr>
        <w:t xml:space="preserve">, </w:t>
      </w:r>
      <w:r w:rsidRPr="00AC746B">
        <w:rPr>
          <w:rFonts w:ascii="Times New Roman" w:hAnsi="Times New Roman"/>
          <w:color w:val="00000A"/>
          <w:sz w:val="24"/>
          <w:szCs w:val="24"/>
        </w:rPr>
        <w:t>ИНН</w:t>
      </w:r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3174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Решения </w:t>
      </w:r>
      <w:r w:rsidR="003174F2" w:rsidRPr="003174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Арбитражного суда Ростовской области от 28.01.2026 г. по делу № А53-41129/2025</w:t>
      </w:r>
      <w:r w:rsidRPr="00CC6FB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</w:t>
      </w:r>
      <w:r>
        <w:rPr>
          <w:rFonts w:ascii="Times New Roman" w:hAnsi="Times New Roman"/>
          <w:color w:val="000000"/>
          <w:sz w:val="24"/>
          <w:szCs w:val="24"/>
        </w:rPr>
        <w:t>«   »                 2026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>
        <w:rPr>
          <w:rFonts w:ascii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Pr="00CC6FB9">
        <w:rPr>
          <w:rFonts w:ascii="Times New Roman" w:hAnsi="Times New Roman"/>
          <w:color w:val="000000"/>
          <w:sz w:val="24"/>
          <w:szCs w:val="24"/>
        </w:rPr>
        <w:t>получил</w:t>
      </w:r>
      <w:r w:rsidR="00BF6797">
        <w:rPr>
          <w:rFonts w:ascii="Times New Roman" w:hAnsi="Times New Roman"/>
          <w:color w:val="000000"/>
          <w:sz w:val="24"/>
          <w:szCs w:val="24"/>
        </w:rPr>
        <w:t>а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006F8785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AE9E08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32F172E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D1A643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>Продавец __________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Т. Н.</w:t>
      </w:r>
    </w:p>
    <w:p w14:paraId="4CE447D5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7DAB01E4" w14:textId="77777777" w:rsidR="001140D9" w:rsidRPr="007002C6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1140D9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10373"/>
    <w:rsid w:val="0009200E"/>
    <w:rsid w:val="000C7EBA"/>
    <w:rsid w:val="001140D9"/>
    <w:rsid w:val="00177EF5"/>
    <w:rsid w:val="001A273F"/>
    <w:rsid w:val="001D6EEF"/>
    <w:rsid w:val="001E0F1B"/>
    <w:rsid w:val="00221F5C"/>
    <w:rsid w:val="00290DD5"/>
    <w:rsid w:val="002B497C"/>
    <w:rsid w:val="002D042A"/>
    <w:rsid w:val="002E7A06"/>
    <w:rsid w:val="003174F2"/>
    <w:rsid w:val="003343B7"/>
    <w:rsid w:val="00380482"/>
    <w:rsid w:val="003A6701"/>
    <w:rsid w:val="00433089"/>
    <w:rsid w:val="0045766C"/>
    <w:rsid w:val="00491044"/>
    <w:rsid w:val="00497FD1"/>
    <w:rsid w:val="004B070E"/>
    <w:rsid w:val="004B0DEC"/>
    <w:rsid w:val="00583CA3"/>
    <w:rsid w:val="005A2DE5"/>
    <w:rsid w:val="005C04F4"/>
    <w:rsid w:val="005D1906"/>
    <w:rsid w:val="00613091"/>
    <w:rsid w:val="006227D8"/>
    <w:rsid w:val="00662016"/>
    <w:rsid w:val="00690390"/>
    <w:rsid w:val="0069349F"/>
    <w:rsid w:val="007002C6"/>
    <w:rsid w:val="007029F4"/>
    <w:rsid w:val="00733073"/>
    <w:rsid w:val="0076007A"/>
    <w:rsid w:val="007B0DF4"/>
    <w:rsid w:val="007B4D3C"/>
    <w:rsid w:val="0081044E"/>
    <w:rsid w:val="008249B9"/>
    <w:rsid w:val="00841C2A"/>
    <w:rsid w:val="008B634A"/>
    <w:rsid w:val="008D6C4C"/>
    <w:rsid w:val="008F7FBE"/>
    <w:rsid w:val="009111C1"/>
    <w:rsid w:val="00914EB9"/>
    <w:rsid w:val="009414BA"/>
    <w:rsid w:val="00941AD8"/>
    <w:rsid w:val="009922E1"/>
    <w:rsid w:val="00992ED1"/>
    <w:rsid w:val="009C69A0"/>
    <w:rsid w:val="009D0E20"/>
    <w:rsid w:val="00A11021"/>
    <w:rsid w:val="00A24927"/>
    <w:rsid w:val="00A36EC1"/>
    <w:rsid w:val="00A8603C"/>
    <w:rsid w:val="00A910D3"/>
    <w:rsid w:val="00AB716D"/>
    <w:rsid w:val="00AC6826"/>
    <w:rsid w:val="00AD74A3"/>
    <w:rsid w:val="00B54566"/>
    <w:rsid w:val="00BE3171"/>
    <w:rsid w:val="00BF6797"/>
    <w:rsid w:val="00C44F66"/>
    <w:rsid w:val="00C7737A"/>
    <w:rsid w:val="00C932F5"/>
    <w:rsid w:val="00CB3A55"/>
    <w:rsid w:val="00CD57E5"/>
    <w:rsid w:val="00CE748A"/>
    <w:rsid w:val="00D152D6"/>
    <w:rsid w:val="00D363B9"/>
    <w:rsid w:val="00DE2E21"/>
    <w:rsid w:val="00E1709B"/>
    <w:rsid w:val="00E17A1D"/>
    <w:rsid w:val="00E84AA2"/>
    <w:rsid w:val="00F310E5"/>
    <w:rsid w:val="00F500D6"/>
    <w:rsid w:val="00FA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0017-1E07-4A7D-9CF7-E0355359A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42</cp:revision>
  <cp:lastPrinted>2020-08-24T13:25:00Z</cp:lastPrinted>
  <dcterms:created xsi:type="dcterms:W3CDTF">2024-08-02T13:54:00Z</dcterms:created>
  <dcterms:modified xsi:type="dcterms:W3CDTF">2026-07-13T09:08:00Z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