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FD4E3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C56E05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E9DF5E" w14:textId="5AAD9730" w:rsidR="00C25D69" w:rsidRPr="00A278A5" w:rsidRDefault="00E42E4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A278A5">
        <w:rPr>
          <w:rFonts w:ascii="Times New Roman" w:hAnsi="Times New Roman"/>
          <w:noProof/>
        </w:rPr>
        <w:t xml:space="preserve"> ________</w:t>
      </w:r>
    </w:p>
    <w:p w14:paraId="562B10F5" w14:textId="082A45AA" w:rsidR="00C25D69" w:rsidRPr="00300E3A" w:rsidRDefault="00A278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E42E42">
        <w:rPr>
          <w:rFonts w:ascii="Times New Roman" w:hAnsi="Times New Roman"/>
          <w:noProof/>
        </w:rPr>
        <w:t xml:space="preserve"> 2026 г.</w:t>
      </w:r>
    </w:p>
    <w:p w14:paraId="4D3671E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CBD72A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AE45D8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E54E0D" w14:textId="77777777" w:rsidR="00EA5080" w:rsidRPr="00300E3A" w:rsidRDefault="00E42E4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Соколова Светлана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08.09.2025 г. (резолютивная часть объявлена 27.08.2025 г.) по делу № А41-57763/2025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F0172C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B5D3A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385208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53EC9AB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4CB761E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C7F444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96C0AE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0EBEE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2B89D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F54B9D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069CBF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5C377F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6DDE40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982655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A77AC2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C14285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C5B5E3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83AB6C1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F81E2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D39C2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1A91D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5A6AE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2C412C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7116DF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2B407A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F9750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E9415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17BF05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C0BFC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8A24B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AF37C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FBA91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69251A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53A1B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170348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89C4F3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42E42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2F9732C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6845DD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F105DD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1EBDF9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F317A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C597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15FB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A9790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9A907" w14:textId="77777777" w:rsidR="00EA5080" w:rsidRPr="004B3BFE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Светлана Александровна</w:t>
            </w:r>
          </w:p>
          <w:p w14:paraId="01465B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3964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22.11.1983</w:t>
            </w:r>
          </w:p>
          <w:p w14:paraId="4BC142F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пос. Поварово, Солнечногорский район, Московская обл.</w:t>
            </w:r>
          </w:p>
          <w:p w14:paraId="50339C3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126-497-003 66</w:t>
            </w:r>
          </w:p>
          <w:p w14:paraId="66FCD35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504407640164</w:t>
            </w:r>
          </w:p>
          <w:p w14:paraId="0C442632" w14:textId="0E2B996D" w:rsidR="00EA5080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Солнечногорск, дп. Поварово, мкр. Локомотивный, д. 1, кв. 38</w:t>
            </w:r>
          </w:p>
          <w:p w14:paraId="39A990D0" w14:textId="77777777" w:rsidR="00A278A5" w:rsidRPr="004B3BFE" w:rsidRDefault="00A278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79F620" w14:textId="2AE80B31" w:rsidR="00A278A5" w:rsidRDefault="00EA5080" w:rsidP="00A27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AE3F8AD" w14:textId="5FE1B614" w:rsidR="00EA5080" w:rsidRPr="004B3BFE" w:rsidRDefault="00A278A5" w:rsidP="00A27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A278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СОКОЛОВА СВЕТЛАНА АЛЕКСАНДРОВНА, счет: 40817810450224531072,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7D08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43CA95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E27BA" w14:textId="77777777" w:rsidR="00EA5080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Соколовой Светланы Александровны</w:t>
            </w:r>
          </w:p>
          <w:p w14:paraId="09C6DEB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5AEB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42E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EF8A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64EA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7B17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389AC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95FAD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8C5C9D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6DC7FD0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203870" w14:textId="3EA8B10D" w:rsidR="001619C2" w:rsidRPr="00D2141C" w:rsidRDefault="00E42E4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A278A5">
        <w:rPr>
          <w:rFonts w:ascii="Times New Roman" w:hAnsi="Times New Roman"/>
          <w:noProof/>
        </w:rPr>
        <w:t>_______</w:t>
      </w:r>
    </w:p>
    <w:p w14:paraId="5321ED6A" w14:textId="0C74BDCB" w:rsidR="001619C2" w:rsidRPr="00D2141C" w:rsidRDefault="00A278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E42E42">
        <w:rPr>
          <w:rFonts w:ascii="Times New Roman" w:hAnsi="Times New Roman"/>
          <w:noProof/>
        </w:rPr>
        <w:t xml:space="preserve"> 2026 г.</w:t>
      </w:r>
    </w:p>
    <w:p w14:paraId="579DD55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D0E8901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1AAC4C2" w14:textId="77777777" w:rsidR="00EA5080" w:rsidRPr="00D2141C" w:rsidRDefault="00E42E4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Соколова Светлана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08.09.2025 г. (резолютивная часть объявлена 27.08.2025 г.) по делу № А41-57763/2025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F4AEE5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A64B5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A5D46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AD22DF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C3924C8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744E94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74D8B9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5C3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7978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1420F4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0B61C" w14:textId="77777777" w:rsidR="00EA5080" w:rsidRPr="004B2BB0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Светлана Александровна</w:t>
            </w:r>
          </w:p>
          <w:p w14:paraId="318727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15EA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22.11.1983</w:t>
            </w:r>
          </w:p>
          <w:p w14:paraId="48C8952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пос. Поварово, Солнечногорский район, Московская обл.</w:t>
            </w:r>
          </w:p>
          <w:p w14:paraId="520FF02F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126-497-003 66</w:t>
            </w:r>
          </w:p>
          <w:p w14:paraId="487E192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42E42">
              <w:rPr>
                <w:rFonts w:ascii="Times New Roman" w:hAnsi="Times New Roman"/>
                <w:noProof/>
                <w:sz w:val="20"/>
                <w:szCs w:val="20"/>
              </w:rPr>
              <w:t>504407640164</w:t>
            </w:r>
          </w:p>
          <w:p w14:paraId="2898FF4F" w14:textId="60A976E9" w:rsidR="00EA5080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Солнечногорск, дп. Поварово, мкр. Локомотивный, д. 1, кв. 38</w:t>
            </w:r>
          </w:p>
          <w:p w14:paraId="6043AED8" w14:textId="77777777" w:rsidR="00A278A5" w:rsidRPr="004B2BB0" w:rsidRDefault="00A278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BDBE0D" w14:textId="77777777" w:rsidR="00A278A5" w:rsidRDefault="00A278A5" w:rsidP="00A27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1D64FBB" w14:textId="5830BC02" w:rsidR="00EA5080" w:rsidRPr="004B2BB0" w:rsidRDefault="00A278A5" w:rsidP="00A27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A278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СОКОЛОВА СВЕТЛАНА АЛЕКСАНДРОВНА, счет: 40817810450224531072,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D7BC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E2A666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1FBE6" w14:textId="77777777" w:rsidR="00EA5080" w:rsidRDefault="00E42E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Соколовой Светланы Александровны</w:t>
            </w:r>
          </w:p>
          <w:p w14:paraId="5A399B3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0486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42E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AE1E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D938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484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A69C6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1CA5330" w14:textId="77777777" w:rsidR="00EA5080" w:rsidRDefault="00EA5080" w:rsidP="00EA5080"/>
    <w:p w14:paraId="59E62E6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78A5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42E42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EF4E"/>
  <w15:chartTrackingRefBased/>
  <w15:docId w15:val="{A745D03A-5A58-4493-8FCA-19AD9696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2026-07-13T13:46:00Z</dcterms:created>
  <dcterms:modified xsi:type="dcterms:W3CDTF">2026-07-13T13:46:00Z</dcterms:modified>
</cp:coreProperties>
</file>