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17A6E" w:rsidRDefault="00483D2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Новосибирск</w:t>
      </w:r>
    </w:p>
    <w:p w:rsidR="000A27D1" w:rsidRDefault="00483D2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апреля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83D2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Тараненко Иван Алексеевич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05.08.2025 г. по делу № А45-22133/2025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C17A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17A6E">
        <w:rPr>
          <w:rFonts w:ascii="Times New Roman" w:hAnsi="Times New Roman"/>
        </w:rPr>
        <w:t xml:space="preserve"> </w:t>
      </w:r>
      <w:r w:rsidR="00C17A6E" w:rsidRPr="00C17A6E">
        <w:rPr>
          <w:rFonts w:ascii="Times New Roman" w:hAnsi="Times New Roman"/>
          <w:u w:val="single"/>
        </w:rPr>
        <w:t xml:space="preserve">Земельный участок, площадь 167200 +/- 3578 </w:t>
      </w:r>
      <w:proofErr w:type="spellStart"/>
      <w:r w:rsidR="00C17A6E" w:rsidRPr="00C17A6E">
        <w:rPr>
          <w:rFonts w:ascii="Times New Roman" w:hAnsi="Times New Roman"/>
          <w:u w:val="single"/>
        </w:rPr>
        <w:t>кв.м</w:t>
      </w:r>
      <w:proofErr w:type="spellEnd"/>
      <w:r w:rsidR="00C17A6E" w:rsidRPr="00C17A6E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ведения сельскохозяйственного производства, адрес (местонахождение): Россия, </w:t>
      </w:r>
      <w:proofErr w:type="spellStart"/>
      <w:r w:rsidR="00C17A6E" w:rsidRPr="00C17A6E">
        <w:rPr>
          <w:rFonts w:ascii="Times New Roman" w:hAnsi="Times New Roman"/>
          <w:u w:val="single"/>
        </w:rPr>
        <w:t>обл</w:t>
      </w:r>
      <w:proofErr w:type="spellEnd"/>
      <w:r w:rsidR="00C17A6E" w:rsidRPr="00C17A6E">
        <w:rPr>
          <w:rFonts w:ascii="Times New Roman" w:hAnsi="Times New Roman"/>
          <w:u w:val="single"/>
        </w:rPr>
        <w:t xml:space="preserve"> Новосибирская, р-н </w:t>
      </w:r>
      <w:proofErr w:type="spellStart"/>
      <w:r w:rsidR="00C17A6E" w:rsidRPr="00C17A6E">
        <w:rPr>
          <w:rFonts w:ascii="Times New Roman" w:hAnsi="Times New Roman"/>
          <w:u w:val="single"/>
        </w:rPr>
        <w:t>Краснозерский</w:t>
      </w:r>
      <w:proofErr w:type="spellEnd"/>
      <w:r w:rsidR="00C17A6E" w:rsidRPr="00C17A6E">
        <w:rPr>
          <w:rFonts w:ascii="Times New Roman" w:hAnsi="Times New Roman"/>
          <w:u w:val="single"/>
        </w:rPr>
        <w:t>, МО Веселовский сельсовет, кадастровый (условный) номер: 54:13:025314:1003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C17A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C17A6E">
        <w:rPr>
          <w:rFonts w:ascii="Times New Roman" w:hAnsi="Times New Roman"/>
        </w:rPr>
        <w:t xml:space="preserve"> Запрещение регистрации </w:t>
      </w:r>
      <w:r w:rsidR="00C17A6E" w:rsidRPr="00C17A6E">
        <w:rPr>
          <w:rFonts w:ascii="Times New Roman" w:hAnsi="Times New Roman"/>
        </w:rPr>
        <w:t xml:space="preserve">№ </w:t>
      </w:r>
      <w:r w:rsidR="00C17A6E">
        <w:rPr>
          <w:rFonts w:ascii="Times New Roman" w:hAnsi="Times New Roman"/>
        </w:rPr>
        <w:t xml:space="preserve">54:13:025314:1003-54/163/2025-2 </w:t>
      </w:r>
      <w:r w:rsidR="00C17A6E" w:rsidRPr="00C17A6E">
        <w:rPr>
          <w:rFonts w:ascii="Times New Roman" w:hAnsi="Times New Roman"/>
        </w:rPr>
        <w:t>от 25.03.2025</w:t>
      </w:r>
      <w:r w:rsidR="00C17A6E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83D2D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83D2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Тараненко Иван Алексеевич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>15.07.1988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 xml:space="preserve">с. Веселовское Краснозерский р-н Новосибирская обл. 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>136-806-121 54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>542709580019</w:t>
            </w:r>
          </w:p>
          <w:p w:rsidR="007B18C5" w:rsidRPr="00AE3D0E" w:rsidRDefault="00483D2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630088,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Новосибирская область, г. Новосибирск, ул. ТСТ «Радуга», д. 133</w:t>
            </w:r>
          </w:p>
          <w:p w:rsid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Тараненко Иван Алексеевич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40817810150203833486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83D2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Тараненко Ивана Алексеевича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83D2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483D2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Новосибирск</w:t>
      </w:r>
    </w:p>
    <w:p w:rsidR="00E506ED" w:rsidRDefault="00483D2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83D2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Тараненко Иван Алексеевич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05.08.2025 г. по делу № А45-22133/2025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C17A6E" w:rsidRPr="00C17A6E">
        <w:rPr>
          <w:rFonts w:ascii="Times New Roman" w:hAnsi="Times New Roman"/>
          <w:u w:val="single"/>
        </w:rPr>
        <w:t xml:space="preserve">Земельный участок, площадь 167200 +/- 3578 </w:t>
      </w:r>
      <w:proofErr w:type="spellStart"/>
      <w:r w:rsidR="00C17A6E" w:rsidRPr="00C17A6E">
        <w:rPr>
          <w:rFonts w:ascii="Times New Roman" w:hAnsi="Times New Roman"/>
          <w:u w:val="single"/>
        </w:rPr>
        <w:t>кв.м</w:t>
      </w:r>
      <w:proofErr w:type="spellEnd"/>
      <w:r w:rsidR="00C17A6E" w:rsidRPr="00C17A6E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ведения сельскохозяйственного производства, адрес (местонахождение): Россия, </w:t>
      </w:r>
      <w:proofErr w:type="spellStart"/>
      <w:r w:rsidR="00C17A6E" w:rsidRPr="00C17A6E">
        <w:rPr>
          <w:rFonts w:ascii="Times New Roman" w:hAnsi="Times New Roman"/>
          <w:u w:val="single"/>
        </w:rPr>
        <w:t>обл</w:t>
      </w:r>
      <w:proofErr w:type="spellEnd"/>
      <w:r w:rsidR="00C17A6E" w:rsidRPr="00C17A6E">
        <w:rPr>
          <w:rFonts w:ascii="Times New Roman" w:hAnsi="Times New Roman"/>
          <w:u w:val="single"/>
        </w:rPr>
        <w:t xml:space="preserve"> Новосибирская, р-н </w:t>
      </w:r>
      <w:proofErr w:type="spellStart"/>
      <w:r w:rsidR="00C17A6E" w:rsidRPr="00C17A6E">
        <w:rPr>
          <w:rFonts w:ascii="Times New Roman" w:hAnsi="Times New Roman"/>
          <w:u w:val="single"/>
        </w:rPr>
        <w:t>Краснозерский</w:t>
      </w:r>
      <w:proofErr w:type="spellEnd"/>
      <w:r w:rsidR="00C17A6E" w:rsidRPr="00C17A6E">
        <w:rPr>
          <w:rFonts w:ascii="Times New Roman" w:hAnsi="Times New Roman"/>
          <w:u w:val="single"/>
        </w:rPr>
        <w:t>, МО Веселовский сельсовет, кадастровый (условный) номер: 54:13:025314:1003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83D2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Тараненко Иван Алексеевич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>15.07.1988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 xml:space="preserve">с. Веселовское Краснозерский р-н Новосибирская обл. 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>136-806-121 54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83D2D">
              <w:rPr>
                <w:rFonts w:ascii="Times New Roman" w:hAnsi="Times New Roman"/>
                <w:noProof/>
                <w:sz w:val="20"/>
                <w:szCs w:val="20"/>
              </w:rPr>
              <w:t>542709580019</w:t>
            </w:r>
          </w:p>
          <w:p w:rsidR="007B18C5" w:rsidRPr="005A1E50" w:rsidRDefault="00483D2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630088, Новосибирская область, г. Новосибирск, ул. ТСТ «Радуга», д. 133</w:t>
            </w:r>
          </w:p>
          <w:p w:rsidR="007B18C5" w:rsidRDefault="007B18C5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Тараненко Иван Алексеевич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40817810150203833486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17A6E" w:rsidRPr="00C17A6E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C17A6E" w:rsidRPr="005A1E50" w:rsidRDefault="00C17A6E" w:rsidP="00C17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83D2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Тараненко Ивана Алексеевича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83D2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83D2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7A6E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FCB0D0"/>
  <w15:chartTrackingRefBased/>
  <w15:docId w15:val="{26946275-BD10-41EF-A210-A4BD2A9B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A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2026-04-22T11:50:00Z</dcterms:created>
  <dcterms:modified xsi:type="dcterms:W3CDTF">2026-04-22T11:50:00Z</dcterms:modified>
</cp:coreProperties>
</file>