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5AFA" w:rsidRPr="00944F88" w:rsidRDefault="00E85AFA" w:rsidP="00944F88">
      <w:pPr>
        <w:jc w:val="center"/>
        <w:rPr>
          <w:b/>
          <w:sz w:val="22"/>
          <w:szCs w:val="22"/>
        </w:rPr>
      </w:pPr>
      <w:r w:rsidRPr="00944F88">
        <w:rPr>
          <w:b/>
          <w:sz w:val="22"/>
          <w:szCs w:val="22"/>
        </w:rPr>
        <w:t>Договор</w:t>
      </w:r>
      <w:r w:rsidR="000C02EE" w:rsidRPr="00944F88">
        <w:rPr>
          <w:b/>
          <w:sz w:val="22"/>
          <w:szCs w:val="22"/>
        </w:rPr>
        <w:t xml:space="preserve"> задатка</w:t>
      </w:r>
      <w:r w:rsidR="00F9209D" w:rsidRPr="00944F88">
        <w:rPr>
          <w:b/>
          <w:sz w:val="22"/>
          <w:szCs w:val="22"/>
        </w:rPr>
        <w:t xml:space="preserve"> №</w:t>
      </w:r>
      <w:r w:rsidR="000E1E47" w:rsidRPr="00944F88">
        <w:rPr>
          <w:b/>
          <w:sz w:val="22"/>
          <w:szCs w:val="22"/>
        </w:rPr>
        <w:t xml:space="preserve"> </w:t>
      </w:r>
      <w:r w:rsidR="00944666" w:rsidRPr="00944F88">
        <w:rPr>
          <w:b/>
          <w:sz w:val="22"/>
          <w:szCs w:val="22"/>
        </w:rPr>
        <w:t>___</w:t>
      </w:r>
    </w:p>
    <w:p w:rsidR="00E85AFA" w:rsidRPr="00944F88" w:rsidRDefault="00E85AFA" w:rsidP="00E85AFA">
      <w:pPr>
        <w:rPr>
          <w:b/>
          <w:sz w:val="22"/>
          <w:szCs w:val="22"/>
        </w:rPr>
      </w:pPr>
    </w:p>
    <w:p w:rsidR="00E85AFA" w:rsidRPr="00944F88" w:rsidRDefault="002E75B3" w:rsidP="00E85AFA">
      <w:pPr>
        <w:jc w:val="center"/>
        <w:rPr>
          <w:sz w:val="22"/>
          <w:szCs w:val="22"/>
        </w:rPr>
      </w:pPr>
      <w:r w:rsidRPr="00944F88">
        <w:rPr>
          <w:sz w:val="22"/>
          <w:szCs w:val="22"/>
        </w:rPr>
        <w:t xml:space="preserve">г. </w:t>
      </w:r>
      <w:r w:rsidR="00BE11D2">
        <w:rPr>
          <w:sz w:val="22"/>
          <w:szCs w:val="22"/>
        </w:rPr>
        <w:t>Москва</w:t>
      </w:r>
      <w:r w:rsidR="000A3BD7" w:rsidRPr="00944F88">
        <w:rPr>
          <w:sz w:val="22"/>
          <w:szCs w:val="22"/>
        </w:rPr>
        <w:t xml:space="preserve">     </w:t>
      </w:r>
      <w:r w:rsidR="00375972" w:rsidRPr="00944F88">
        <w:rPr>
          <w:sz w:val="22"/>
          <w:szCs w:val="22"/>
        </w:rPr>
        <w:tab/>
      </w:r>
      <w:r w:rsidR="00375972" w:rsidRPr="00944F88">
        <w:rPr>
          <w:sz w:val="22"/>
          <w:szCs w:val="22"/>
        </w:rPr>
        <w:tab/>
      </w:r>
      <w:r w:rsidR="00E85AFA" w:rsidRPr="00944F88">
        <w:rPr>
          <w:sz w:val="22"/>
          <w:szCs w:val="22"/>
        </w:rPr>
        <w:tab/>
      </w:r>
      <w:proofErr w:type="gramStart"/>
      <w:r w:rsidR="00E85AFA" w:rsidRPr="00944F88">
        <w:rPr>
          <w:sz w:val="22"/>
          <w:szCs w:val="22"/>
        </w:rPr>
        <w:tab/>
      </w:r>
      <w:r w:rsidR="000A3BD7" w:rsidRPr="00944F88">
        <w:rPr>
          <w:sz w:val="22"/>
          <w:szCs w:val="22"/>
        </w:rPr>
        <w:t xml:space="preserve">  </w:t>
      </w:r>
      <w:r w:rsidR="00FE4CE1" w:rsidRPr="00944F88">
        <w:rPr>
          <w:sz w:val="22"/>
          <w:szCs w:val="22"/>
        </w:rPr>
        <w:tab/>
      </w:r>
      <w:proofErr w:type="gramEnd"/>
      <w:r w:rsidR="000A3BD7" w:rsidRPr="00944F88">
        <w:rPr>
          <w:sz w:val="22"/>
          <w:szCs w:val="22"/>
        </w:rPr>
        <w:t xml:space="preserve">                     </w:t>
      </w:r>
      <w:r w:rsidR="00EC0894" w:rsidRPr="00944F88">
        <w:rPr>
          <w:sz w:val="22"/>
          <w:szCs w:val="22"/>
        </w:rPr>
        <w:t xml:space="preserve"> </w:t>
      </w:r>
      <w:r w:rsidR="00566C5B">
        <w:rPr>
          <w:sz w:val="22"/>
          <w:szCs w:val="22"/>
        </w:rPr>
        <w:t xml:space="preserve">                          </w:t>
      </w:r>
      <w:r w:rsidR="00EC0894" w:rsidRPr="00944F88">
        <w:rPr>
          <w:sz w:val="22"/>
          <w:szCs w:val="22"/>
        </w:rPr>
        <w:t>«___</w:t>
      </w:r>
      <w:r w:rsidR="00E85AFA" w:rsidRPr="00944F88">
        <w:rPr>
          <w:sz w:val="22"/>
          <w:szCs w:val="22"/>
        </w:rPr>
        <w:t xml:space="preserve">» </w:t>
      </w:r>
      <w:r w:rsidR="00EC0894" w:rsidRPr="00944F88">
        <w:rPr>
          <w:sz w:val="22"/>
          <w:szCs w:val="22"/>
        </w:rPr>
        <w:t>_____________</w:t>
      </w:r>
      <w:r w:rsidR="00F7442A" w:rsidRPr="00944F88">
        <w:rPr>
          <w:sz w:val="22"/>
          <w:szCs w:val="22"/>
        </w:rPr>
        <w:t xml:space="preserve"> 20</w:t>
      </w:r>
      <w:r w:rsidR="0044728A">
        <w:rPr>
          <w:sz w:val="22"/>
          <w:szCs w:val="22"/>
        </w:rPr>
        <w:t>2</w:t>
      </w:r>
      <w:r w:rsidR="0055501C">
        <w:rPr>
          <w:sz w:val="22"/>
          <w:szCs w:val="22"/>
        </w:rPr>
        <w:t>__</w:t>
      </w:r>
      <w:r w:rsidR="00E85AFA" w:rsidRPr="00944F88">
        <w:rPr>
          <w:sz w:val="22"/>
          <w:szCs w:val="22"/>
        </w:rPr>
        <w:t xml:space="preserve"> года.</w:t>
      </w:r>
    </w:p>
    <w:p w:rsidR="00E85AFA" w:rsidRPr="00944F88" w:rsidRDefault="00E85AFA" w:rsidP="00E85AFA">
      <w:pPr>
        <w:rPr>
          <w:sz w:val="22"/>
          <w:szCs w:val="22"/>
        </w:rPr>
      </w:pPr>
    </w:p>
    <w:p w:rsidR="00944666" w:rsidRDefault="00BE11D2" w:rsidP="00BE11D2">
      <w:pPr>
        <w:spacing w:line="360" w:lineRule="auto"/>
        <w:ind w:firstLine="708"/>
        <w:jc w:val="both"/>
      </w:pPr>
      <w:r>
        <w:rPr>
          <w:b/>
        </w:rPr>
        <w:t>Финансовый</w:t>
      </w:r>
      <w:r w:rsidR="009A172D" w:rsidRPr="00566C5B">
        <w:rPr>
          <w:b/>
        </w:rPr>
        <w:t xml:space="preserve"> управляющий </w:t>
      </w:r>
      <w:r w:rsidRPr="00BE11D2">
        <w:rPr>
          <w:b/>
        </w:rPr>
        <w:t xml:space="preserve">Глоцера Юрия Александровича </w:t>
      </w:r>
      <w:r w:rsidR="002075FC">
        <w:rPr>
          <w:b/>
        </w:rPr>
        <w:t>Попова Анна Алексевна</w:t>
      </w:r>
      <w:r w:rsidR="00944666" w:rsidRPr="00566C5B">
        <w:rPr>
          <w:b/>
        </w:rPr>
        <w:t>,</w:t>
      </w:r>
      <w:r w:rsidR="0055501C" w:rsidRPr="00566C5B">
        <w:t xml:space="preserve"> </w:t>
      </w:r>
      <w:r w:rsidR="00944666" w:rsidRPr="00566C5B">
        <w:t>действующ</w:t>
      </w:r>
      <w:r>
        <w:t>ая</w:t>
      </w:r>
      <w:r w:rsidR="000236DC" w:rsidRPr="00566C5B">
        <w:t xml:space="preserve"> на основании </w:t>
      </w:r>
      <w:r w:rsidRPr="00BE11D2">
        <w:rPr>
          <w:color w:val="auto"/>
        </w:rPr>
        <w:t>Определения Арбитражного суда города Москвы от 25.01.2023 (рез. часть от 24.01.2023) г. по делу А40-39260/2017</w:t>
      </w:r>
      <w:r w:rsidR="00892AF2">
        <w:rPr>
          <w:color w:val="auto"/>
        </w:rPr>
        <w:t xml:space="preserve">, </w:t>
      </w:r>
      <w:r w:rsidR="004A36BD" w:rsidRPr="00566C5B">
        <w:t>именуемый</w:t>
      </w:r>
      <w:r w:rsidR="000236DC" w:rsidRPr="00566C5B">
        <w:t xml:space="preserve"> в дальнейшем </w:t>
      </w:r>
      <w:r w:rsidR="000236DC" w:rsidRPr="00566C5B">
        <w:rPr>
          <w:b/>
        </w:rPr>
        <w:t>«</w:t>
      </w:r>
      <w:r w:rsidR="00944666" w:rsidRPr="00566C5B">
        <w:rPr>
          <w:b/>
        </w:rPr>
        <w:t>Организатор торгов</w:t>
      </w:r>
      <w:r w:rsidR="000236DC" w:rsidRPr="00566C5B">
        <w:rPr>
          <w:b/>
        </w:rPr>
        <w:t>»</w:t>
      </w:r>
      <w:r w:rsidR="00E85AFA" w:rsidRPr="00566C5B">
        <w:t xml:space="preserve">, с одной стороны, </w:t>
      </w:r>
      <w:r w:rsidR="00944666" w:rsidRPr="00566C5B">
        <w:t xml:space="preserve">и </w:t>
      </w:r>
      <w:r w:rsidR="00944F88" w:rsidRPr="00566C5B">
        <w:rPr>
          <w:b/>
        </w:rPr>
        <w:t>___</w:t>
      </w:r>
      <w:r w:rsidR="00944666" w:rsidRPr="00566C5B">
        <w:rPr>
          <w:b/>
        </w:rPr>
        <w:t>,</w:t>
      </w:r>
      <w:r w:rsidR="00944666" w:rsidRPr="00566C5B">
        <w:t xml:space="preserve"> именуемое (ый) в дальнейшем </w:t>
      </w:r>
      <w:r w:rsidR="00944666" w:rsidRPr="00566C5B">
        <w:rPr>
          <w:b/>
        </w:rPr>
        <w:t>«Претендент»</w:t>
      </w:r>
      <w:r w:rsidR="00944666" w:rsidRPr="00566C5B">
        <w:t>, в лице</w:t>
      </w:r>
      <w:r w:rsidR="00944F88" w:rsidRPr="00566C5B">
        <w:t>___</w:t>
      </w:r>
      <w:r w:rsidR="00944666" w:rsidRPr="00566C5B">
        <w:t xml:space="preserve">, действующего на основании </w:t>
      </w:r>
      <w:r w:rsidR="00944F88" w:rsidRPr="00566C5B">
        <w:t>___</w:t>
      </w:r>
      <w:r w:rsidR="00944666" w:rsidRPr="00566C5B">
        <w:t>, с другой стороны, заключили настоящий договор о нижеследующем</w:t>
      </w:r>
      <w:r w:rsidR="00566C5B">
        <w:t>.</w:t>
      </w:r>
    </w:p>
    <w:p w:rsidR="00566C5B" w:rsidRPr="00566C5B" w:rsidRDefault="00566C5B" w:rsidP="00566C5B">
      <w:pPr>
        <w:spacing w:line="360" w:lineRule="auto"/>
        <w:jc w:val="both"/>
      </w:pPr>
    </w:p>
    <w:p w:rsidR="00892AF2" w:rsidRDefault="00892AF2" w:rsidP="00892AF2">
      <w:pPr>
        <w:spacing w:line="360" w:lineRule="auto"/>
        <w:ind w:firstLine="708"/>
        <w:jc w:val="both"/>
      </w:pPr>
      <w:r>
        <w:t xml:space="preserve">1. </w:t>
      </w:r>
      <w:r w:rsidR="00E85AFA" w:rsidRPr="00566C5B">
        <w:t>В соответствии с условия</w:t>
      </w:r>
      <w:r w:rsidR="00944666" w:rsidRPr="00566C5B">
        <w:t>ми настоящего договора Претендент</w:t>
      </w:r>
      <w:r w:rsidR="00E85AFA" w:rsidRPr="00566C5B">
        <w:t xml:space="preserve"> для участия </w:t>
      </w:r>
      <w:r w:rsidR="009A172D" w:rsidRPr="00566C5B">
        <w:t xml:space="preserve">в </w:t>
      </w:r>
      <w:r w:rsidR="00E85AFA" w:rsidRPr="00566C5B">
        <w:t xml:space="preserve">торгах, проводимых </w:t>
      </w:r>
      <w:r w:rsidR="004A36BD" w:rsidRPr="00892AF2">
        <w:rPr>
          <w:color w:val="auto"/>
          <w:bdr w:val="none" w:sz="0" w:space="0" w:color="auto" w:frame="1"/>
        </w:rPr>
        <w:t>в форме открытого по составу участников аукциона с открытой формой представления предложений о цене</w:t>
      </w:r>
      <w:r w:rsidR="00944F88" w:rsidRPr="00566C5B">
        <w:t xml:space="preserve"> по </w:t>
      </w:r>
      <w:r w:rsidR="00E123E4" w:rsidRPr="00566C5B">
        <w:t xml:space="preserve"> продаж</w:t>
      </w:r>
      <w:r w:rsidR="00944F88" w:rsidRPr="00566C5B">
        <w:t>е</w:t>
      </w:r>
      <w:r w:rsidR="00E123E4" w:rsidRPr="00566C5B">
        <w:t xml:space="preserve"> </w:t>
      </w:r>
      <w:r w:rsidR="00EC0894" w:rsidRPr="00566C5B">
        <w:t xml:space="preserve">имущества </w:t>
      </w:r>
      <w:r w:rsidR="00BE11D2" w:rsidRPr="00BE11D2">
        <w:rPr>
          <w:b/>
        </w:rPr>
        <w:t xml:space="preserve">Глоцера Юрия Александровича </w:t>
      </w:r>
      <w:r w:rsidR="004A36BD" w:rsidRPr="00566C5B">
        <w:t xml:space="preserve">по </w:t>
      </w:r>
      <w:r w:rsidR="00013249" w:rsidRPr="00566C5B">
        <w:t>Лот</w:t>
      </w:r>
      <w:r w:rsidR="004A36BD" w:rsidRPr="00566C5B">
        <w:t>у</w:t>
      </w:r>
      <w:r w:rsidR="00013249" w:rsidRPr="00566C5B">
        <w:t xml:space="preserve"> </w:t>
      </w:r>
      <w:r w:rsidR="00944666" w:rsidRPr="00566C5B">
        <w:t>№</w:t>
      </w:r>
      <w:r w:rsidR="00944F88" w:rsidRPr="00566C5B">
        <w:t xml:space="preserve">___ </w:t>
      </w:r>
      <w:r w:rsidR="008B1C61" w:rsidRPr="00566C5B">
        <w:t>«__»_______20</w:t>
      </w:r>
      <w:r w:rsidR="00A66EB3">
        <w:t>_</w:t>
      </w:r>
      <w:r w:rsidR="008B1C61" w:rsidRPr="00566C5B">
        <w:t>_ г.</w:t>
      </w:r>
      <w:r w:rsidR="00784822" w:rsidRPr="00566C5B">
        <w:t xml:space="preserve"> </w:t>
      </w:r>
      <w:r w:rsidR="00784822" w:rsidRPr="00892AF2">
        <w:rPr>
          <w:i/>
        </w:rPr>
        <w:t>(дата торгов)</w:t>
      </w:r>
      <w:r w:rsidR="00456E52" w:rsidRPr="00566C5B">
        <w:t xml:space="preserve"> </w:t>
      </w:r>
      <w:r w:rsidR="00013249" w:rsidRPr="00566C5B">
        <w:t xml:space="preserve"> </w:t>
      </w:r>
      <w:r w:rsidR="004A36BD" w:rsidRPr="00892AF2">
        <w:rPr>
          <w:color w:val="auto"/>
          <w:bdr w:val="none" w:sz="0" w:space="0" w:color="auto" w:frame="1"/>
        </w:rPr>
        <w:t xml:space="preserve">на электронной площадке </w:t>
      </w:r>
      <w:r w:rsidR="00DC6070">
        <w:t>______________________</w:t>
      </w:r>
      <w:r w:rsidR="00525755">
        <w:t xml:space="preserve"> </w:t>
      </w:r>
      <w:r w:rsidR="00E85AFA" w:rsidRPr="00566C5B">
        <w:t xml:space="preserve">перечисляет задаток в размере </w:t>
      </w:r>
      <w:r w:rsidR="002A53AE">
        <w:t>__</w:t>
      </w:r>
      <w:r w:rsidR="00F23CB4" w:rsidRPr="00566C5B">
        <w:t xml:space="preserve"> </w:t>
      </w:r>
      <w:r w:rsidR="00E85AFA" w:rsidRPr="00566C5B">
        <w:t xml:space="preserve">% от начальной цены </w:t>
      </w:r>
      <w:r w:rsidR="00944F88" w:rsidRPr="00566C5B">
        <w:t>Л</w:t>
      </w:r>
      <w:r w:rsidR="00EC0894" w:rsidRPr="00566C5B">
        <w:t>ота</w:t>
      </w:r>
      <w:r w:rsidR="00944F88" w:rsidRPr="00566C5B">
        <w:t xml:space="preserve"> №____</w:t>
      </w:r>
      <w:r w:rsidR="00EC0894" w:rsidRPr="00566C5B">
        <w:t>, указанного в публикации</w:t>
      </w:r>
      <w:r w:rsidR="00E123E4" w:rsidRPr="00566C5B">
        <w:t xml:space="preserve">, а именно </w:t>
      </w:r>
      <w:r w:rsidR="00944666" w:rsidRPr="00566C5B">
        <w:t>__</w:t>
      </w:r>
      <w:r w:rsidR="00944F88" w:rsidRPr="00566C5B">
        <w:t>______ (___________</w:t>
      </w:r>
      <w:r w:rsidR="00784822" w:rsidRPr="00892AF2">
        <w:rPr>
          <w:i/>
        </w:rPr>
        <w:t>(прописью)</w:t>
      </w:r>
      <w:r w:rsidR="00944F88" w:rsidRPr="00566C5B">
        <w:t xml:space="preserve">) </w:t>
      </w:r>
      <w:r w:rsidR="00944666" w:rsidRPr="00566C5B">
        <w:t>рублей</w:t>
      </w:r>
      <w:r w:rsidR="005840C7" w:rsidRPr="00566C5B">
        <w:t xml:space="preserve"> </w:t>
      </w:r>
      <w:r w:rsidR="009A172D" w:rsidRPr="00566C5B">
        <w:t xml:space="preserve">на </w:t>
      </w:r>
      <w:r w:rsidR="0055501C" w:rsidRPr="00892AF2">
        <w:rPr>
          <w:b/>
        </w:rPr>
        <w:t xml:space="preserve">специальный банковский счет </w:t>
      </w:r>
      <w:r w:rsidR="00BE11D2" w:rsidRPr="00BE11D2">
        <w:rPr>
          <w:b/>
        </w:rPr>
        <w:t>Глоцера Юрия Александровича</w:t>
      </w:r>
      <w:r w:rsidR="00525755">
        <w:rPr>
          <w:b/>
        </w:rPr>
        <w:t>:</w:t>
      </w:r>
    </w:p>
    <w:p w:rsidR="00525755" w:rsidRDefault="00BE11D2" w:rsidP="00BE11D2">
      <w:pPr>
        <w:spacing w:line="360" w:lineRule="auto"/>
        <w:ind w:firstLine="708"/>
        <w:jc w:val="both"/>
        <w:rPr>
          <w:b/>
          <w:color w:val="auto"/>
          <w:shd w:val="clear" w:color="auto" w:fill="FFFFFF"/>
        </w:rPr>
      </w:pPr>
      <w:r w:rsidRPr="00BE11D2">
        <w:rPr>
          <w:b/>
          <w:color w:val="auto"/>
        </w:rPr>
        <w:t>р/с 40817810550168083751 в ФИЛИАЛ "ЦЕНТРАЛЬНЫЙ" ПАО</w:t>
      </w:r>
      <w:r w:rsidRPr="00BE11D2">
        <w:rPr>
          <w:b/>
          <w:color w:val="auto"/>
        </w:rPr>
        <w:br/>
        <w:t>"СОВКОМБАНК"(БЕРДСК), к/с</w:t>
      </w:r>
      <w:r>
        <w:rPr>
          <w:b/>
          <w:color w:val="auto"/>
        </w:rPr>
        <w:t>:</w:t>
      </w:r>
      <w:r w:rsidRPr="00BE11D2">
        <w:rPr>
          <w:b/>
          <w:color w:val="auto"/>
        </w:rPr>
        <w:t xml:space="preserve"> 30101810150040000763, БИК</w:t>
      </w:r>
      <w:r>
        <w:rPr>
          <w:b/>
          <w:color w:val="auto"/>
        </w:rPr>
        <w:t>:</w:t>
      </w:r>
      <w:r w:rsidRPr="00BE11D2">
        <w:rPr>
          <w:b/>
          <w:color w:val="auto"/>
        </w:rPr>
        <w:t xml:space="preserve"> 045004763</w:t>
      </w:r>
      <w:r w:rsidR="00525755" w:rsidRPr="00852DE3">
        <w:rPr>
          <w:rFonts w:eastAsia="Calibri"/>
          <w:b/>
          <w:color w:val="auto"/>
          <w:lang w:eastAsia="en-US"/>
        </w:rPr>
        <w:t>,</w:t>
      </w:r>
      <w:r w:rsidR="00525755" w:rsidRPr="00906694">
        <w:rPr>
          <w:rFonts w:eastAsia="Calibri"/>
          <w:b/>
          <w:color w:val="auto"/>
          <w:lang w:eastAsia="en-US"/>
        </w:rPr>
        <w:t xml:space="preserve"> назначение платежа – «Задаток для участия в торгах №__ по продаже имущества </w:t>
      </w:r>
      <w:r w:rsidRPr="00BE11D2">
        <w:rPr>
          <w:b/>
        </w:rPr>
        <w:t xml:space="preserve">Глоцера Юрия Александровича </w:t>
      </w:r>
      <w:r w:rsidR="00525755" w:rsidRPr="00906694">
        <w:rPr>
          <w:rFonts w:eastAsia="Calibri"/>
          <w:b/>
          <w:color w:val="auto"/>
          <w:lang w:eastAsia="en-US"/>
        </w:rPr>
        <w:t>за лот № ___»</w:t>
      </w:r>
      <w:r w:rsidR="00525755" w:rsidRPr="00906694">
        <w:rPr>
          <w:b/>
          <w:color w:val="auto"/>
          <w:shd w:val="clear" w:color="auto" w:fill="FFFFFF"/>
        </w:rPr>
        <w:t xml:space="preserve"> </w:t>
      </w:r>
    </w:p>
    <w:p w:rsidR="00892AF2" w:rsidRDefault="00892AF2" w:rsidP="00892AF2">
      <w:pPr>
        <w:spacing w:line="360" w:lineRule="auto"/>
        <w:ind w:firstLine="708"/>
        <w:jc w:val="both"/>
      </w:pPr>
      <w:r>
        <w:t xml:space="preserve">2. </w:t>
      </w:r>
      <w:r w:rsidR="00944F88" w:rsidRPr="00566C5B"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</w:t>
      </w:r>
    </w:p>
    <w:p w:rsidR="00892AF2" w:rsidRDefault="00892AF2" w:rsidP="00892AF2">
      <w:pPr>
        <w:spacing w:line="360" w:lineRule="auto"/>
        <w:ind w:firstLine="708"/>
        <w:jc w:val="both"/>
      </w:pPr>
      <w:r>
        <w:t xml:space="preserve">3. </w:t>
      </w:r>
      <w:r w:rsidR="007A7D71" w:rsidRPr="00566C5B">
        <w:t>Задаток</w:t>
      </w:r>
      <w:r w:rsidR="00C5636F" w:rsidRPr="00566C5B">
        <w:t xml:space="preserve"> в целях участия в торгах</w:t>
      </w:r>
      <w:r w:rsidR="007A7D71" w:rsidRPr="00566C5B">
        <w:t xml:space="preserve"> уплачиваетс</w:t>
      </w:r>
      <w:r w:rsidR="00DF5068" w:rsidRPr="00566C5B">
        <w:t xml:space="preserve">я </w:t>
      </w:r>
      <w:proofErr w:type="gramStart"/>
      <w:r w:rsidR="00944F88" w:rsidRPr="00566C5B">
        <w:t xml:space="preserve">Претендентом </w:t>
      </w:r>
      <w:r w:rsidR="00DF5068" w:rsidRPr="00566C5B">
        <w:t xml:space="preserve"> </w:t>
      </w:r>
      <w:r w:rsidR="00A7210D" w:rsidRPr="00566C5B">
        <w:t>с</w:t>
      </w:r>
      <w:proofErr w:type="gramEnd"/>
      <w:r w:rsidR="00A7210D" w:rsidRPr="00566C5B">
        <w:t xml:space="preserve">  </w:t>
      </w:r>
      <w:r w:rsidR="008B1C61" w:rsidRPr="00566C5B">
        <w:t>«__»_____20</w:t>
      </w:r>
      <w:r w:rsidR="00AE3796">
        <w:t>_</w:t>
      </w:r>
      <w:r w:rsidR="008B1C61" w:rsidRPr="00566C5B">
        <w:t>_ г.</w:t>
      </w:r>
      <w:r w:rsidR="004A36BD" w:rsidRPr="00566C5B">
        <w:t xml:space="preserve"> по </w:t>
      </w:r>
      <w:r w:rsidR="008B1C61" w:rsidRPr="00566C5B">
        <w:t>«__»_____20</w:t>
      </w:r>
      <w:r w:rsidR="003F3B3B">
        <w:t>2</w:t>
      </w:r>
      <w:r w:rsidR="008B1C61" w:rsidRPr="00566C5B">
        <w:t>_ г.</w:t>
      </w:r>
      <w:r w:rsidR="00784822" w:rsidRPr="00566C5B">
        <w:t xml:space="preserve"> </w:t>
      </w:r>
      <w:r w:rsidR="00784822" w:rsidRPr="00566C5B">
        <w:rPr>
          <w:i/>
        </w:rPr>
        <w:t>(период приема заявок на торгах)</w:t>
      </w:r>
      <w:r>
        <w:rPr>
          <w:i/>
        </w:rPr>
        <w:t>.</w:t>
      </w:r>
    </w:p>
    <w:p w:rsidR="00892AF2" w:rsidRDefault="00892AF2" w:rsidP="00892AF2">
      <w:pPr>
        <w:spacing w:line="360" w:lineRule="auto"/>
        <w:ind w:firstLine="708"/>
        <w:jc w:val="both"/>
      </w:pPr>
      <w:r>
        <w:t xml:space="preserve">4. </w:t>
      </w:r>
      <w:r w:rsidR="00E85AFA" w:rsidRPr="00566C5B">
        <w:t xml:space="preserve">Документом, подтверждающим поступление задатка, является </w:t>
      </w:r>
      <w:r w:rsidR="00E123E4" w:rsidRPr="00566C5B">
        <w:t>б</w:t>
      </w:r>
      <w:r w:rsidR="00E85AFA" w:rsidRPr="00566C5B">
        <w:t xml:space="preserve">анковская выписка со счета </w:t>
      </w:r>
      <w:r w:rsidR="00BE11D2" w:rsidRPr="00BE11D2">
        <w:rPr>
          <w:b/>
        </w:rPr>
        <w:t>Глоцера Юрия Александровича</w:t>
      </w:r>
      <w:r w:rsidR="00E85AFA" w:rsidRPr="00566C5B">
        <w:t>.</w:t>
      </w:r>
      <w:r w:rsidR="00AB3221" w:rsidRPr="00566C5B">
        <w:t xml:space="preserve"> Задаток считается внесенным с даты по</w:t>
      </w:r>
      <w:r w:rsidR="00C47376" w:rsidRPr="00566C5B">
        <w:t xml:space="preserve">ступления всей суммы задатка на </w:t>
      </w:r>
      <w:r w:rsidR="00DF5068" w:rsidRPr="00566C5B">
        <w:t>банковский счет.</w:t>
      </w:r>
    </w:p>
    <w:p w:rsidR="00892AF2" w:rsidRDefault="00892AF2" w:rsidP="00892AF2">
      <w:pPr>
        <w:spacing w:line="360" w:lineRule="auto"/>
        <w:ind w:firstLine="708"/>
        <w:jc w:val="both"/>
      </w:pPr>
      <w:r>
        <w:t xml:space="preserve">5. </w:t>
      </w:r>
      <w:r w:rsidR="00944F88" w:rsidRPr="00566C5B"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</w:t>
      </w:r>
      <w:r w:rsidR="00AB3221" w:rsidRPr="00566C5B">
        <w:t>.</w:t>
      </w:r>
    </w:p>
    <w:p w:rsidR="00892AF2" w:rsidRDefault="00892AF2" w:rsidP="00892AF2">
      <w:pPr>
        <w:spacing w:line="360" w:lineRule="auto"/>
        <w:ind w:firstLine="708"/>
        <w:jc w:val="both"/>
      </w:pPr>
      <w:r>
        <w:t xml:space="preserve">6. </w:t>
      </w:r>
      <w:r w:rsidR="00944F88" w:rsidRPr="00566C5B">
        <w:t>На денежные средства, перечисленные в соответствии с настоящим договором, проценты не начисляются</w:t>
      </w:r>
    </w:p>
    <w:p w:rsidR="00892AF2" w:rsidRDefault="00892AF2" w:rsidP="00892AF2">
      <w:pPr>
        <w:spacing w:line="360" w:lineRule="auto"/>
        <w:ind w:firstLine="708"/>
        <w:jc w:val="both"/>
      </w:pPr>
      <w:r>
        <w:t xml:space="preserve">7. </w:t>
      </w:r>
      <w:r w:rsidR="00944F88" w:rsidRPr="00566C5B"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</w:t>
      </w:r>
      <w:r w:rsidR="001B6418" w:rsidRPr="00566C5B">
        <w:t>.</w:t>
      </w:r>
    </w:p>
    <w:p w:rsidR="00892AF2" w:rsidRDefault="00892AF2" w:rsidP="00892AF2">
      <w:pPr>
        <w:spacing w:line="360" w:lineRule="auto"/>
        <w:ind w:firstLine="708"/>
        <w:jc w:val="both"/>
      </w:pPr>
      <w:r>
        <w:lastRenderedPageBreak/>
        <w:t xml:space="preserve">8. </w:t>
      </w:r>
      <w:r w:rsidR="00944F88" w:rsidRPr="00566C5B">
        <w:t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</w:t>
      </w:r>
      <w:r w:rsidR="008B1C61" w:rsidRPr="00566C5B">
        <w:t xml:space="preserve"> </w:t>
      </w:r>
      <w:r w:rsidR="00944F88" w:rsidRPr="00566C5B">
        <w:t xml:space="preserve">должника, </w:t>
      </w:r>
      <w:r w:rsidR="001B6418" w:rsidRPr="00566C5B">
        <w:t>неоплаты победителем торгов цены имущества в установленный договором купли-продажи срок.</w:t>
      </w:r>
    </w:p>
    <w:p w:rsidR="00892AF2" w:rsidRDefault="00892AF2" w:rsidP="00892AF2">
      <w:pPr>
        <w:spacing w:line="360" w:lineRule="auto"/>
        <w:ind w:firstLine="708"/>
        <w:jc w:val="both"/>
      </w:pPr>
      <w:r>
        <w:t xml:space="preserve">9. </w:t>
      </w:r>
      <w:r w:rsidR="00944F88" w:rsidRPr="00566C5B">
        <w:t>Внесенный Претендентом задаток засчитывается в счет оплаты приобретаемого на торгах имущества</w:t>
      </w:r>
      <w:r w:rsidR="00C47376" w:rsidRPr="00566C5B">
        <w:t xml:space="preserve"> </w:t>
      </w:r>
      <w:r w:rsidR="00944F88" w:rsidRPr="00566C5B">
        <w:t>Должника по лоту при заключении в установленном порядке договора купли-продажи имущества Должника</w:t>
      </w:r>
      <w:r w:rsidR="001B6418" w:rsidRPr="00566C5B">
        <w:t>.</w:t>
      </w:r>
    </w:p>
    <w:p w:rsidR="00892AF2" w:rsidRDefault="00892AF2" w:rsidP="00892AF2">
      <w:pPr>
        <w:spacing w:line="360" w:lineRule="auto"/>
        <w:ind w:firstLine="708"/>
        <w:jc w:val="both"/>
      </w:pPr>
      <w:r>
        <w:t xml:space="preserve">10. </w:t>
      </w:r>
      <w:r w:rsidR="00944F88" w:rsidRPr="00566C5B"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E85AFA" w:rsidRPr="00566C5B" w:rsidRDefault="00892AF2" w:rsidP="00892AF2">
      <w:pPr>
        <w:spacing w:line="360" w:lineRule="auto"/>
        <w:ind w:firstLine="708"/>
        <w:jc w:val="both"/>
      </w:pPr>
      <w:r>
        <w:t xml:space="preserve">11. </w:t>
      </w:r>
      <w:r w:rsidR="00C566D0" w:rsidRPr="00566C5B">
        <w:t>Реквизиты и подписи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05"/>
        <w:gridCol w:w="5060"/>
      </w:tblGrid>
      <w:tr w:rsidR="00944F88" w:rsidRPr="00566C5B" w:rsidTr="00944F88">
        <w:tc>
          <w:tcPr>
            <w:tcW w:w="5123" w:type="dxa"/>
            <w:shd w:val="clear" w:color="auto" w:fill="auto"/>
          </w:tcPr>
          <w:p w:rsidR="00944F88" w:rsidRPr="00566C5B" w:rsidRDefault="00944F88" w:rsidP="00566C5B">
            <w:pPr>
              <w:jc w:val="center"/>
              <w:rPr>
                <w:b/>
              </w:rPr>
            </w:pPr>
            <w:r w:rsidRPr="00566C5B">
              <w:rPr>
                <w:b/>
              </w:rPr>
              <w:t>Организатор Торгов</w:t>
            </w:r>
          </w:p>
          <w:p w:rsidR="0055501C" w:rsidRPr="00566C5B" w:rsidRDefault="00BE11D2" w:rsidP="00566C5B">
            <w:pPr>
              <w:jc w:val="both"/>
              <w:rPr>
                <w:bCs/>
              </w:rPr>
            </w:pPr>
            <w:r>
              <w:rPr>
                <w:bCs/>
              </w:rPr>
              <w:t>Финансовый</w:t>
            </w:r>
            <w:r w:rsidR="0055501C" w:rsidRPr="00566C5B">
              <w:rPr>
                <w:bCs/>
              </w:rPr>
              <w:t xml:space="preserve"> управляющий</w:t>
            </w:r>
          </w:p>
          <w:p w:rsidR="00BE11D2" w:rsidRDefault="00BE11D2" w:rsidP="00566C5B">
            <w:pPr>
              <w:autoSpaceDE w:val="0"/>
              <w:autoSpaceDN w:val="0"/>
              <w:adjustRightInd w:val="0"/>
              <w:rPr>
                <w:bCs/>
              </w:rPr>
            </w:pPr>
            <w:r w:rsidRPr="00BE11D2">
              <w:rPr>
                <w:bCs/>
              </w:rPr>
              <w:t xml:space="preserve">Глоцера Юрия Александровича </w:t>
            </w:r>
          </w:p>
          <w:p w:rsidR="00BE11D2" w:rsidRDefault="0055501C" w:rsidP="00BE11D2">
            <w:pPr>
              <w:autoSpaceDE w:val="0"/>
              <w:autoSpaceDN w:val="0"/>
              <w:adjustRightInd w:val="0"/>
              <w:rPr>
                <w:bCs/>
              </w:rPr>
            </w:pPr>
            <w:r w:rsidRPr="00566C5B">
              <w:t xml:space="preserve">адрес: </w:t>
            </w:r>
            <w:r w:rsidR="00BE11D2" w:rsidRPr="00BE11D2">
              <w:rPr>
                <w:bCs/>
              </w:rPr>
              <w:t xml:space="preserve">129090, Москва, Большая Спасская ул., д. 10/1, кв. 66 </w:t>
            </w:r>
          </w:p>
          <w:p w:rsidR="00EB3F31" w:rsidRPr="001A0FA0" w:rsidRDefault="0055501C" w:rsidP="00BE11D2">
            <w:pPr>
              <w:autoSpaceDE w:val="0"/>
              <w:autoSpaceDN w:val="0"/>
              <w:adjustRightInd w:val="0"/>
            </w:pPr>
            <w:r w:rsidRPr="00566C5B">
              <w:t xml:space="preserve">почтовый </w:t>
            </w:r>
            <w:r w:rsidR="00744CAA">
              <w:t xml:space="preserve">адрес: </w:t>
            </w:r>
            <w:r w:rsidR="00EB3F31" w:rsidRPr="00EB3F31">
              <w:t xml:space="preserve">125581, г. Москва, а/я </w:t>
            </w:r>
            <w:r w:rsidR="002075FC">
              <w:t>3</w:t>
            </w:r>
          </w:p>
          <w:p w:rsidR="00BE11D2" w:rsidRDefault="00BE11D2" w:rsidP="00BE11D2">
            <w:pPr>
              <w:autoSpaceDE w:val="0"/>
              <w:autoSpaceDN w:val="0"/>
              <w:adjustRightInd w:val="0"/>
              <w:rPr>
                <w:bCs/>
              </w:rPr>
            </w:pPr>
            <w:r w:rsidRPr="00BE11D2">
              <w:rPr>
                <w:bCs/>
              </w:rPr>
              <w:t> р/с 40817810550168083751 в ФИЛИАЛ "ЦЕНТРАЛЬНЫЙ" ПАО</w:t>
            </w:r>
            <w:r w:rsidRPr="00BE11D2">
              <w:rPr>
                <w:bCs/>
              </w:rPr>
              <w:br/>
              <w:t>"СОВКОМБАНК"(БЕРДСК)</w:t>
            </w:r>
          </w:p>
          <w:p w:rsidR="00BE11D2" w:rsidRDefault="00BE11D2" w:rsidP="00BE11D2">
            <w:pPr>
              <w:autoSpaceDE w:val="0"/>
              <w:autoSpaceDN w:val="0"/>
              <w:adjustRightInd w:val="0"/>
              <w:rPr>
                <w:bCs/>
              </w:rPr>
            </w:pPr>
            <w:r w:rsidRPr="00BE11D2">
              <w:rPr>
                <w:bCs/>
              </w:rPr>
              <w:t>к/с</w:t>
            </w:r>
            <w:r>
              <w:rPr>
                <w:bCs/>
              </w:rPr>
              <w:t>:</w:t>
            </w:r>
            <w:r w:rsidRPr="00BE11D2">
              <w:rPr>
                <w:bCs/>
              </w:rPr>
              <w:t xml:space="preserve"> 30101810150040000763</w:t>
            </w:r>
          </w:p>
          <w:p w:rsidR="00BE11D2" w:rsidRDefault="00BE11D2" w:rsidP="00BE11D2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BE11D2">
              <w:rPr>
                <w:bCs/>
              </w:rPr>
              <w:t>БИК</w:t>
            </w:r>
            <w:r>
              <w:rPr>
                <w:bCs/>
              </w:rPr>
              <w:t>:</w:t>
            </w:r>
            <w:r w:rsidRPr="00BE11D2">
              <w:rPr>
                <w:bCs/>
              </w:rPr>
              <w:t xml:space="preserve"> 045004763</w:t>
            </w:r>
            <w:r w:rsidRPr="00BE11D2">
              <w:rPr>
                <w:b/>
                <w:bCs/>
              </w:rPr>
              <w:t xml:space="preserve"> </w:t>
            </w:r>
          </w:p>
          <w:p w:rsidR="00BE11D2" w:rsidRDefault="00BE11D2" w:rsidP="00BE11D2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55501C" w:rsidRPr="00566C5B" w:rsidRDefault="0055501C" w:rsidP="00BE11D2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566C5B">
              <w:rPr>
                <w:b/>
                <w:bCs/>
              </w:rPr>
              <w:t>_____________________/</w:t>
            </w:r>
            <w:r w:rsidR="00C037E6">
              <w:rPr>
                <w:b/>
                <w:bCs/>
              </w:rPr>
              <w:t>А.</w:t>
            </w:r>
            <w:r w:rsidR="002075FC">
              <w:rPr>
                <w:b/>
                <w:bCs/>
              </w:rPr>
              <w:t>А</w:t>
            </w:r>
            <w:r w:rsidR="00C037E6">
              <w:rPr>
                <w:b/>
                <w:bCs/>
              </w:rPr>
              <w:t xml:space="preserve">. </w:t>
            </w:r>
            <w:r w:rsidR="002075FC">
              <w:rPr>
                <w:b/>
                <w:bCs/>
              </w:rPr>
              <w:t>Попова</w:t>
            </w:r>
            <w:r w:rsidRPr="00566C5B">
              <w:rPr>
                <w:b/>
                <w:bCs/>
              </w:rPr>
              <w:t>/</w:t>
            </w:r>
          </w:p>
          <w:p w:rsidR="008B1C61" w:rsidRPr="00566C5B" w:rsidRDefault="008B1C61" w:rsidP="00566C5B">
            <w:pPr>
              <w:rPr>
                <w:color w:val="auto"/>
              </w:rPr>
            </w:pPr>
          </w:p>
        </w:tc>
        <w:tc>
          <w:tcPr>
            <w:tcW w:w="5158" w:type="dxa"/>
            <w:shd w:val="clear" w:color="auto" w:fill="auto"/>
          </w:tcPr>
          <w:p w:rsidR="00944F88" w:rsidRPr="00566C5B" w:rsidRDefault="00944F88" w:rsidP="00566C5B">
            <w:pPr>
              <w:pStyle w:val="20"/>
              <w:jc w:val="center"/>
              <w:rPr>
                <w:b/>
                <w:sz w:val="24"/>
              </w:rPr>
            </w:pPr>
            <w:r w:rsidRPr="00566C5B">
              <w:rPr>
                <w:b/>
                <w:sz w:val="24"/>
              </w:rPr>
              <w:t>Претендент:</w:t>
            </w:r>
          </w:p>
          <w:p w:rsidR="00944F88" w:rsidRPr="00566C5B" w:rsidRDefault="00944F88" w:rsidP="00566C5B">
            <w:pPr>
              <w:pStyle w:val="20"/>
              <w:rPr>
                <w:sz w:val="24"/>
              </w:rPr>
            </w:pPr>
            <w:r w:rsidRPr="00566C5B">
              <w:rPr>
                <w:sz w:val="24"/>
              </w:rPr>
              <w:t xml:space="preserve">Наименование /ФИО </w:t>
            </w:r>
          </w:p>
          <w:p w:rsidR="00944F88" w:rsidRPr="00566C5B" w:rsidRDefault="00944F88" w:rsidP="00566C5B">
            <w:pPr>
              <w:pStyle w:val="20"/>
              <w:rPr>
                <w:sz w:val="24"/>
              </w:rPr>
            </w:pPr>
            <w:r w:rsidRPr="00566C5B">
              <w:rPr>
                <w:sz w:val="24"/>
              </w:rPr>
              <w:t>Адрес</w:t>
            </w:r>
          </w:p>
          <w:p w:rsidR="00944F88" w:rsidRPr="00566C5B" w:rsidRDefault="00944F88" w:rsidP="00566C5B">
            <w:pPr>
              <w:pStyle w:val="20"/>
              <w:rPr>
                <w:sz w:val="24"/>
              </w:rPr>
            </w:pPr>
            <w:r w:rsidRPr="00566C5B">
              <w:rPr>
                <w:sz w:val="24"/>
              </w:rPr>
              <w:t>ИНН</w:t>
            </w:r>
          </w:p>
          <w:p w:rsidR="00944F88" w:rsidRPr="00566C5B" w:rsidRDefault="00944F88" w:rsidP="00566C5B">
            <w:pPr>
              <w:pStyle w:val="20"/>
              <w:rPr>
                <w:sz w:val="24"/>
              </w:rPr>
            </w:pPr>
            <w:r w:rsidRPr="00566C5B">
              <w:rPr>
                <w:sz w:val="24"/>
              </w:rPr>
              <w:t xml:space="preserve">р/счет </w:t>
            </w:r>
          </w:p>
          <w:p w:rsidR="00E90F7D" w:rsidRPr="00566C5B" w:rsidRDefault="00E90F7D" w:rsidP="00566C5B">
            <w:pPr>
              <w:tabs>
                <w:tab w:val="left" w:pos="3315"/>
              </w:tabs>
            </w:pPr>
          </w:p>
          <w:p w:rsidR="00E90F7D" w:rsidRPr="00566C5B" w:rsidRDefault="00E90F7D" w:rsidP="00566C5B">
            <w:pPr>
              <w:tabs>
                <w:tab w:val="left" w:pos="3315"/>
              </w:tabs>
            </w:pPr>
          </w:p>
          <w:p w:rsidR="00784822" w:rsidRPr="00566C5B" w:rsidRDefault="00784822" w:rsidP="00566C5B">
            <w:pPr>
              <w:tabs>
                <w:tab w:val="left" w:pos="3315"/>
              </w:tabs>
            </w:pPr>
          </w:p>
          <w:p w:rsidR="00566C5B" w:rsidRDefault="00566C5B" w:rsidP="00566C5B">
            <w:pPr>
              <w:tabs>
                <w:tab w:val="left" w:pos="3315"/>
              </w:tabs>
            </w:pPr>
          </w:p>
          <w:p w:rsidR="00566C5B" w:rsidRDefault="00566C5B" w:rsidP="00566C5B">
            <w:pPr>
              <w:tabs>
                <w:tab w:val="left" w:pos="3315"/>
              </w:tabs>
            </w:pPr>
          </w:p>
          <w:p w:rsidR="00566C5B" w:rsidRDefault="00566C5B" w:rsidP="00566C5B">
            <w:pPr>
              <w:tabs>
                <w:tab w:val="left" w:pos="3315"/>
              </w:tabs>
            </w:pPr>
          </w:p>
          <w:p w:rsidR="00F7442A" w:rsidRPr="00566C5B" w:rsidRDefault="00944F88" w:rsidP="00566C5B">
            <w:pPr>
              <w:tabs>
                <w:tab w:val="left" w:pos="3315"/>
              </w:tabs>
            </w:pPr>
            <w:r w:rsidRPr="00566C5B">
              <w:t>________________________</w:t>
            </w:r>
            <w:r w:rsidR="00784822" w:rsidRPr="00566C5B">
              <w:t>ФИО</w:t>
            </w:r>
          </w:p>
        </w:tc>
      </w:tr>
    </w:tbl>
    <w:p w:rsidR="00E90BD2" w:rsidRPr="004A36BD" w:rsidRDefault="00E90BD2" w:rsidP="00454A03">
      <w:pPr>
        <w:jc w:val="both"/>
      </w:pPr>
    </w:p>
    <w:sectPr w:rsidR="00E90BD2" w:rsidRPr="004A36BD" w:rsidSect="0055501C">
      <w:pgSz w:w="11906" w:h="16838"/>
      <w:pgMar w:top="360" w:right="707" w:bottom="3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67B65" w:rsidRDefault="00D67B65">
      <w:r>
        <w:separator/>
      </w:r>
    </w:p>
  </w:endnote>
  <w:endnote w:type="continuationSeparator" w:id="0">
    <w:p w:rsidR="00D67B65" w:rsidRDefault="00D67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67B65" w:rsidRDefault="00D67B65">
      <w:r>
        <w:separator/>
      </w:r>
    </w:p>
  </w:footnote>
  <w:footnote w:type="continuationSeparator" w:id="0">
    <w:p w:rsidR="00D67B65" w:rsidRDefault="00D67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CB6F48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21655A"/>
    <w:multiLevelType w:val="multilevel"/>
    <w:tmpl w:val="F7120F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1657F33"/>
    <w:multiLevelType w:val="hybridMultilevel"/>
    <w:tmpl w:val="28D4BF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7745F"/>
    <w:multiLevelType w:val="hybridMultilevel"/>
    <w:tmpl w:val="101A0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E3E21"/>
    <w:multiLevelType w:val="hybridMultilevel"/>
    <w:tmpl w:val="59E62E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AC105F"/>
    <w:multiLevelType w:val="hybridMultilevel"/>
    <w:tmpl w:val="C412A0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943766">
    <w:abstractNumId w:val="3"/>
  </w:num>
  <w:num w:numId="2" w16cid:durableId="69616897">
    <w:abstractNumId w:val="5"/>
  </w:num>
  <w:num w:numId="3" w16cid:durableId="110980386">
    <w:abstractNumId w:val="1"/>
  </w:num>
  <w:num w:numId="4" w16cid:durableId="1896701048">
    <w:abstractNumId w:val="4"/>
  </w:num>
  <w:num w:numId="5" w16cid:durableId="844975821">
    <w:abstractNumId w:val="2"/>
  </w:num>
  <w:num w:numId="6" w16cid:durableId="1459759400">
    <w:abstractNumId w:val="6"/>
  </w:num>
  <w:num w:numId="7" w16cid:durableId="392388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AFA"/>
    <w:rsid w:val="00013249"/>
    <w:rsid w:val="000236DC"/>
    <w:rsid w:val="000553F5"/>
    <w:rsid w:val="000650E1"/>
    <w:rsid w:val="00065BC9"/>
    <w:rsid w:val="000A3BD7"/>
    <w:rsid w:val="000C02EE"/>
    <w:rsid w:val="000E1E47"/>
    <w:rsid w:val="000E79AD"/>
    <w:rsid w:val="000F4BBC"/>
    <w:rsid w:val="000F5317"/>
    <w:rsid w:val="00107DCB"/>
    <w:rsid w:val="00127A38"/>
    <w:rsid w:val="0014307D"/>
    <w:rsid w:val="00156496"/>
    <w:rsid w:val="00162986"/>
    <w:rsid w:val="0019587E"/>
    <w:rsid w:val="001A0FA0"/>
    <w:rsid w:val="001A5027"/>
    <w:rsid w:val="001B6418"/>
    <w:rsid w:val="001C74CC"/>
    <w:rsid w:val="002075FC"/>
    <w:rsid w:val="00244B22"/>
    <w:rsid w:val="00245615"/>
    <w:rsid w:val="00282564"/>
    <w:rsid w:val="002A53AE"/>
    <w:rsid w:val="002A6814"/>
    <w:rsid w:val="002E75B3"/>
    <w:rsid w:val="00301C9D"/>
    <w:rsid w:val="00313192"/>
    <w:rsid w:val="003269E8"/>
    <w:rsid w:val="00375972"/>
    <w:rsid w:val="00396C9F"/>
    <w:rsid w:val="003F3B3B"/>
    <w:rsid w:val="00426F10"/>
    <w:rsid w:val="00427C40"/>
    <w:rsid w:val="0044728A"/>
    <w:rsid w:val="00451610"/>
    <w:rsid w:val="00454A03"/>
    <w:rsid w:val="004551F0"/>
    <w:rsid w:val="00456E52"/>
    <w:rsid w:val="00462065"/>
    <w:rsid w:val="004A36BD"/>
    <w:rsid w:val="004B7284"/>
    <w:rsid w:val="004C534A"/>
    <w:rsid w:val="004E2EF5"/>
    <w:rsid w:val="004F1EB1"/>
    <w:rsid w:val="004F35A3"/>
    <w:rsid w:val="00525755"/>
    <w:rsid w:val="0055501C"/>
    <w:rsid w:val="00562970"/>
    <w:rsid w:val="00566C5B"/>
    <w:rsid w:val="005840C7"/>
    <w:rsid w:val="005869A5"/>
    <w:rsid w:val="005E22DE"/>
    <w:rsid w:val="005E5309"/>
    <w:rsid w:val="005E76EE"/>
    <w:rsid w:val="005F57D1"/>
    <w:rsid w:val="006255A6"/>
    <w:rsid w:val="00625F33"/>
    <w:rsid w:val="0065042E"/>
    <w:rsid w:val="00687A7F"/>
    <w:rsid w:val="00690B6C"/>
    <w:rsid w:val="00696918"/>
    <w:rsid w:val="006F6143"/>
    <w:rsid w:val="00701D7A"/>
    <w:rsid w:val="00744CAA"/>
    <w:rsid w:val="00746407"/>
    <w:rsid w:val="00784822"/>
    <w:rsid w:val="007A7D71"/>
    <w:rsid w:val="007E525E"/>
    <w:rsid w:val="007E6BDD"/>
    <w:rsid w:val="007E7F23"/>
    <w:rsid w:val="008355DF"/>
    <w:rsid w:val="00843585"/>
    <w:rsid w:val="00861CC7"/>
    <w:rsid w:val="00872325"/>
    <w:rsid w:val="00873901"/>
    <w:rsid w:val="00892AF2"/>
    <w:rsid w:val="008B1C61"/>
    <w:rsid w:val="008E150A"/>
    <w:rsid w:val="008E33DA"/>
    <w:rsid w:val="008F46FD"/>
    <w:rsid w:val="00902E8E"/>
    <w:rsid w:val="00905138"/>
    <w:rsid w:val="00906839"/>
    <w:rsid w:val="00913DBD"/>
    <w:rsid w:val="00914E12"/>
    <w:rsid w:val="00944666"/>
    <w:rsid w:val="00944F88"/>
    <w:rsid w:val="00946977"/>
    <w:rsid w:val="0095632A"/>
    <w:rsid w:val="009755D3"/>
    <w:rsid w:val="009A172D"/>
    <w:rsid w:val="009A715A"/>
    <w:rsid w:val="009B6232"/>
    <w:rsid w:val="009C5397"/>
    <w:rsid w:val="009D08BC"/>
    <w:rsid w:val="00A07338"/>
    <w:rsid w:val="00A16C35"/>
    <w:rsid w:val="00A66EB3"/>
    <w:rsid w:val="00A7210D"/>
    <w:rsid w:val="00AB3221"/>
    <w:rsid w:val="00AC456B"/>
    <w:rsid w:val="00AE3796"/>
    <w:rsid w:val="00AE5B32"/>
    <w:rsid w:val="00B0207C"/>
    <w:rsid w:val="00B41DDC"/>
    <w:rsid w:val="00B85806"/>
    <w:rsid w:val="00BB3BF2"/>
    <w:rsid w:val="00BE11D2"/>
    <w:rsid w:val="00BE2943"/>
    <w:rsid w:val="00C020BC"/>
    <w:rsid w:val="00C037E6"/>
    <w:rsid w:val="00C245BC"/>
    <w:rsid w:val="00C47376"/>
    <w:rsid w:val="00C5636F"/>
    <w:rsid w:val="00C566D0"/>
    <w:rsid w:val="00C6366D"/>
    <w:rsid w:val="00C6705C"/>
    <w:rsid w:val="00C70648"/>
    <w:rsid w:val="00C73ACF"/>
    <w:rsid w:val="00C87E27"/>
    <w:rsid w:val="00D235A2"/>
    <w:rsid w:val="00D67B65"/>
    <w:rsid w:val="00DC6070"/>
    <w:rsid w:val="00DD041B"/>
    <w:rsid w:val="00DF5068"/>
    <w:rsid w:val="00E11888"/>
    <w:rsid w:val="00E123E4"/>
    <w:rsid w:val="00E14211"/>
    <w:rsid w:val="00E301A7"/>
    <w:rsid w:val="00E54642"/>
    <w:rsid w:val="00E85AFA"/>
    <w:rsid w:val="00E90BD2"/>
    <w:rsid w:val="00E90F7D"/>
    <w:rsid w:val="00EB3F31"/>
    <w:rsid w:val="00EC0894"/>
    <w:rsid w:val="00EE2398"/>
    <w:rsid w:val="00EE6BFF"/>
    <w:rsid w:val="00F23CB4"/>
    <w:rsid w:val="00F33917"/>
    <w:rsid w:val="00F33947"/>
    <w:rsid w:val="00F46AAD"/>
    <w:rsid w:val="00F514B5"/>
    <w:rsid w:val="00F65F9D"/>
    <w:rsid w:val="00F7442A"/>
    <w:rsid w:val="00F9209D"/>
    <w:rsid w:val="00FE4CE1"/>
    <w:rsid w:val="00FF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AF8E7E-393D-7944-85D3-607DF21D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5AFA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56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F7442A"/>
    <w:pPr>
      <w:widowControl w:val="0"/>
      <w:adjustRightInd w:val="0"/>
      <w:spacing w:after="160" w:line="240" w:lineRule="exact"/>
      <w:jc w:val="right"/>
    </w:pPr>
    <w:rPr>
      <w:rFonts w:ascii="Arial" w:hAnsi="Arial" w:cs="Arial"/>
      <w:color w:val="auto"/>
      <w:sz w:val="20"/>
      <w:szCs w:val="20"/>
      <w:lang w:val="en-GB" w:eastAsia="en-US"/>
    </w:rPr>
  </w:style>
  <w:style w:type="paragraph" w:styleId="a5">
    <w:name w:val="Body Text Indent"/>
    <w:basedOn w:val="a"/>
    <w:rsid w:val="00F7442A"/>
    <w:pPr>
      <w:ind w:firstLine="708"/>
      <w:jc w:val="both"/>
    </w:pPr>
    <w:rPr>
      <w:i/>
      <w:iCs/>
      <w:color w:val="auto"/>
    </w:rPr>
  </w:style>
  <w:style w:type="paragraph" w:styleId="a6">
    <w:name w:val="Balloon Text"/>
    <w:basedOn w:val="a"/>
    <w:semiHidden/>
    <w:rsid w:val="00E54642"/>
    <w:rPr>
      <w:rFonts w:ascii="Tahoma" w:hAnsi="Tahoma" w:cs="Tahoma"/>
      <w:sz w:val="16"/>
      <w:szCs w:val="16"/>
    </w:rPr>
  </w:style>
  <w:style w:type="paragraph" w:customStyle="1" w:styleId="111">
    <w:name w:val="Знак1 Знак Знак1 Знак Знак Знак1 Знак Знак Знак Знак Знак Знак Знак Знак Знак Знак Знак Знак Знак Знак"/>
    <w:basedOn w:val="a"/>
    <w:autoRedefine/>
    <w:rsid w:val="00EC0894"/>
    <w:pPr>
      <w:spacing w:after="160" w:line="240" w:lineRule="exact"/>
    </w:pPr>
    <w:rPr>
      <w:rFonts w:eastAsia="SimSun"/>
      <w:b/>
      <w:bCs/>
      <w:color w:val="auto"/>
      <w:sz w:val="28"/>
      <w:szCs w:val="28"/>
      <w:lang w:val="en-US" w:eastAsia="en-US"/>
    </w:rPr>
  </w:style>
  <w:style w:type="paragraph" w:customStyle="1" w:styleId="CharChar">
    <w:name w:val=" Char Char"/>
    <w:basedOn w:val="a"/>
    <w:link w:val="a0"/>
    <w:rsid w:val="00A16C35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7">
    <w:name w:val="Основной текст_"/>
    <w:link w:val="2"/>
    <w:rsid w:val="00902E8E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7"/>
    <w:rsid w:val="00902E8E"/>
    <w:pPr>
      <w:shd w:val="clear" w:color="auto" w:fill="FFFFFF"/>
      <w:spacing w:before="300" w:line="274" w:lineRule="exact"/>
      <w:ind w:hanging="400"/>
      <w:jc w:val="both"/>
    </w:pPr>
    <w:rPr>
      <w:color w:val="auto"/>
      <w:sz w:val="23"/>
      <w:szCs w:val="23"/>
      <w:lang w:val="x-none" w:eastAsia="x-none"/>
    </w:rPr>
  </w:style>
  <w:style w:type="character" w:customStyle="1" w:styleId="apple-converted-space">
    <w:name w:val="apple-converted-space"/>
    <w:basedOn w:val="a0"/>
    <w:rsid w:val="004A36BD"/>
  </w:style>
  <w:style w:type="character" w:customStyle="1" w:styleId="wmi-callto">
    <w:name w:val="wmi-callto"/>
    <w:basedOn w:val="a0"/>
    <w:rsid w:val="004A36BD"/>
  </w:style>
  <w:style w:type="character" w:styleId="a8">
    <w:name w:val="Hyperlink"/>
    <w:rsid w:val="004A36BD"/>
    <w:rPr>
      <w:color w:val="0000FF"/>
      <w:u w:val="single"/>
    </w:rPr>
  </w:style>
  <w:style w:type="paragraph" w:styleId="20">
    <w:name w:val="Medium Grid 2"/>
    <w:uiPriority w:val="1"/>
    <w:qFormat/>
    <w:rsid w:val="00944F88"/>
    <w:rPr>
      <w:sz w:val="28"/>
      <w:szCs w:val="24"/>
    </w:rPr>
  </w:style>
  <w:style w:type="paragraph" w:styleId="a9">
    <w:name w:val="header"/>
    <w:basedOn w:val="a"/>
    <w:rsid w:val="00861CC7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61CC7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MoBIL GROUP</Company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123</dc:creator>
  <cp:keywords/>
  <cp:lastModifiedBy>Microsoft Office User</cp:lastModifiedBy>
  <cp:revision>2</cp:revision>
  <cp:lastPrinted>2011-05-03T08:06:00Z</cp:lastPrinted>
  <dcterms:created xsi:type="dcterms:W3CDTF">2026-06-01T20:05:00Z</dcterms:created>
  <dcterms:modified xsi:type="dcterms:W3CDTF">2026-06-01T20:05:00Z</dcterms:modified>
</cp:coreProperties>
</file>