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18C5" w:rsidRPr="000A27D1" w:rsidRDefault="00E701D8" w:rsidP="0048502E">
      <w:pPr>
        <w:tabs>
          <w:tab w:val="left" w:pos="8789"/>
        </w:tabs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ПРОЕКТ ДОГОВОРА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E701D8" w:rsidRDefault="0048502E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Г.Казань</w:t>
      </w:r>
    </w:p>
    <w:p w:rsidR="000A27D1" w:rsidRDefault="0048502E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________________</w:t>
      </w:r>
      <w:r w:rsidR="00812191">
        <w:rPr>
          <w:rFonts w:ascii="Times New Roman" w:hAnsi="Times New Roman"/>
          <w:noProof/>
        </w:rPr>
        <w:t xml:space="preserve">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48502E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Карамова Ильзида Ильгизовна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="00812191">
        <w:rPr>
          <w:rFonts w:ascii="Times New Roman" w:hAnsi="Times New Roman"/>
          <w:noProof/>
        </w:rPr>
        <w:t>Глушкина Никиты Сергеевича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 w:rsidR="00812191">
        <w:rPr>
          <w:rFonts w:ascii="Times New Roman" w:hAnsi="Times New Roman"/>
          <w:noProof/>
        </w:rPr>
        <w:t xml:space="preserve">решения </w:t>
      </w:r>
      <w:r w:rsidRPr="0048502E">
        <w:rPr>
          <w:rFonts w:ascii="Times New Roman" w:hAnsi="Times New Roman"/>
          <w:noProof/>
        </w:rPr>
        <w:t>Арбитражного суда Республики Татарстан от 27.11.2025 г. (резолютивная часть объявлена 27.11.2025 г.) по делу № А65-32469/2025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812191">
        <w:rPr>
          <w:rFonts w:ascii="Times New Roman" w:hAnsi="Times New Roman"/>
          <w:noProof/>
        </w:rPr>
        <w:t xml:space="preserve">АС </w:t>
      </w:r>
      <w:r w:rsidR="00B42112">
        <w:rPr>
          <w:rFonts w:ascii="Times New Roman" w:hAnsi="Times New Roman"/>
          <w:noProof/>
        </w:rPr>
        <w:t>Республики Татарстан</w:t>
      </w:r>
      <w:bookmarkStart w:id="0" w:name="_GoBack"/>
      <w:bookmarkEnd w:id="0"/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48502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Карамова Ильзида Ильгизовна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8502E" w:rsidRPr="0048502E">
              <w:rPr>
                <w:rFonts w:ascii="Times New Roman" w:hAnsi="Times New Roman"/>
                <w:noProof/>
                <w:sz w:val="20"/>
                <w:szCs w:val="20"/>
              </w:rPr>
              <w:t>24.07.1988</w:t>
            </w:r>
          </w:p>
          <w:p w:rsidR="0048502E" w:rsidRPr="0048502E" w:rsidRDefault="007B18C5" w:rsidP="004850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8502E" w:rsidRPr="0048502E">
              <w:rPr>
                <w:rFonts w:ascii="Times New Roman" w:hAnsi="Times New Roman"/>
                <w:noProof/>
                <w:sz w:val="20"/>
                <w:szCs w:val="20"/>
              </w:rPr>
              <w:t>Башкирская АССР,</w:t>
            </w:r>
          </w:p>
          <w:p w:rsidR="007B18C5" w:rsidRPr="00AE3D0E" w:rsidRDefault="0048502E" w:rsidP="004850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502E">
              <w:rPr>
                <w:rFonts w:ascii="Times New Roman" w:hAnsi="Times New Roman"/>
                <w:noProof/>
                <w:sz w:val="20"/>
                <w:szCs w:val="20"/>
              </w:rPr>
              <w:t>Татышлинский р-н,с. Аксаитово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8502E" w:rsidRPr="0048502E">
              <w:rPr>
                <w:rFonts w:ascii="Times New Roman" w:hAnsi="Times New Roman"/>
                <w:noProof/>
                <w:sz w:val="20"/>
                <w:szCs w:val="20"/>
              </w:rPr>
              <w:t>128-181-048 46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8502E" w:rsidRPr="0048502E">
              <w:rPr>
                <w:rFonts w:ascii="Times New Roman" w:hAnsi="Times New Roman"/>
                <w:noProof/>
                <w:sz w:val="20"/>
                <w:szCs w:val="20"/>
              </w:rPr>
              <w:t>024301735457</w:t>
            </w:r>
          </w:p>
          <w:p w:rsidR="0048502E" w:rsidRPr="0048502E" w:rsidRDefault="00812191" w:rsidP="004850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</w:t>
            </w:r>
            <w:r w:rsidR="0048502E" w:rsidRPr="0048502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422773, Пестречинский р-н, д.Куюки, РТ,</w:t>
            </w:r>
          </w:p>
          <w:p w:rsidR="007B18C5" w:rsidRPr="00AE3D0E" w:rsidRDefault="0048502E" w:rsidP="004850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502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ул.Малиновая, д.22</w:t>
            </w:r>
          </w:p>
          <w:p w:rsidR="0048502E" w:rsidRPr="0048502E" w:rsidRDefault="007B18C5" w:rsidP="004850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48502E" w:rsidRPr="0048502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КАРАМОВА ИЛЬЗИДА ИЛЬГИЗОВНА</w:t>
            </w:r>
          </w:p>
          <w:p w:rsidR="0048502E" w:rsidRPr="0048502E" w:rsidRDefault="0048502E" w:rsidP="004850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502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Счет: 40817810250223780163, открыт 13.04.2026</w:t>
            </w:r>
          </w:p>
          <w:p w:rsidR="0048502E" w:rsidRPr="0048502E" w:rsidRDefault="0048502E" w:rsidP="004850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502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ФИЛИАЛ "ЦЕНТРАЛЬНЫЙ" ПАО "СОВКОМБАНК" (БЕРДСК)</w:t>
            </w:r>
          </w:p>
          <w:p w:rsidR="0048502E" w:rsidRPr="0048502E" w:rsidRDefault="0048502E" w:rsidP="004850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502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к/с 30101810150040000763, </w:t>
            </w:r>
          </w:p>
          <w:p w:rsidR="0048502E" w:rsidRPr="0048502E" w:rsidRDefault="0048502E" w:rsidP="004850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502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045004763, </w:t>
            </w:r>
          </w:p>
          <w:p w:rsidR="0048502E" w:rsidRPr="0048502E" w:rsidRDefault="0048502E" w:rsidP="004850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502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БАНКА 4401116480, </w:t>
            </w:r>
          </w:p>
          <w:p w:rsidR="007B18C5" w:rsidRPr="00AE3D0E" w:rsidRDefault="0048502E" w:rsidP="004850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502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БАНКА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81219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48502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Карамовой Ильзиды Ильгизовны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81219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Н.С.</w:t>
            </w:r>
            <w:proofErr w:type="gramEnd"/>
            <w:r w:rsidR="0081219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Глушкин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812191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Сочи</w:t>
      </w:r>
    </w:p>
    <w:p w:rsidR="00E506ED" w:rsidRDefault="00812191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10 ноября 2025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812191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Логинов Дмитрий Алексеевич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Глушкина Никиты Сергеевича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АС Краснодарского края от 22.07.2025 г. (резолютивная часть объявлена 21.07.2025 г.) по делу № А32-40349/2024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81219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Логинов Дмитрий Алексеевич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12191">
              <w:rPr>
                <w:rFonts w:ascii="Times New Roman" w:hAnsi="Times New Roman"/>
                <w:noProof/>
                <w:sz w:val="20"/>
                <w:szCs w:val="20"/>
              </w:rPr>
              <w:t>07.03.1985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12191">
              <w:rPr>
                <w:rFonts w:ascii="Times New Roman" w:hAnsi="Times New Roman"/>
                <w:noProof/>
                <w:sz w:val="20"/>
                <w:szCs w:val="20"/>
              </w:rPr>
              <w:t>________________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12191">
              <w:rPr>
                <w:rFonts w:ascii="Times New Roman" w:hAnsi="Times New Roman"/>
                <w:noProof/>
                <w:sz w:val="20"/>
                <w:szCs w:val="20"/>
              </w:rPr>
              <w:t>149-580-880 12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12191">
              <w:rPr>
                <w:rFonts w:ascii="Times New Roman" w:hAnsi="Times New Roman"/>
                <w:noProof/>
                <w:sz w:val="20"/>
                <w:szCs w:val="20"/>
              </w:rPr>
              <w:t>666304803703</w:t>
            </w:r>
          </w:p>
          <w:p w:rsidR="007B18C5" w:rsidRPr="005A1E50" w:rsidRDefault="0081219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354393, Краснодарский край, г Сочи, ул Тимашевская, д 83/8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1219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1219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1219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81219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81219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Логинова Дмитрия Алексеевича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81219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Н.С.</w:t>
            </w:r>
            <w:proofErr w:type="gramEnd"/>
            <w:r w:rsidR="0081219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Глушкин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8502E"/>
    <w:rsid w:val="0049059C"/>
    <w:rsid w:val="0057643B"/>
    <w:rsid w:val="005A1E50"/>
    <w:rsid w:val="00614239"/>
    <w:rsid w:val="00633086"/>
    <w:rsid w:val="006C0BDC"/>
    <w:rsid w:val="007B18C5"/>
    <w:rsid w:val="007B3877"/>
    <w:rsid w:val="00803A5A"/>
    <w:rsid w:val="00812191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42112"/>
    <w:rsid w:val="00B73E04"/>
    <w:rsid w:val="00BB22F1"/>
    <w:rsid w:val="00C653A0"/>
    <w:rsid w:val="00C908F3"/>
    <w:rsid w:val="00C90ED7"/>
    <w:rsid w:val="00CE4B37"/>
    <w:rsid w:val="00D554D6"/>
    <w:rsid w:val="00E217BE"/>
    <w:rsid w:val="00E506ED"/>
    <w:rsid w:val="00E701D8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9A3E6"/>
  <w15:chartTrackingRefBased/>
  <w15:docId w15:val="{1519FDD0-F99A-479D-A42B-81E70F378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1213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2</dc:creator>
  <cp:keywords/>
  <dc:description/>
  <cp:lastModifiedBy>Windows</cp:lastModifiedBy>
  <cp:revision>4</cp:revision>
  <dcterms:created xsi:type="dcterms:W3CDTF">2025-11-10T17:22:00Z</dcterms:created>
  <dcterms:modified xsi:type="dcterms:W3CDTF">2026-07-10T11:53:00Z</dcterms:modified>
</cp:coreProperties>
</file>