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67679" w14:textId="77777777" w:rsidR="00C13913" w:rsidRDefault="00C13913" w:rsidP="006B04B8">
      <w:pPr>
        <w:pStyle w:val="1"/>
        <w:ind w:left="0"/>
        <w:jc w:val="center"/>
      </w:pPr>
      <w:r>
        <w:t>ДОГОВОР</w:t>
      </w:r>
    </w:p>
    <w:p w14:paraId="3BCBB768" w14:textId="77777777" w:rsidR="00C13913" w:rsidRDefault="006B04B8" w:rsidP="006B04B8">
      <w:pPr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о задатке</w:t>
      </w:r>
    </w:p>
    <w:p w14:paraId="1147D425" w14:textId="77777777" w:rsidR="00C13913" w:rsidRDefault="00C13913">
      <w:pPr>
        <w:spacing w:line="240" w:lineRule="auto"/>
        <w:ind w:left="2880" w:firstLine="720"/>
        <w:jc w:val="left"/>
      </w:pPr>
      <w:r>
        <w:rPr>
          <w:b/>
          <w:bCs/>
        </w:rPr>
        <w:t xml:space="preserve">  </w:t>
      </w:r>
    </w:p>
    <w:p w14:paraId="0BA24E3C" w14:textId="11649EE2" w:rsidR="00C13913" w:rsidRDefault="00CF4FA5" w:rsidP="00833C75">
      <w:pPr>
        <w:spacing w:line="240" w:lineRule="auto"/>
        <w:ind w:left="240" w:firstLine="186"/>
        <w:jc w:val="left"/>
      </w:pPr>
      <w:r>
        <w:t>г</w:t>
      </w:r>
      <w:r w:rsidR="00C13913">
        <w:t xml:space="preserve">. </w:t>
      </w:r>
      <w:r w:rsidR="00B47561">
        <w:t>Новосибирск</w:t>
      </w:r>
      <w:r w:rsidR="00C13913">
        <w:t xml:space="preserve">                                   </w:t>
      </w:r>
      <w:r w:rsidR="00C13913">
        <w:tab/>
      </w:r>
      <w:r w:rsidR="00C13913">
        <w:tab/>
      </w:r>
      <w:r w:rsidR="00C13913">
        <w:tab/>
      </w:r>
      <w:r w:rsidR="00C13913">
        <w:tab/>
      </w:r>
      <w:r>
        <w:t xml:space="preserve">                  </w:t>
      </w:r>
      <w:proofErr w:type="gramStart"/>
      <w:r>
        <w:t xml:space="preserve">   </w:t>
      </w:r>
      <w:r w:rsidR="00C13913">
        <w:t>«</w:t>
      </w:r>
      <w:proofErr w:type="gramEnd"/>
      <w:r>
        <w:t>__</w:t>
      </w:r>
      <w:r w:rsidR="00C13913">
        <w:t xml:space="preserve">» </w:t>
      </w:r>
      <w:r>
        <w:t>______</w:t>
      </w:r>
      <w:r w:rsidR="00F65560">
        <w:t xml:space="preserve"> </w:t>
      </w:r>
      <w:r w:rsidR="00C13913">
        <w:t>20</w:t>
      </w:r>
      <w:r w:rsidR="00575B72">
        <w:t>2</w:t>
      </w:r>
      <w:r w:rsidR="006E14D7">
        <w:t>6</w:t>
      </w:r>
      <w:r w:rsidR="00C13913">
        <w:t>г.</w:t>
      </w:r>
    </w:p>
    <w:p w14:paraId="6CA00F83" w14:textId="77777777" w:rsidR="009B44DE" w:rsidRDefault="00B66775" w:rsidP="000A3FA7">
      <w:pPr>
        <w:pStyle w:val="a3"/>
        <w:spacing w:before="180"/>
      </w:pPr>
      <w:r w:rsidRPr="00B66775">
        <w:rPr>
          <w:b/>
        </w:rPr>
        <w:t>ООО "</w:t>
      </w:r>
      <w:r w:rsidR="0068323A" w:rsidRPr="0068323A">
        <w:rPr>
          <w:b/>
        </w:rPr>
        <w:t>Веста</w:t>
      </w:r>
      <w:r w:rsidRPr="00B66775">
        <w:rPr>
          <w:b/>
        </w:rPr>
        <w:t>"</w:t>
      </w:r>
      <w:r w:rsidR="005B3A46" w:rsidRPr="00E747A7">
        <w:rPr>
          <w:b/>
        </w:rPr>
        <w:t>,</w:t>
      </w:r>
      <w:r w:rsidR="005B3A46">
        <w:t xml:space="preserve"> в лице </w:t>
      </w:r>
      <w:r>
        <w:t>конкурсного управляющего Зырянова Виталия Юрьевича</w:t>
      </w:r>
      <w:r w:rsidR="0077613B">
        <w:t xml:space="preserve">, </w:t>
      </w:r>
      <w:r w:rsidR="00B167A3">
        <w:t>действующего на основании</w:t>
      </w:r>
      <w:r>
        <w:t xml:space="preserve"> </w:t>
      </w:r>
      <w:r w:rsidR="0068323A" w:rsidRPr="0068323A">
        <w:t>Решением Арбитражного суда Новосибирской области от 27.02.2024 г. по делу № А45-20812/2023</w:t>
      </w:r>
      <w:r w:rsidR="00574E2D">
        <w:t>,</w:t>
      </w:r>
      <w:r w:rsidR="00B47561" w:rsidRPr="00B47561">
        <w:t xml:space="preserve"> </w:t>
      </w:r>
      <w:r w:rsidR="00B47561">
        <w:t>именуем</w:t>
      </w:r>
      <w:r w:rsidR="00393F9A">
        <w:t>ое</w:t>
      </w:r>
      <w:r w:rsidR="00B47561">
        <w:t xml:space="preserve"> в дальнейшем «Организатор торгов»,</w:t>
      </w:r>
      <w:r w:rsidR="00574E2D">
        <w:t xml:space="preserve"> </w:t>
      </w:r>
      <w:r w:rsidR="0077613B">
        <w:t xml:space="preserve">с одной стороны, и </w:t>
      </w:r>
      <w:r w:rsidR="00150D77">
        <w:t>______</w:t>
      </w:r>
      <w:r w:rsidR="002C52CC">
        <w:t>______________________________</w:t>
      </w:r>
      <w:r w:rsidR="005F47B2">
        <w:t>_______________________</w:t>
      </w:r>
      <w:r w:rsidR="00B5074E">
        <w:t>_______</w:t>
      </w:r>
      <w:r w:rsidR="002C52CC">
        <w:t>в лице ___________________________________________________________________</w:t>
      </w:r>
      <w:r w:rsidR="00B5074E">
        <w:t>______</w:t>
      </w:r>
      <w:r w:rsidR="002C52CC">
        <w:t>_____________</w:t>
      </w:r>
      <w:r w:rsidR="009B44DE">
        <w:t xml:space="preserve">, </w:t>
      </w:r>
      <w:r w:rsidR="002C52CC">
        <w:t xml:space="preserve">действующего на основании ____________________________________________________, </w:t>
      </w:r>
      <w:r w:rsidR="009B44DE">
        <w:t>именуемый в дальнейшем «Претендент» с другой стороны, заключили настоящий Договор о нижеследующем:</w:t>
      </w:r>
    </w:p>
    <w:p w14:paraId="53800BE0" w14:textId="77777777" w:rsidR="00C13913" w:rsidRDefault="00C13913">
      <w:pPr>
        <w:spacing w:before="280" w:line="240" w:lineRule="auto"/>
        <w:ind w:left="3400" w:firstLine="0"/>
        <w:jc w:val="left"/>
        <w:rPr>
          <w:b/>
          <w:bCs/>
        </w:rPr>
      </w:pPr>
      <w:r>
        <w:rPr>
          <w:b/>
          <w:bCs/>
        </w:rPr>
        <w:t xml:space="preserve">1. Предмет </w:t>
      </w:r>
      <w:r w:rsidR="006B04B8">
        <w:rPr>
          <w:b/>
          <w:bCs/>
        </w:rPr>
        <w:t>д</w:t>
      </w:r>
      <w:r>
        <w:rPr>
          <w:b/>
          <w:bCs/>
        </w:rPr>
        <w:t>оговора</w:t>
      </w:r>
    </w:p>
    <w:p w14:paraId="725470CE" w14:textId="5049371A" w:rsidR="00462E8C" w:rsidRDefault="002039E1" w:rsidP="0068323A">
      <w:pPr>
        <w:spacing w:line="260" w:lineRule="auto"/>
        <w:ind w:firstLine="426"/>
      </w:pPr>
      <w:r>
        <w:t xml:space="preserve">1.1. </w:t>
      </w:r>
      <w:r w:rsidR="0002072C" w:rsidRPr="0002072C">
        <w:t xml:space="preserve">Претендент для участия в </w:t>
      </w:r>
      <w:r w:rsidR="00C24877">
        <w:t xml:space="preserve">открытых </w:t>
      </w:r>
      <w:r w:rsidR="002C5AC8">
        <w:t>торгах посредством публичного предложения</w:t>
      </w:r>
      <w:r w:rsidR="0002072C" w:rsidRPr="0002072C">
        <w:t xml:space="preserve"> по продаже имущества должника направляет задаток в размере 20% от</w:t>
      </w:r>
      <w:r w:rsidR="002C5AC8" w:rsidRPr="002C5AC8">
        <w:t xml:space="preserve"> цены лота в каждом </w:t>
      </w:r>
      <w:r w:rsidR="006E14D7" w:rsidRPr="002C5AC8">
        <w:t xml:space="preserve">периоде </w:t>
      </w:r>
      <w:r w:rsidR="006E14D7">
        <w:t>на</w:t>
      </w:r>
      <w:r w:rsidR="0002072C" w:rsidRPr="0002072C">
        <w:t xml:space="preserve"> спецсчет должника </w:t>
      </w:r>
      <w:r w:rsidR="0068323A" w:rsidRPr="0068323A">
        <w:t>ООО “Веста” № 40702810112020623521 в Филиал "Корпоративный" ПАО "</w:t>
      </w:r>
      <w:proofErr w:type="spellStart"/>
      <w:r w:rsidR="0068323A" w:rsidRPr="0068323A">
        <w:t>Совкомбанк</w:t>
      </w:r>
      <w:proofErr w:type="spellEnd"/>
      <w:r w:rsidR="0068323A" w:rsidRPr="0068323A">
        <w:t xml:space="preserve">"(г. Москва) к/с 30101810445250000360 БИК 044525360 в срок до </w:t>
      </w:r>
      <w:r w:rsidR="006C7939">
        <w:t>06</w:t>
      </w:r>
      <w:r w:rsidR="0068323A" w:rsidRPr="0068323A">
        <w:t xml:space="preserve">-00 по времени г. </w:t>
      </w:r>
      <w:r w:rsidR="00CF7FC3">
        <w:t>Москвы</w:t>
      </w:r>
      <w:r w:rsidR="00C24877">
        <w:t xml:space="preserve"> в каждом периоде</w:t>
      </w:r>
      <w:r w:rsidR="00CF7FC3">
        <w:t>.</w:t>
      </w:r>
      <w:r w:rsidR="009F70D7">
        <w:t xml:space="preserve"> </w:t>
      </w:r>
      <w:r w:rsidR="005D4BDF" w:rsidRPr="005D4BDF">
        <w:t>Назначение платежа: «Оплата задатка по Договору</w:t>
      </w:r>
      <w:r w:rsidR="00462E8C">
        <w:t xml:space="preserve"> </w:t>
      </w:r>
      <w:r w:rsidR="005D4BDF" w:rsidRPr="005D4BDF">
        <w:t>о задатке от _</w:t>
      </w:r>
      <w:proofErr w:type="gramStart"/>
      <w:r w:rsidR="005D4BDF" w:rsidRPr="005D4BDF">
        <w:t>_ .</w:t>
      </w:r>
      <w:proofErr w:type="gramEnd"/>
      <w:r w:rsidR="005D4BDF" w:rsidRPr="005D4BDF">
        <w:t xml:space="preserve"> Лот № </w:t>
      </w:r>
      <w:r w:rsidR="0068323A" w:rsidRPr="0068323A">
        <w:t>_____</w:t>
      </w:r>
      <w:r w:rsidR="005D4BDF" w:rsidRPr="005D4BDF">
        <w:t xml:space="preserve">». </w:t>
      </w:r>
    </w:p>
    <w:p w14:paraId="2C788646" w14:textId="77777777" w:rsidR="002039E1" w:rsidRDefault="002039E1" w:rsidP="002039E1">
      <w:pPr>
        <w:spacing w:line="260" w:lineRule="auto"/>
        <w:ind w:firstLine="426"/>
      </w:pPr>
      <w:r>
        <w:t xml:space="preserve">1.2. </w:t>
      </w:r>
      <w:r w:rsidRPr="005A484A">
        <w:t xml:space="preserve">Указанный задаток (далее - </w:t>
      </w:r>
      <w:r>
        <w:t>З</w:t>
      </w:r>
      <w:r w:rsidRPr="005A484A">
        <w:t xml:space="preserve">адаток) вносится Претендентом в качестве обеспечения </w:t>
      </w:r>
      <w:r>
        <w:t xml:space="preserve">своих </w:t>
      </w:r>
      <w:r w:rsidR="002A010A">
        <w:t>обязательств,</w:t>
      </w:r>
      <w:r>
        <w:t xml:space="preserve"> по заключению договора купли-продажи </w:t>
      </w:r>
      <w:r w:rsidRPr="005A484A">
        <w:t xml:space="preserve">приобретаемого </w:t>
      </w:r>
      <w:r>
        <w:t xml:space="preserve">на торгах имущества и его </w:t>
      </w:r>
      <w:r w:rsidRPr="005A484A">
        <w:t xml:space="preserve">оплаты </w:t>
      </w:r>
      <w:r>
        <w:t>в случае признания Претендента победителем торгов.</w:t>
      </w:r>
    </w:p>
    <w:p w14:paraId="26C3F396" w14:textId="77777777" w:rsidR="00C13913" w:rsidRDefault="00C13913" w:rsidP="00F54538">
      <w:pPr>
        <w:spacing w:before="280" w:line="240" w:lineRule="auto"/>
        <w:ind w:firstLine="0"/>
        <w:jc w:val="center"/>
        <w:rPr>
          <w:b/>
          <w:bCs/>
        </w:rPr>
      </w:pPr>
      <w:r>
        <w:rPr>
          <w:b/>
          <w:bCs/>
        </w:rPr>
        <w:t>2. Передача денежных средств</w:t>
      </w:r>
    </w:p>
    <w:p w14:paraId="46649842" w14:textId="77777777" w:rsidR="002039E1" w:rsidRDefault="002039E1" w:rsidP="002039E1">
      <w:pPr>
        <w:spacing w:line="260" w:lineRule="auto"/>
      </w:pPr>
      <w:r>
        <w:t xml:space="preserve">2.1. Задаток должен быть внесен Претендентом на счет </w:t>
      </w:r>
      <w:r w:rsidR="00393F9A">
        <w:t>должника, указанный в п.1.1 настоящего Договора</w:t>
      </w:r>
      <w:r w:rsidR="00DD3A59">
        <w:t xml:space="preserve"> </w:t>
      </w:r>
      <w:r w:rsidR="00DD3A59" w:rsidRPr="00B11887">
        <w:t xml:space="preserve">в срок, обеспечивающий поступление задатка на дату </w:t>
      </w:r>
      <w:r w:rsidR="00393F9A">
        <w:t>окончания срока для поступления задатка</w:t>
      </w:r>
      <w:r w:rsidR="0020204B">
        <w:t>,</w:t>
      </w:r>
      <w:r w:rsidR="00DD3A59" w:rsidRPr="00076074">
        <w:t xml:space="preserve"> </w:t>
      </w:r>
      <w:r w:rsidRPr="00076074">
        <w:t>и считается внесенным с момента их зачислени</w:t>
      </w:r>
      <w:r>
        <w:t xml:space="preserve">я на счет </w:t>
      </w:r>
      <w:r w:rsidR="005D4BDF">
        <w:t>должника</w:t>
      </w:r>
      <w:r w:rsidR="00E8659E">
        <w:t>.</w:t>
      </w:r>
    </w:p>
    <w:p w14:paraId="1C3202DB" w14:textId="77777777" w:rsidR="002039E1" w:rsidRDefault="002039E1" w:rsidP="002039E1">
      <w:pPr>
        <w:spacing w:line="260" w:lineRule="auto"/>
      </w:pPr>
      <w:r>
        <w:t xml:space="preserve">В случае не поступления в указанный срок суммы Задатка на счет </w:t>
      </w:r>
      <w:r w:rsidR="005D4BDF">
        <w:t>должника</w:t>
      </w:r>
      <w:r w:rsidR="005F1B90">
        <w:t xml:space="preserve"> </w:t>
      </w:r>
      <w:r>
        <w:t>обязательства Претендента по внесению Задатка считаются неисполненными.</w:t>
      </w:r>
    </w:p>
    <w:p w14:paraId="45A44E18" w14:textId="77777777" w:rsidR="002039E1" w:rsidRDefault="002039E1" w:rsidP="002039E1">
      <w:pPr>
        <w:spacing w:line="260" w:lineRule="auto"/>
      </w:pPr>
      <w:r>
        <w:t>2.2. Назначение платежа должно содержать указание на то, что денежные средства являются задатком для участия в торгах.</w:t>
      </w:r>
    </w:p>
    <w:p w14:paraId="4B54D3F2" w14:textId="77777777" w:rsidR="002039E1" w:rsidRDefault="002039E1" w:rsidP="002039E1">
      <w:pPr>
        <w:spacing w:line="260" w:lineRule="auto"/>
      </w:pPr>
      <w:r>
        <w:t>2.3. Претендент обязан исполнить обязательство по внесению задатка лично.</w:t>
      </w:r>
    </w:p>
    <w:p w14:paraId="1053D3F7" w14:textId="77777777" w:rsidR="002039E1" w:rsidRDefault="002039E1" w:rsidP="002039E1">
      <w:pPr>
        <w:spacing w:line="260" w:lineRule="auto"/>
      </w:pPr>
      <w:r>
        <w:t>2.4.</w:t>
      </w:r>
      <w:r w:rsidR="00393F9A">
        <w:t xml:space="preserve"> </w:t>
      </w:r>
      <w:r>
        <w:t>На денежные средства, поступившие от Претендента в соответствии с настоящим Договором, проценты не начисляются.</w:t>
      </w:r>
    </w:p>
    <w:p w14:paraId="7AF77787" w14:textId="77777777" w:rsidR="002039E1" w:rsidRDefault="002039E1" w:rsidP="002039E1">
      <w:pPr>
        <w:spacing w:line="260" w:lineRule="auto"/>
      </w:pPr>
      <w:r>
        <w:t>2.</w:t>
      </w:r>
      <w:r w:rsidR="005D4BDF">
        <w:t>5</w:t>
      </w:r>
      <w:r>
        <w:t xml:space="preserve">. Возврат Задатка в соответствии с п. 3.1. – 3.2. настоящего Договора осуществляется путем перечисления на расчетный счет Претендента, </w:t>
      </w:r>
      <w:r w:rsidR="0070191B" w:rsidRPr="0070191B">
        <w:t>указанны</w:t>
      </w:r>
      <w:r w:rsidR="00CF4FA5">
        <w:t xml:space="preserve">й </w:t>
      </w:r>
      <w:r w:rsidR="0070191B" w:rsidRPr="0070191B">
        <w:t>в платежном поручении (квитанции) об оплате задатка или заявке.</w:t>
      </w:r>
    </w:p>
    <w:p w14:paraId="02B17D38" w14:textId="77777777" w:rsidR="00C13913" w:rsidRDefault="00C13913" w:rsidP="008B5DCC">
      <w:pPr>
        <w:spacing w:before="260"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3. </w:t>
      </w:r>
      <w:r w:rsidR="00E15409">
        <w:rPr>
          <w:b/>
          <w:bCs/>
        </w:rPr>
        <w:t>Возврат задатка</w:t>
      </w:r>
    </w:p>
    <w:p w14:paraId="6E1D7487" w14:textId="77777777" w:rsidR="002039E1" w:rsidRDefault="002039E1" w:rsidP="002039E1">
      <w:pPr>
        <w:spacing w:line="260" w:lineRule="auto"/>
      </w:pPr>
      <w:r>
        <w:t>3.1. Задаток подлежит возврату Претенденту в следующих случаях:</w:t>
      </w:r>
    </w:p>
    <w:p w14:paraId="7B0C5F2B" w14:textId="77777777" w:rsidR="002039E1" w:rsidRDefault="002039E1" w:rsidP="002039E1">
      <w:pPr>
        <w:spacing w:line="260" w:lineRule="auto"/>
      </w:pPr>
      <w:r>
        <w:t>- е</w:t>
      </w:r>
      <w:r w:rsidRPr="001B66F8">
        <w:t>сли торги не состоялись</w:t>
      </w:r>
      <w:r>
        <w:t xml:space="preserve"> по причинам, не зависящим от Претендента;</w:t>
      </w:r>
    </w:p>
    <w:p w14:paraId="24ABFCC5" w14:textId="77777777" w:rsidR="002039E1" w:rsidRDefault="002039E1" w:rsidP="002039E1">
      <w:pPr>
        <w:spacing w:line="260" w:lineRule="auto"/>
      </w:pPr>
      <w:r>
        <w:t>-</w:t>
      </w:r>
      <w:r w:rsidRPr="001B66F8">
        <w:t xml:space="preserve"> </w:t>
      </w:r>
      <w:r>
        <w:t>если Претендент участвовал в торгах, но не выиграл их;</w:t>
      </w:r>
    </w:p>
    <w:p w14:paraId="750CC6B0" w14:textId="77777777" w:rsidR="002039E1" w:rsidRPr="00464E6A" w:rsidRDefault="002039E1" w:rsidP="002039E1">
      <w:pPr>
        <w:spacing w:line="260" w:lineRule="auto"/>
      </w:pPr>
      <w:r>
        <w:t>- если Претендент отозвал заявку до окончания срока приема заявок</w:t>
      </w:r>
      <w:r w:rsidR="005D4BDF">
        <w:t>.</w:t>
      </w:r>
    </w:p>
    <w:p w14:paraId="062F45D4" w14:textId="77777777" w:rsidR="002039E1" w:rsidRPr="001B66F8" w:rsidRDefault="002039E1" w:rsidP="002039E1">
      <w:pPr>
        <w:spacing w:line="260" w:lineRule="auto"/>
      </w:pPr>
      <w:r>
        <w:t xml:space="preserve">3.2. Возврат Задатка осуществляется в течение </w:t>
      </w:r>
      <w:r w:rsidR="00FC0208">
        <w:t>5</w:t>
      </w:r>
      <w:r>
        <w:t xml:space="preserve"> (</w:t>
      </w:r>
      <w:r w:rsidR="00FC0208">
        <w:t>Пя</w:t>
      </w:r>
      <w:r w:rsidR="00525D99">
        <w:t>ти</w:t>
      </w:r>
      <w:r>
        <w:t>) банковских дней с даты рассмотрения заявок.</w:t>
      </w:r>
      <w:r w:rsidRPr="00E15409">
        <w:t xml:space="preserve"> </w:t>
      </w:r>
      <w:r>
        <w:t>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14:paraId="5E967B1B" w14:textId="77777777" w:rsidR="002039E1" w:rsidRDefault="002039E1" w:rsidP="002039E1">
      <w:pPr>
        <w:spacing w:line="260" w:lineRule="auto"/>
      </w:pPr>
      <w:r>
        <w:t xml:space="preserve">3.3. </w:t>
      </w:r>
      <w:r w:rsidRPr="001B66F8">
        <w:t>При заключении договора с лицом, выигравш</w:t>
      </w:r>
      <w:r>
        <w:t>и</w:t>
      </w:r>
      <w:r w:rsidRPr="001B66F8">
        <w:t xml:space="preserve">м торги, сумма внесённого им задатка </w:t>
      </w:r>
      <w:r w:rsidR="004052C5">
        <w:t xml:space="preserve">перечисляется Продавцу в счёт исполнения </w:t>
      </w:r>
      <w:r w:rsidRPr="001B66F8">
        <w:t xml:space="preserve">денежных обязательств </w:t>
      </w:r>
      <w:r w:rsidR="004052C5">
        <w:t xml:space="preserve">Покупателя </w:t>
      </w:r>
      <w:r w:rsidRPr="001B66F8">
        <w:t>по заключённому договору.</w:t>
      </w:r>
    </w:p>
    <w:p w14:paraId="4DFD9146" w14:textId="77777777" w:rsidR="002039E1" w:rsidRDefault="002039E1" w:rsidP="002039E1">
      <w:pPr>
        <w:spacing w:line="260" w:lineRule="auto"/>
      </w:pPr>
      <w:r>
        <w:t>3.4. Задаток не подлежит возврату Претенденту в следующих случаях:</w:t>
      </w:r>
    </w:p>
    <w:p w14:paraId="13BB1BCD" w14:textId="77777777" w:rsidR="002039E1" w:rsidRDefault="002039E1" w:rsidP="002039E1">
      <w:pPr>
        <w:spacing w:line="260" w:lineRule="auto"/>
      </w:pPr>
      <w:r>
        <w:t>- если претендент отказался от участия в торгах после окончания срока приема заявок;</w:t>
      </w:r>
    </w:p>
    <w:p w14:paraId="0C263422" w14:textId="77777777" w:rsidR="002039E1" w:rsidRDefault="002039E1" w:rsidP="002039E1">
      <w:pPr>
        <w:spacing w:line="260" w:lineRule="auto"/>
      </w:pPr>
      <w:r>
        <w:t>- если претендент был признан победителем торгов, но отказался от подписания протокола и договора купли-продажи;</w:t>
      </w:r>
    </w:p>
    <w:p w14:paraId="30AAB9B8" w14:textId="77777777" w:rsidR="002039E1" w:rsidRDefault="002039E1" w:rsidP="002039E1">
      <w:pPr>
        <w:ind w:firstLine="426"/>
      </w:pPr>
      <w:r w:rsidRPr="00982CB5">
        <w:t xml:space="preserve">- если заключенный по итогам торгов договор купли-продажи расторгнут в связи с нарушением </w:t>
      </w:r>
      <w:r w:rsidRPr="00982CB5">
        <w:lastRenderedPageBreak/>
        <w:t>покупателем своих обязательств по договору, включая обязательства по полной и своевременной оплате приобретенного имущества.</w:t>
      </w:r>
    </w:p>
    <w:p w14:paraId="20A3989E" w14:textId="77777777" w:rsidR="00DB0478" w:rsidRDefault="00DB0478" w:rsidP="005539E0">
      <w:pPr>
        <w:ind w:firstLine="426"/>
        <w:jc w:val="center"/>
        <w:rPr>
          <w:b/>
          <w:bCs/>
        </w:rPr>
      </w:pPr>
    </w:p>
    <w:p w14:paraId="3F22B7E5" w14:textId="77777777" w:rsidR="00C13913" w:rsidRDefault="00C13913" w:rsidP="005539E0">
      <w:pPr>
        <w:ind w:firstLine="426"/>
        <w:jc w:val="center"/>
        <w:rPr>
          <w:b/>
          <w:bCs/>
        </w:rPr>
      </w:pPr>
      <w:r>
        <w:rPr>
          <w:b/>
          <w:bCs/>
          <w:noProof/>
        </w:rPr>
        <w:t>4.</w:t>
      </w:r>
      <w:r>
        <w:rPr>
          <w:b/>
          <w:bCs/>
        </w:rPr>
        <w:t xml:space="preserve"> Срок действия договора</w:t>
      </w:r>
    </w:p>
    <w:p w14:paraId="31F5A582" w14:textId="77777777" w:rsidR="00C13913" w:rsidRDefault="00C13913">
      <w:pPr>
        <w:ind w:firstLine="426"/>
        <w:rPr>
          <w:noProof/>
          <w:sz w:val="8"/>
          <w:szCs w:val="8"/>
        </w:rPr>
      </w:pPr>
    </w:p>
    <w:p w14:paraId="37DB337C" w14:textId="77777777" w:rsidR="00C13913" w:rsidRDefault="00C13913">
      <w:pPr>
        <w:ind w:firstLine="426"/>
      </w:pPr>
      <w:r>
        <w:rPr>
          <w:noProof/>
        </w:rPr>
        <w:t>4.1.</w:t>
      </w:r>
      <w:r>
        <w:t xml:space="preserve"> Настоящий Договор вступает в силу с момента его подписания Сторонами и прекращает действие надлежащим </w:t>
      </w:r>
      <w:r w:rsidR="00B00E9D">
        <w:t xml:space="preserve">выполнением сторонами </w:t>
      </w:r>
      <w:r>
        <w:t>свои</w:t>
      </w:r>
      <w:r w:rsidR="00B00E9D">
        <w:t>х</w:t>
      </w:r>
      <w:r>
        <w:t xml:space="preserve"> </w:t>
      </w:r>
      <w:r w:rsidR="00B00E9D">
        <w:t>обязательств</w:t>
      </w:r>
      <w:r>
        <w:t>.</w:t>
      </w:r>
    </w:p>
    <w:p w14:paraId="6F52EBEB" w14:textId="77777777" w:rsidR="00C13913" w:rsidRDefault="00C13913">
      <w:pPr>
        <w:ind w:firstLine="426"/>
      </w:pPr>
      <w:r>
        <w:rPr>
          <w:noProof/>
        </w:rPr>
        <w:t>4.2.</w:t>
      </w:r>
      <w:r>
        <w:t xml:space="preserve"> Настоящий Договор составлен в двух имеющих одинаковую юридическую силу экземплярах, по одному для каждой из Сторон.</w:t>
      </w:r>
    </w:p>
    <w:p w14:paraId="5B318856" w14:textId="77777777" w:rsidR="00C13913" w:rsidRDefault="00C13913">
      <w:pPr>
        <w:ind w:firstLine="426"/>
        <w:rPr>
          <w:sz w:val="8"/>
          <w:szCs w:val="8"/>
        </w:rPr>
      </w:pPr>
    </w:p>
    <w:p w14:paraId="16482FB9" w14:textId="77777777" w:rsidR="00DB0478" w:rsidRDefault="00DB0478">
      <w:pPr>
        <w:ind w:firstLine="426"/>
        <w:jc w:val="center"/>
        <w:rPr>
          <w:b/>
          <w:bCs/>
        </w:rPr>
      </w:pPr>
    </w:p>
    <w:p w14:paraId="6A5B95EF" w14:textId="77777777" w:rsidR="00C13913" w:rsidRDefault="00C13913">
      <w:pPr>
        <w:ind w:firstLine="426"/>
        <w:jc w:val="center"/>
        <w:rPr>
          <w:b/>
          <w:bCs/>
        </w:rPr>
      </w:pPr>
      <w:r>
        <w:rPr>
          <w:b/>
          <w:bCs/>
          <w:noProof/>
        </w:rPr>
        <w:t>5.</w:t>
      </w:r>
      <w:r>
        <w:rPr>
          <w:b/>
          <w:bCs/>
        </w:rPr>
        <w:t xml:space="preserve"> Реквизиты сторон</w:t>
      </w:r>
    </w:p>
    <w:p w14:paraId="5693E7D6" w14:textId="77777777" w:rsidR="00462E8C" w:rsidRDefault="00462E8C">
      <w:pPr>
        <w:ind w:firstLine="426"/>
        <w:jc w:val="center"/>
        <w:rPr>
          <w:b/>
          <w:bCs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9B44DE" w14:paraId="7EF11681" w14:textId="77777777" w:rsidTr="009B44D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331D9CF" w14:textId="77777777" w:rsidR="009B44DE" w:rsidRPr="00574E2D" w:rsidRDefault="00462E8C" w:rsidP="00574E2D">
            <w:pPr>
              <w:jc w:val="center"/>
              <w:rPr>
                <w:b/>
              </w:rPr>
            </w:pPr>
            <w:r w:rsidRPr="00462E8C">
              <w:rPr>
                <w:b/>
              </w:rPr>
              <w:t>ООО "</w:t>
            </w:r>
            <w:proofErr w:type="spellStart"/>
            <w:r w:rsidR="0068323A">
              <w:rPr>
                <w:b/>
                <w:lang w:val="en-US"/>
              </w:rPr>
              <w:t>Веста</w:t>
            </w:r>
            <w:proofErr w:type="spellEnd"/>
            <w:r w:rsidRPr="00462E8C">
              <w:rPr>
                <w:b/>
              </w:rPr>
              <w:t>"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2A7D7E3E" w14:textId="77777777" w:rsidR="009B44DE" w:rsidRPr="008C3DD8" w:rsidRDefault="009B44DE" w:rsidP="009B44DE">
            <w:pPr>
              <w:spacing w:line="240" w:lineRule="auto"/>
              <w:jc w:val="center"/>
              <w:rPr>
                <w:b/>
              </w:rPr>
            </w:pPr>
            <w:r w:rsidRPr="008C3DD8">
              <w:rPr>
                <w:b/>
              </w:rPr>
              <w:t>Претендент</w:t>
            </w:r>
          </w:p>
          <w:p w14:paraId="2B60D22A" w14:textId="77777777" w:rsidR="009B44DE" w:rsidRPr="008C3DD8" w:rsidRDefault="009B44DE" w:rsidP="009B44DE">
            <w:pPr>
              <w:spacing w:line="240" w:lineRule="auto"/>
              <w:jc w:val="center"/>
              <w:rPr>
                <w:b/>
              </w:rPr>
            </w:pPr>
          </w:p>
          <w:p w14:paraId="3C6B643C" w14:textId="77777777" w:rsidR="009B44DE" w:rsidRPr="008C3DD8" w:rsidRDefault="0080053B" w:rsidP="009B44DE">
            <w:pPr>
              <w:spacing w:line="240" w:lineRule="auto"/>
              <w:ind w:left="459" w:firstLine="0"/>
            </w:pPr>
            <w:r>
              <w:t>______________________________________</w:t>
            </w:r>
          </w:p>
        </w:tc>
      </w:tr>
      <w:tr w:rsidR="009B44DE" w14:paraId="632F0F9F" w14:textId="77777777" w:rsidTr="00F819A6">
        <w:trPr>
          <w:trHeight w:val="2951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1F9425C" w14:textId="77777777" w:rsidR="00C24877" w:rsidRDefault="0068323A" w:rsidP="0068323A">
            <w:pPr>
              <w:ind w:firstLine="0"/>
            </w:pPr>
            <w:r>
              <w:t>630066, г. Новосибирск, ул. Комсомольская,</w:t>
            </w:r>
          </w:p>
          <w:p w14:paraId="527381B0" w14:textId="77777777" w:rsidR="0068323A" w:rsidRDefault="0068323A" w:rsidP="0068323A">
            <w:pPr>
              <w:ind w:firstLine="0"/>
            </w:pPr>
            <w:r>
              <w:t xml:space="preserve"> д. 2/1, </w:t>
            </w:r>
            <w:proofErr w:type="spellStart"/>
            <w:r>
              <w:t>каб</w:t>
            </w:r>
            <w:proofErr w:type="spellEnd"/>
            <w:r>
              <w:t>. 201</w:t>
            </w:r>
          </w:p>
          <w:p w14:paraId="3443149B" w14:textId="77777777" w:rsidR="0068323A" w:rsidRDefault="0068323A" w:rsidP="0068323A">
            <w:pPr>
              <w:ind w:firstLine="0"/>
            </w:pPr>
            <w:r>
              <w:t>ИНН 5403330829 ОГРН 1115476090245</w:t>
            </w:r>
          </w:p>
          <w:p w14:paraId="0C7A5CB9" w14:textId="77777777" w:rsidR="0068323A" w:rsidRDefault="0068323A" w:rsidP="0068323A">
            <w:pPr>
              <w:ind w:firstLine="0"/>
            </w:pPr>
            <w:r>
              <w:t>КПП 540301001</w:t>
            </w:r>
          </w:p>
          <w:p w14:paraId="4D43D396" w14:textId="77777777" w:rsidR="0068323A" w:rsidRDefault="0068323A" w:rsidP="00C24877">
            <w:pPr>
              <w:ind w:firstLine="0"/>
              <w:jc w:val="left"/>
            </w:pPr>
            <w:r>
              <w:t xml:space="preserve">Р/с </w:t>
            </w:r>
            <w:r w:rsidR="003F1588" w:rsidRPr="003F1588">
              <w:t>40702810112020623521</w:t>
            </w:r>
            <w:r>
              <w:t xml:space="preserve"> Филиал "Корпоративный" ПАО "</w:t>
            </w:r>
            <w:proofErr w:type="spellStart"/>
            <w:r>
              <w:t>Совкомбанк</w:t>
            </w:r>
            <w:proofErr w:type="spellEnd"/>
            <w:r>
              <w:t>"</w:t>
            </w:r>
          </w:p>
          <w:p w14:paraId="3E190C0A" w14:textId="77777777" w:rsidR="00C24877" w:rsidRDefault="0068323A" w:rsidP="0068323A">
            <w:pPr>
              <w:ind w:firstLine="0"/>
            </w:pPr>
            <w:r>
              <w:t xml:space="preserve">к/с 30101810445250000360 в ГУ Банка </w:t>
            </w:r>
          </w:p>
          <w:p w14:paraId="61EFC0B6" w14:textId="77777777" w:rsidR="0068323A" w:rsidRDefault="0068323A" w:rsidP="0068323A">
            <w:pPr>
              <w:ind w:firstLine="0"/>
            </w:pPr>
            <w:r>
              <w:t>России по ЦФО</w:t>
            </w:r>
          </w:p>
          <w:p w14:paraId="45C0E13B" w14:textId="77777777" w:rsidR="00462E8C" w:rsidRDefault="0068323A" w:rsidP="0068323A">
            <w:pPr>
              <w:ind w:firstLine="34"/>
            </w:pPr>
            <w:r>
              <w:t>БИК 044525360 ИНН 4401116480</w:t>
            </w:r>
          </w:p>
          <w:p w14:paraId="138D697B" w14:textId="77777777" w:rsidR="006F7EC9" w:rsidRDefault="006F7EC9" w:rsidP="0068323A">
            <w:pPr>
              <w:ind w:firstLine="34"/>
            </w:pPr>
          </w:p>
          <w:p w14:paraId="33144D61" w14:textId="77777777" w:rsidR="00574E2D" w:rsidRPr="003862A0" w:rsidRDefault="00462E8C" w:rsidP="00393F9A">
            <w:pPr>
              <w:ind w:firstLine="34"/>
            </w:pPr>
            <w:r>
              <w:t xml:space="preserve">Конкурсный управляющий </w:t>
            </w:r>
          </w:p>
          <w:p w14:paraId="2CE956D5" w14:textId="77777777" w:rsidR="00574E2D" w:rsidRPr="003862A0" w:rsidRDefault="00574E2D" w:rsidP="00574E2D"/>
          <w:p w14:paraId="0EB505FE" w14:textId="77777777" w:rsidR="00574E2D" w:rsidRPr="003862A0" w:rsidRDefault="00574E2D" w:rsidP="00574E2D">
            <w:pPr>
              <w:ind w:firstLine="34"/>
            </w:pPr>
            <w:r w:rsidRPr="003862A0">
              <w:t>___________________________/</w:t>
            </w:r>
            <w:r w:rsidR="00462E8C">
              <w:rPr>
                <w:u w:val="single"/>
              </w:rPr>
              <w:t xml:space="preserve">В.Ю. </w:t>
            </w:r>
            <w:proofErr w:type="gramStart"/>
            <w:r w:rsidR="00462E8C">
              <w:rPr>
                <w:u w:val="single"/>
              </w:rPr>
              <w:t>Зырянов</w:t>
            </w:r>
            <w:r w:rsidR="00393F9A">
              <w:rPr>
                <w:u w:val="single"/>
              </w:rPr>
              <w:t xml:space="preserve"> </w:t>
            </w:r>
            <w:r w:rsidRPr="003862A0">
              <w:rPr>
                <w:u w:val="single"/>
              </w:rPr>
              <w:t xml:space="preserve"> /</w:t>
            </w:r>
            <w:proofErr w:type="gramEnd"/>
          </w:p>
          <w:p w14:paraId="51B3A83B" w14:textId="77777777" w:rsidR="009B44DE" w:rsidRPr="00FB668B" w:rsidRDefault="009B44DE" w:rsidP="002039E1">
            <w:pPr>
              <w:spacing w:line="240" w:lineRule="auto"/>
              <w:ind w:firstLine="0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7449B9CB" w14:textId="77777777" w:rsidR="009B44DE" w:rsidRPr="008C3DD8" w:rsidRDefault="0080053B" w:rsidP="009B44DE">
            <w:pPr>
              <w:spacing w:line="240" w:lineRule="auto"/>
              <w:ind w:left="459" w:firstLine="0"/>
              <w:jc w:val="left"/>
            </w:pPr>
            <w:r>
              <w:t>______________________________________</w:t>
            </w:r>
          </w:p>
          <w:p w14:paraId="4B69A332" w14:textId="77777777" w:rsidR="009B44DE" w:rsidRDefault="0080053B" w:rsidP="009B44DE">
            <w:pPr>
              <w:spacing w:line="240" w:lineRule="auto"/>
              <w:ind w:left="459" w:firstLine="0"/>
              <w:jc w:val="left"/>
            </w:pPr>
            <w:r>
              <w:t>______________________________________</w:t>
            </w:r>
          </w:p>
          <w:p w14:paraId="2EA69825" w14:textId="77777777" w:rsidR="009B44DE" w:rsidRDefault="0080053B" w:rsidP="009B44DE">
            <w:pPr>
              <w:spacing w:line="240" w:lineRule="auto"/>
              <w:ind w:left="459" w:firstLine="0"/>
              <w:jc w:val="left"/>
            </w:pPr>
            <w:r>
              <w:t>______________________________________</w:t>
            </w:r>
          </w:p>
          <w:p w14:paraId="48279B42" w14:textId="77777777" w:rsidR="009B44DE" w:rsidRDefault="0080053B" w:rsidP="009B44DE">
            <w:pPr>
              <w:spacing w:line="240" w:lineRule="auto"/>
              <w:ind w:left="459" w:firstLine="0"/>
              <w:jc w:val="left"/>
            </w:pPr>
            <w:r>
              <w:t>______________________________________</w:t>
            </w:r>
          </w:p>
          <w:p w14:paraId="327C0852" w14:textId="77777777" w:rsidR="009B44DE" w:rsidRDefault="0080053B" w:rsidP="009B44DE">
            <w:pPr>
              <w:spacing w:line="240" w:lineRule="auto"/>
              <w:ind w:left="459" w:firstLine="0"/>
              <w:jc w:val="left"/>
            </w:pPr>
            <w:r>
              <w:t>______________________________________</w:t>
            </w:r>
          </w:p>
          <w:p w14:paraId="5B58075B" w14:textId="77777777" w:rsidR="0080053B" w:rsidRDefault="0080053B" w:rsidP="009B44DE">
            <w:pPr>
              <w:spacing w:line="240" w:lineRule="auto"/>
              <w:ind w:left="459" w:firstLine="0"/>
              <w:jc w:val="left"/>
            </w:pPr>
            <w:r>
              <w:t>___________________________________</w:t>
            </w:r>
            <w:r w:rsidR="009B44DE" w:rsidRPr="008C3DD8">
              <w:t>___</w:t>
            </w:r>
          </w:p>
          <w:p w14:paraId="5B1F1888" w14:textId="77777777" w:rsidR="0080053B" w:rsidRDefault="0080053B" w:rsidP="009B44DE">
            <w:pPr>
              <w:spacing w:line="240" w:lineRule="auto"/>
              <w:ind w:left="459" w:firstLine="0"/>
              <w:jc w:val="left"/>
            </w:pPr>
          </w:p>
          <w:p w14:paraId="52FCF784" w14:textId="77777777" w:rsidR="0080053B" w:rsidRDefault="0080053B" w:rsidP="009B44DE">
            <w:pPr>
              <w:spacing w:line="240" w:lineRule="auto"/>
              <w:ind w:left="459" w:firstLine="0"/>
              <w:jc w:val="left"/>
            </w:pPr>
          </w:p>
          <w:p w14:paraId="4DB06230" w14:textId="77777777" w:rsidR="0080053B" w:rsidRDefault="0080053B" w:rsidP="009B44DE">
            <w:pPr>
              <w:spacing w:line="240" w:lineRule="auto"/>
              <w:ind w:left="459" w:firstLine="0"/>
              <w:jc w:val="left"/>
            </w:pPr>
          </w:p>
          <w:p w14:paraId="02B3A01C" w14:textId="77777777" w:rsidR="00462E8C" w:rsidRDefault="00462E8C" w:rsidP="009B44DE">
            <w:pPr>
              <w:spacing w:line="240" w:lineRule="auto"/>
              <w:ind w:left="459" w:firstLine="0"/>
              <w:jc w:val="left"/>
            </w:pPr>
          </w:p>
          <w:p w14:paraId="40120F63" w14:textId="77777777" w:rsidR="00462E8C" w:rsidRDefault="00462E8C" w:rsidP="009B44DE">
            <w:pPr>
              <w:spacing w:line="240" w:lineRule="auto"/>
              <w:ind w:left="459" w:firstLine="0"/>
              <w:jc w:val="left"/>
            </w:pPr>
          </w:p>
          <w:p w14:paraId="0FE5322B" w14:textId="77777777" w:rsidR="006F7EC9" w:rsidRDefault="006F7EC9" w:rsidP="009B44DE">
            <w:pPr>
              <w:spacing w:line="240" w:lineRule="auto"/>
              <w:ind w:left="459" w:firstLine="0"/>
              <w:jc w:val="left"/>
            </w:pPr>
          </w:p>
          <w:p w14:paraId="66C266FF" w14:textId="77777777" w:rsidR="0080053B" w:rsidRDefault="0080053B" w:rsidP="009B44DE">
            <w:pPr>
              <w:spacing w:line="240" w:lineRule="auto"/>
              <w:ind w:left="459" w:firstLine="0"/>
              <w:jc w:val="left"/>
            </w:pPr>
          </w:p>
          <w:p w14:paraId="4AF63A80" w14:textId="77777777" w:rsidR="009B44DE" w:rsidRPr="008C3DD8" w:rsidRDefault="0080053B" w:rsidP="009B44DE">
            <w:pPr>
              <w:spacing w:line="240" w:lineRule="auto"/>
              <w:ind w:left="459" w:firstLine="0"/>
              <w:jc w:val="left"/>
            </w:pPr>
            <w:r>
              <w:t>______________________/_______________/</w:t>
            </w:r>
          </w:p>
        </w:tc>
      </w:tr>
    </w:tbl>
    <w:p w14:paraId="1F773FC6" w14:textId="77777777" w:rsidR="00C13913" w:rsidRDefault="00833C75" w:rsidP="00BC36FF">
      <w:pPr>
        <w:spacing w:line="260" w:lineRule="auto"/>
      </w:pPr>
      <w:r>
        <w:t>М.П.</w:t>
      </w:r>
      <w:r>
        <w:tab/>
      </w:r>
      <w:r>
        <w:tab/>
      </w:r>
      <w:r>
        <w:tab/>
      </w:r>
      <w:r>
        <w:tab/>
      </w:r>
      <w:r>
        <w:tab/>
      </w:r>
      <w:r w:rsidR="00490349">
        <w:tab/>
      </w:r>
      <w:r w:rsidR="00490349">
        <w:tab/>
      </w:r>
      <w:r w:rsidR="005375EE">
        <w:t>М.П.</w:t>
      </w:r>
    </w:p>
    <w:sectPr w:rsidR="00C13913">
      <w:type w:val="continuous"/>
      <w:pgSz w:w="11900" w:h="16820"/>
      <w:pgMar w:top="709" w:right="1180" w:bottom="709" w:left="116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13C3E"/>
    <w:multiLevelType w:val="hybridMultilevel"/>
    <w:tmpl w:val="3442341E"/>
    <w:lvl w:ilvl="0" w:tplc="8402B99C">
      <w:start w:val="3"/>
      <w:numFmt w:val="bullet"/>
      <w:lvlText w:val="-"/>
      <w:lvlJc w:val="left"/>
      <w:pPr>
        <w:tabs>
          <w:tab w:val="num" w:pos="1206"/>
        </w:tabs>
        <w:ind w:left="120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26"/>
        </w:tabs>
        <w:ind w:left="192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6"/>
        </w:tabs>
        <w:ind w:left="2646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6"/>
        </w:tabs>
        <w:ind w:left="3366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086"/>
        </w:tabs>
        <w:ind w:left="408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6"/>
        </w:tabs>
        <w:ind w:left="4806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6"/>
        </w:tabs>
        <w:ind w:left="5526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246"/>
        </w:tabs>
        <w:ind w:left="624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6"/>
        </w:tabs>
        <w:ind w:left="6966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7F30288F"/>
    <w:multiLevelType w:val="hybridMultilevel"/>
    <w:tmpl w:val="517678A0"/>
    <w:lvl w:ilvl="0" w:tplc="0A781D5E"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B0"/>
    <w:rsid w:val="00016970"/>
    <w:rsid w:val="0002072C"/>
    <w:rsid w:val="00023A0C"/>
    <w:rsid w:val="00032B8E"/>
    <w:rsid w:val="000331C3"/>
    <w:rsid w:val="00043932"/>
    <w:rsid w:val="00043FC7"/>
    <w:rsid w:val="00076074"/>
    <w:rsid w:val="000A3FA7"/>
    <w:rsid w:val="000A48E7"/>
    <w:rsid w:val="000C7E92"/>
    <w:rsid w:val="000F2FFF"/>
    <w:rsid w:val="001171FF"/>
    <w:rsid w:val="0011772D"/>
    <w:rsid w:val="00130A97"/>
    <w:rsid w:val="00132180"/>
    <w:rsid w:val="00142BB2"/>
    <w:rsid w:val="0014699E"/>
    <w:rsid w:val="00150D77"/>
    <w:rsid w:val="0017386F"/>
    <w:rsid w:val="00175B7A"/>
    <w:rsid w:val="001849F5"/>
    <w:rsid w:val="00184A9B"/>
    <w:rsid w:val="001A4EB6"/>
    <w:rsid w:val="001B5AC5"/>
    <w:rsid w:val="001D55EB"/>
    <w:rsid w:val="001D7FA2"/>
    <w:rsid w:val="0020204B"/>
    <w:rsid w:val="002039E1"/>
    <w:rsid w:val="002120FB"/>
    <w:rsid w:val="002435C9"/>
    <w:rsid w:val="00245C71"/>
    <w:rsid w:val="00264425"/>
    <w:rsid w:val="00277843"/>
    <w:rsid w:val="00283BD0"/>
    <w:rsid w:val="002A010A"/>
    <w:rsid w:val="002C3CD7"/>
    <w:rsid w:val="002C52CC"/>
    <w:rsid w:val="002C5AC8"/>
    <w:rsid w:val="002D5CE4"/>
    <w:rsid w:val="00353413"/>
    <w:rsid w:val="00393F9A"/>
    <w:rsid w:val="003A0BCD"/>
    <w:rsid w:val="003B2027"/>
    <w:rsid w:val="003C45D1"/>
    <w:rsid w:val="003E3DB1"/>
    <w:rsid w:val="003E7417"/>
    <w:rsid w:val="003E7F3A"/>
    <w:rsid w:val="003F1588"/>
    <w:rsid w:val="003F5077"/>
    <w:rsid w:val="004052C5"/>
    <w:rsid w:val="0042450C"/>
    <w:rsid w:val="004369FD"/>
    <w:rsid w:val="00462E8C"/>
    <w:rsid w:val="004630DF"/>
    <w:rsid w:val="00464E6A"/>
    <w:rsid w:val="0048217B"/>
    <w:rsid w:val="00490349"/>
    <w:rsid w:val="004C6AD6"/>
    <w:rsid w:val="00513CE9"/>
    <w:rsid w:val="0052020A"/>
    <w:rsid w:val="00522408"/>
    <w:rsid w:val="00525D99"/>
    <w:rsid w:val="005375EE"/>
    <w:rsid w:val="0055183C"/>
    <w:rsid w:val="005539E0"/>
    <w:rsid w:val="00574E2D"/>
    <w:rsid w:val="00575B72"/>
    <w:rsid w:val="005951F8"/>
    <w:rsid w:val="005A484A"/>
    <w:rsid w:val="005B3A46"/>
    <w:rsid w:val="005B5833"/>
    <w:rsid w:val="005D4BDF"/>
    <w:rsid w:val="005E36EB"/>
    <w:rsid w:val="005F1B90"/>
    <w:rsid w:val="005F47B2"/>
    <w:rsid w:val="005F7129"/>
    <w:rsid w:val="00606302"/>
    <w:rsid w:val="00607BB8"/>
    <w:rsid w:val="00612A40"/>
    <w:rsid w:val="00624BFB"/>
    <w:rsid w:val="00647E28"/>
    <w:rsid w:val="00656091"/>
    <w:rsid w:val="0068323A"/>
    <w:rsid w:val="006B04B8"/>
    <w:rsid w:val="006C44F0"/>
    <w:rsid w:val="006C7939"/>
    <w:rsid w:val="006E14D7"/>
    <w:rsid w:val="006F7EC9"/>
    <w:rsid w:val="0070191B"/>
    <w:rsid w:val="00701B93"/>
    <w:rsid w:val="00701D46"/>
    <w:rsid w:val="00703C16"/>
    <w:rsid w:val="0071031E"/>
    <w:rsid w:val="00717BC2"/>
    <w:rsid w:val="00763E37"/>
    <w:rsid w:val="00763E87"/>
    <w:rsid w:val="0077465E"/>
    <w:rsid w:val="0077613B"/>
    <w:rsid w:val="007C5327"/>
    <w:rsid w:val="007C6227"/>
    <w:rsid w:val="007D0CFA"/>
    <w:rsid w:val="007E7B2A"/>
    <w:rsid w:val="0080053B"/>
    <w:rsid w:val="00822C3D"/>
    <w:rsid w:val="00833C75"/>
    <w:rsid w:val="00867334"/>
    <w:rsid w:val="00876A19"/>
    <w:rsid w:val="008949E6"/>
    <w:rsid w:val="008B5DCC"/>
    <w:rsid w:val="008D04CD"/>
    <w:rsid w:val="008D1360"/>
    <w:rsid w:val="008D43B6"/>
    <w:rsid w:val="00923D45"/>
    <w:rsid w:val="009254D1"/>
    <w:rsid w:val="00946DEF"/>
    <w:rsid w:val="00984E83"/>
    <w:rsid w:val="009A0073"/>
    <w:rsid w:val="009A274B"/>
    <w:rsid w:val="009B44DE"/>
    <w:rsid w:val="009B700C"/>
    <w:rsid w:val="009D2B21"/>
    <w:rsid w:val="009F27B0"/>
    <w:rsid w:val="009F70D7"/>
    <w:rsid w:val="00A06951"/>
    <w:rsid w:val="00A46E97"/>
    <w:rsid w:val="00A74674"/>
    <w:rsid w:val="00A83128"/>
    <w:rsid w:val="00AF2D64"/>
    <w:rsid w:val="00B00E9D"/>
    <w:rsid w:val="00B14364"/>
    <w:rsid w:val="00B167A3"/>
    <w:rsid w:val="00B47561"/>
    <w:rsid w:val="00B5074E"/>
    <w:rsid w:val="00B61941"/>
    <w:rsid w:val="00B66775"/>
    <w:rsid w:val="00B74F9C"/>
    <w:rsid w:val="00BA76FA"/>
    <w:rsid w:val="00BB53E4"/>
    <w:rsid w:val="00BC36FF"/>
    <w:rsid w:val="00C043EA"/>
    <w:rsid w:val="00C049D9"/>
    <w:rsid w:val="00C13913"/>
    <w:rsid w:val="00C21472"/>
    <w:rsid w:val="00C24877"/>
    <w:rsid w:val="00C5042E"/>
    <w:rsid w:val="00C65819"/>
    <w:rsid w:val="00C97272"/>
    <w:rsid w:val="00CB0373"/>
    <w:rsid w:val="00CC13CA"/>
    <w:rsid w:val="00CF4FA5"/>
    <w:rsid w:val="00CF7FC3"/>
    <w:rsid w:val="00D44BCB"/>
    <w:rsid w:val="00D57D60"/>
    <w:rsid w:val="00D80392"/>
    <w:rsid w:val="00D920AC"/>
    <w:rsid w:val="00DB0478"/>
    <w:rsid w:val="00DD3A59"/>
    <w:rsid w:val="00DE0624"/>
    <w:rsid w:val="00DE3F71"/>
    <w:rsid w:val="00DF3169"/>
    <w:rsid w:val="00DF5B94"/>
    <w:rsid w:val="00E04B5D"/>
    <w:rsid w:val="00E06946"/>
    <w:rsid w:val="00E15409"/>
    <w:rsid w:val="00E25308"/>
    <w:rsid w:val="00E3328D"/>
    <w:rsid w:val="00E6453A"/>
    <w:rsid w:val="00E747A7"/>
    <w:rsid w:val="00E8659E"/>
    <w:rsid w:val="00EC676C"/>
    <w:rsid w:val="00EF2FC0"/>
    <w:rsid w:val="00F004F7"/>
    <w:rsid w:val="00F105F2"/>
    <w:rsid w:val="00F54538"/>
    <w:rsid w:val="00F65560"/>
    <w:rsid w:val="00F67EEE"/>
    <w:rsid w:val="00F819A6"/>
    <w:rsid w:val="00FA68B7"/>
    <w:rsid w:val="00FB668B"/>
    <w:rsid w:val="00FC0208"/>
    <w:rsid w:val="00FC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0EA4F"/>
  <w15:chartTrackingRefBased/>
  <w15:docId w15:val="{74604E77-BBDF-4F96-BF72-B840A98B5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00" w:lineRule="auto"/>
      <w:ind w:firstLine="420"/>
      <w:jc w:val="both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spacing w:line="240" w:lineRule="auto"/>
      <w:ind w:left="3840" w:firstLine="0"/>
      <w:jc w:val="left"/>
      <w:outlineLvl w:val="0"/>
    </w:pPr>
    <w:rPr>
      <w:b/>
      <w:bCs/>
    </w:rPr>
  </w:style>
  <w:style w:type="paragraph" w:styleId="3">
    <w:name w:val="heading 3"/>
    <w:basedOn w:val="a"/>
    <w:next w:val="a"/>
    <w:qFormat/>
    <w:pPr>
      <w:keepNext/>
      <w:widowControl/>
      <w:autoSpaceDE/>
      <w:autoSpaceDN/>
      <w:adjustRightInd/>
      <w:spacing w:line="240" w:lineRule="auto"/>
      <w:ind w:firstLine="0"/>
      <w:jc w:val="center"/>
      <w:outlineLvl w:val="2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60" w:lineRule="auto"/>
    </w:pPr>
  </w:style>
  <w:style w:type="paragraph" w:customStyle="1" w:styleId="10">
    <w:name w:val="Заголовок1"/>
    <w:basedOn w:val="a"/>
    <w:next w:val="a"/>
    <w:autoRedefine/>
    <w:rsid w:val="005A484A"/>
    <w:pPr>
      <w:widowControl/>
      <w:autoSpaceDE/>
      <w:autoSpaceDN/>
      <w:adjustRightInd/>
      <w:spacing w:before="120" w:after="120" w:line="240" w:lineRule="auto"/>
      <w:ind w:firstLine="0"/>
      <w:jc w:val="left"/>
    </w:pPr>
    <w:rPr>
      <w:rFonts w:cs="Verdana"/>
      <w:b/>
      <w:sz w:val="28"/>
      <w:szCs w:val="20"/>
      <w:lang w:val="en-US" w:eastAsia="en-US"/>
    </w:rPr>
  </w:style>
  <w:style w:type="paragraph" w:styleId="a4">
    <w:name w:val="Balloon Text"/>
    <w:basedOn w:val="a"/>
    <w:semiHidden/>
    <w:rsid w:val="00C5042E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F004F7"/>
    <w:pPr>
      <w:widowControl/>
      <w:autoSpaceDE/>
      <w:autoSpaceDN/>
      <w:adjustRightInd/>
      <w:spacing w:after="120" w:line="240" w:lineRule="auto"/>
      <w:ind w:firstLine="0"/>
      <w:jc w:val="left"/>
    </w:pPr>
    <w:rPr>
      <w:sz w:val="24"/>
      <w:szCs w:val="24"/>
    </w:rPr>
  </w:style>
  <w:style w:type="paragraph" w:customStyle="1" w:styleId="ConsNormal">
    <w:name w:val="ConsNormal"/>
    <w:rsid w:val="00F004F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F105F2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Фонд Имущества НСО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Половников</dc:creator>
  <cp:keywords/>
  <cp:lastModifiedBy>User</cp:lastModifiedBy>
  <cp:revision>2</cp:revision>
  <cp:lastPrinted>2018-05-16T08:42:00Z</cp:lastPrinted>
  <dcterms:created xsi:type="dcterms:W3CDTF">2026-07-09T04:05:00Z</dcterms:created>
  <dcterms:modified xsi:type="dcterms:W3CDTF">2026-07-09T04:05:00Z</dcterms:modified>
</cp:coreProperties>
</file>