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3A7" w:rsidRPr="004F0E6D" w:rsidRDefault="00ED7DC3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CE59E4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D623A7" w:rsidRPr="004F0E6D">
        <w:rPr>
          <w:rFonts w:ascii="Times New Roman" w:hAnsi="Times New Roman" w:cs="Times New Roman"/>
          <w:sz w:val="24"/>
          <w:szCs w:val="24"/>
        </w:rPr>
        <w:t>СОГЛАШЕНИЕ</w:t>
      </w:r>
      <w:r>
        <w:fldChar w:fldCharType="end"/>
      </w: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1020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10206">
        <w:rPr>
          <w:rFonts w:ascii="Times New Roman" w:hAnsi="Times New Roman"/>
          <w:sz w:val="24"/>
          <w:szCs w:val="24"/>
        </w:rPr>
        <w:t xml:space="preserve"> </w:t>
      </w:r>
      <w:r w:rsidR="0042637C" w:rsidRPr="0042637C">
        <w:rPr>
          <w:rFonts w:ascii="Times New Roman" w:hAnsi="Times New Roman" w:cs="Times New Roman"/>
          <w:sz w:val="24"/>
          <w:szCs w:val="24"/>
        </w:rPr>
        <w:t>граждан</w:t>
      </w:r>
      <w:r w:rsidR="00A10206" w:rsidRPr="0042637C">
        <w:rPr>
          <w:rFonts w:ascii="Times New Roman" w:hAnsi="Times New Roman" w:cs="Times New Roman"/>
          <w:sz w:val="24"/>
          <w:szCs w:val="24"/>
        </w:rPr>
        <w:t>и</w:t>
      </w:r>
      <w:r w:rsidR="0042637C" w:rsidRPr="0042637C">
        <w:rPr>
          <w:rFonts w:ascii="Times New Roman" w:hAnsi="Times New Roman" w:cs="Times New Roman"/>
          <w:sz w:val="24"/>
          <w:szCs w:val="24"/>
        </w:rPr>
        <w:t>на</w:t>
      </w:r>
      <w:r w:rsidR="00A10206" w:rsidRPr="0042637C">
        <w:rPr>
          <w:rFonts w:ascii="Times New Roman" w:hAnsi="Times New Roman" w:cs="Times New Roman"/>
          <w:sz w:val="24"/>
          <w:szCs w:val="24"/>
        </w:rPr>
        <w:t xml:space="preserve"> РФ</w:t>
      </w:r>
      <w:r w:rsidR="0042637C" w:rsidRPr="0042637C">
        <w:rPr>
          <w:rFonts w:ascii="Times New Roman" w:hAnsi="Times New Roman" w:cs="Times New Roman"/>
          <w:sz w:val="24"/>
          <w:szCs w:val="24"/>
        </w:rPr>
        <w:t xml:space="preserve"> Максименко Олега Ивановича (27.09.1962 года рождения, место рождения: город Уссурийск Приморского края, ИНН 253900182677, СНИЛС 042-432-507 14, адрес регистрации: 690105 Приморский край, г. Владивосток, ул. Русская, д. 55А кв. 48</w:t>
      </w:r>
      <w:r w:rsidR="00A10206" w:rsidRPr="0042637C">
        <w:rPr>
          <w:rFonts w:ascii="Times New Roman" w:hAnsi="Times New Roman" w:cs="Times New Roman"/>
          <w:sz w:val="24"/>
          <w:szCs w:val="24"/>
        </w:rPr>
        <w:t xml:space="preserve">) </w:t>
      </w:r>
      <w:hyperlink r:id="rId4" w:tooltip="Карточка арбитражного управляющего" w:history="1">
        <w:r w:rsidR="00A10206" w:rsidRPr="0042637C">
          <w:rPr>
            <w:rStyle w:val="a4"/>
            <w:rFonts w:ascii="Times New Roman" w:hAnsi="Times New Roman"/>
            <w:sz w:val="24"/>
            <w:szCs w:val="24"/>
            <w:bdr w:val="none" w:sz="0" w:space="0" w:color="auto" w:frame="1"/>
            <w:shd w:val="clear" w:color="auto" w:fill="FFFFFF"/>
          </w:rPr>
          <w:t>Шмелева Елена Александровна</w:t>
        </w:r>
      </w:hyperlink>
      <w:r w:rsidR="00A10206" w:rsidRPr="0042637C">
        <w:rPr>
          <w:rFonts w:ascii="Times New Roman" w:hAnsi="Times New Roman" w:cs="Times New Roman"/>
          <w:sz w:val="24"/>
          <w:szCs w:val="24"/>
        </w:rPr>
        <w:t xml:space="preserve"> (ИНН</w:t>
      </w:r>
      <w:r w:rsidR="00A10206" w:rsidRPr="0042637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A10206" w:rsidRPr="0042637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252100106957</w:t>
      </w:r>
      <w:r w:rsidR="00A10206" w:rsidRPr="0042637C">
        <w:rPr>
          <w:rFonts w:ascii="Times New Roman" w:hAnsi="Times New Roman" w:cs="Times New Roman"/>
          <w:sz w:val="24"/>
          <w:szCs w:val="24"/>
        </w:rPr>
        <w:t>, СНИЛС</w:t>
      </w:r>
      <w:r w:rsidR="00A10206" w:rsidRPr="0042637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199-039-874 35</w:t>
      </w:r>
      <w:r w:rsidR="00A10206" w:rsidRPr="0042637C">
        <w:rPr>
          <w:rFonts w:ascii="Times New Roman" w:hAnsi="Times New Roman" w:cs="Times New Roman"/>
          <w:sz w:val="24"/>
          <w:szCs w:val="24"/>
        </w:rPr>
        <w:t>, адрес для корреспонденции:</w:t>
      </w:r>
      <w:r w:rsidR="00A10206" w:rsidRPr="0042637C">
        <w:rPr>
          <w:rFonts w:ascii="Times New Roman" w:hAnsi="Times New Roman" w:cs="Times New Roman"/>
          <w:sz w:val="24"/>
          <w:szCs w:val="24"/>
          <w:shd w:val="clear" w:color="auto" w:fill="F3F6F8"/>
        </w:rPr>
        <w:t xml:space="preserve"> 692488 Приморский край. п. Раздольное, ул. Горького, 7-18</w:t>
      </w:r>
      <w:r w:rsidR="00A10206" w:rsidRPr="0042637C">
        <w:rPr>
          <w:rFonts w:ascii="Times New Roman" w:hAnsi="Times New Roman" w:cs="Times New Roman"/>
          <w:sz w:val="24"/>
          <w:szCs w:val="24"/>
        </w:rPr>
        <w:t xml:space="preserve">, тел. 89510192877, </w:t>
      </w:r>
      <w:proofErr w:type="spellStart"/>
      <w:r w:rsidR="00A10206" w:rsidRPr="0042637C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="00A10206" w:rsidRPr="0042637C">
        <w:rPr>
          <w:rFonts w:ascii="Times New Roman" w:hAnsi="Times New Roman" w:cs="Times New Roman"/>
          <w:sz w:val="24"/>
          <w:szCs w:val="24"/>
        </w:rPr>
        <w:t xml:space="preserve">. почта: elenaalex777@mail.ru) член  </w:t>
      </w:r>
      <w:r w:rsidR="00A10206" w:rsidRPr="004263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Ассоциации </w:t>
      </w:r>
      <w:proofErr w:type="spellStart"/>
      <w:r w:rsidR="00A10206" w:rsidRPr="0042637C">
        <w:rPr>
          <w:rFonts w:ascii="Times New Roman" w:hAnsi="Times New Roman" w:cs="Times New Roman"/>
          <w:sz w:val="24"/>
          <w:szCs w:val="24"/>
          <w:shd w:val="clear" w:color="auto" w:fill="FFFFFF"/>
        </w:rPr>
        <w:t>Евросибирская</w:t>
      </w:r>
      <w:proofErr w:type="spellEnd"/>
      <w:r w:rsidR="00A10206" w:rsidRPr="004263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206" w:rsidRPr="0042637C">
        <w:rPr>
          <w:rFonts w:ascii="Times New Roman" w:hAnsi="Times New Roman" w:cs="Times New Roman"/>
          <w:sz w:val="24"/>
          <w:szCs w:val="24"/>
          <w:shd w:val="clear" w:color="auto" w:fill="FFFFFF"/>
        </w:rPr>
        <w:t>саморегулируемая</w:t>
      </w:r>
      <w:proofErr w:type="spellEnd"/>
      <w:r w:rsidR="00A10206" w:rsidRPr="004263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 арбитражных управляющих (ИНН 0274107073,  ОГРН 1050204056319,</w:t>
      </w:r>
      <w:r w:rsidR="0042637C" w:rsidRPr="0042637C">
        <w:rPr>
          <w:rFonts w:ascii="Times New Roman" w:hAnsi="Times New Roman" w:cs="Times New Roman"/>
          <w:sz w:val="24"/>
          <w:szCs w:val="24"/>
        </w:rPr>
        <w:t xml:space="preserve"> </w:t>
      </w:r>
      <w:r w:rsidR="0042637C" w:rsidRPr="0042637C">
        <w:rPr>
          <w:rFonts w:ascii="Times New Roman" w:hAnsi="Times New Roman" w:cs="Times New Roman"/>
          <w:sz w:val="24"/>
          <w:szCs w:val="24"/>
          <w:shd w:val="clear" w:color="auto" w:fill="FFFFFF"/>
        </w:rPr>
        <w:t>450057, Республика Башкортостан, г. Уфа, ул. Октябрьской революции, д. 78</w:t>
      </w:r>
      <w:r w:rsidR="00A10206" w:rsidRPr="0042637C">
        <w:rPr>
          <w:rFonts w:ascii="Times New Roman" w:hAnsi="Times New Roman" w:cs="Times New Roman"/>
          <w:sz w:val="24"/>
          <w:szCs w:val="24"/>
        </w:rPr>
        <w:t>), действующий на основании решения Арбитражного суда</w:t>
      </w:r>
      <w:r w:rsidR="0042637C" w:rsidRPr="0042637C">
        <w:rPr>
          <w:rFonts w:ascii="Times New Roman" w:hAnsi="Times New Roman" w:cs="Times New Roman"/>
          <w:sz w:val="24"/>
          <w:szCs w:val="24"/>
        </w:rPr>
        <w:t xml:space="preserve"> Приморского края  от 18.02.2026 г. по делу № А51-2885/2025 (резолютивная часть)</w:t>
      </w:r>
      <w:r w:rsidRPr="0042637C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D623A7" w:rsidRDefault="00D623A7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вместе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 задатка на участие в торгах по продаже следующего имущества:</w:t>
      </w: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4"/>
        <w:gridCol w:w="4739"/>
        <w:gridCol w:w="1590"/>
        <w:gridCol w:w="2342"/>
      </w:tblGrid>
      <w:tr w:rsidR="00D623A7" w:rsidRPr="00652F5D" w:rsidTr="005C0A9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3A7" w:rsidRPr="00652F5D" w:rsidTr="005C0A9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5C0A98" w:rsidRDefault="00D623A7" w:rsidP="00652F5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5C0A98" w:rsidRDefault="00D623A7" w:rsidP="00A7430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2C7760" w:rsidRDefault="00A10206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Сумма задатка </w:t>
      </w:r>
      <w:r w:rsidR="00D623A7" w:rsidRPr="002C7760">
        <w:rPr>
          <w:rFonts w:ascii="Times New Roman" w:hAnsi="Times New Roman" w:cs="Times New Roman"/>
          <w:sz w:val="24"/>
          <w:szCs w:val="24"/>
        </w:rPr>
        <w:t xml:space="preserve">должна поступить на расчетный счет </w:t>
      </w:r>
      <w:r w:rsidR="00D623A7">
        <w:rPr>
          <w:rFonts w:ascii="Times New Roman" w:hAnsi="Times New Roman" w:cs="Times New Roman"/>
          <w:sz w:val="24"/>
          <w:szCs w:val="24"/>
        </w:rPr>
        <w:t>должника</w:t>
      </w:r>
      <w:r w:rsidR="00D623A7"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</w:t>
      </w:r>
      <w:proofErr w:type="spellStart"/>
      <w:r w:rsidR="00D623A7"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D623A7"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6C2E6C" w:rsidRDefault="00D623A7" w:rsidP="006C2E6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 w:rsidR="0042637C">
        <w:rPr>
          <w:rFonts w:ascii="Times New Roman" w:hAnsi="Times New Roman"/>
          <w:sz w:val="24"/>
          <w:szCs w:val="24"/>
        </w:rPr>
        <w:t xml:space="preserve"> </w:t>
      </w:r>
      <w:r w:rsidR="0042637C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42637C" w:rsidRPr="0042637C">
        <w:rPr>
          <w:rFonts w:ascii="Times New Roman" w:hAnsi="Times New Roman"/>
          <w:sz w:val="24"/>
          <w:szCs w:val="24"/>
          <w:shd w:val="clear" w:color="auto" w:fill="FFFFFF"/>
        </w:rPr>
        <w:t xml:space="preserve">олучатель: Максименко Олег Иванович, ИНН: </w:t>
      </w:r>
      <w:r w:rsidR="0042637C" w:rsidRPr="0042637C">
        <w:rPr>
          <w:rFonts w:ascii="Times New Roman" w:eastAsia="Times New Roman" w:hAnsi="Times New Roman"/>
          <w:sz w:val="24"/>
          <w:szCs w:val="24"/>
          <w:lang w:eastAsia="ru-RU"/>
        </w:rPr>
        <w:t xml:space="preserve">253900182677, </w:t>
      </w:r>
      <w:r w:rsidR="0042637C" w:rsidRPr="0042637C">
        <w:rPr>
          <w:rFonts w:ascii="Times New Roman" w:hAnsi="Times New Roman"/>
          <w:sz w:val="24"/>
          <w:szCs w:val="24"/>
          <w:shd w:val="clear" w:color="auto" w:fill="FFFFFF"/>
        </w:rPr>
        <w:t xml:space="preserve">Расчетный счет </w:t>
      </w:r>
      <w:r w:rsidR="0042637C" w:rsidRPr="0042637C">
        <w:rPr>
          <w:rFonts w:ascii="Times New Roman" w:hAnsi="Times New Roman"/>
          <w:bCs/>
          <w:sz w:val="24"/>
          <w:szCs w:val="24"/>
        </w:rPr>
        <w:t>40817810850224382135</w:t>
      </w:r>
      <w:r w:rsidR="0042637C" w:rsidRPr="0042637C">
        <w:rPr>
          <w:rFonts w:ascii="Times New Roman" w:hAnsi="Times New Roman"/>
          <w:sz w:val="24"/>
          <w:szCs w:val="24"/>
          <w:shd w:val="clear" w:color="auto" w:fill="FFFFFF"/>
        </w:rPr>
        <w:t xml:space="preserve"> в </w:t>
      </w:r>
      <w:r w:rsidR="0042637C" w:rsidRPr="0042637C">
        <w:rPr>
          <w:rFonts w:ascii="Times New Roman" w:hAnsi="Times New Roman"/>
          <w:bCs/>
          <w:sz w:val="24"/>
          <w:szCs w:val="24"/>
        </w:rPr>
        <w:t>ПАО "СОВКОМБАНК"</w:t>
      </w:r>
      <w:r w:rsidR="0042637C" w:rsidRPr="0042637C">
        <w:rPr>
          <w:rFonts w:ascii="Times New Roman" w:hAnsi="Times New Roman"/>
          <w:sz w:val="24"/>
          <w:szCs w:val="24"/>
          <w:shd w:val="clear" w:color="auto" w:fill="FFFFFF"/>
        </w:rPr>
        <w:t>, БИК: 044525987, Корр. счет:  30101810645374525987.</w:t>
      </w:r>
    </w:p>
    <w:p w:rsidR="00D623A7" w:rsidRDefault="00D623A7" w:rsidP="006C2E6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:rsidR="00D623A7" w:rsidRPr="002C7760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D623A7" w:rsidRDefault="00D623A7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D623A7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D623A7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D623A7" w:rsidRDefault="00ED7DC3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5" w:tooltip="Карточка арбитражного управляющего" w:history="1">
        <w:r w:rsidR="00A7430A" w:rsidRPr="009872BC">
          <w:rPr>
            <w:rStyle w:val="a4"/>
            <w:rFonts w:ascii="Times New Roman" w:hAnsi="Times New Roman"/>
            <w:sz w:val="24"/>
            <w:szCs w:val="24"/>
          </w:rPr>
          <w:t>Шмелева Елена Александровна</w:t>
        </w:r>
      </w:hyperlink>
      <w:r w:rsidR="00A7430A" w:rsidRPr="009872BC">
        <w:rPr>
          <w:rFonts w:ascii="Times New Roman" w:hAnsi="Times New Roman"/>
          <w:sz w:val="24"/>
          <w:szCs w:val="24"/>
        </w:rPr>
        <w:t xml:space="preserve"> (ИНН 252100106957, СНИЛС 199-039-874 35, адрес для корреспонденции: 692488 Приморский край. п. Раздольное, ул. Горького, 7-18, тел. 89510192877, </w:t>
      </w:r>
      <w:proofErr w:type="spellStart"/>
      <w:r w:rsidR="00A7430A" w:rsidRPr="009872BC">
        <w:rPr>
          <w:rFonts w:ascii="Times New Roman" w:hAnsi="Times New Roman"/>
          <w:sz w:val="24"/>
          <w:szCs w:val="24"/>
        </w:rPr>
        <w:t>эл</w:t>
      </w:r>
      <w:proofErr w:type="spellEnd"/>
      <w:r w:rsidR="00A7430A" w:rsidRPr="009872BC">
        <w:rPr>
          <w:rFonts w:ascii="Times New Roman" w:hAnsi="Times New Roman"/>
          <w:sz w:val="24"/>
          <w:szCs w:val="24"/>
        </w:rPr>
        <w:t xml:space="preserve">. почта: </w:t>
      </w:r>
      <w:hyperlink r:id="rId6" w:history="1">
        <w:r w:rsidR="00A7430A" w:rsidRPr="009A7432">
          <w:rPr>
            <w:rStyle w:val="a4"/>
            <w:rFonts w:ascii="Times New Roman" w:hAnsi="Times New Roman"/>
            <w:sz w:val="24"/>
            <w:szCs w:val="24"/>
          </w:rPr>
          <w:t>elenaalex777@mail.ru</w:t>
        </w:r>
      </w:hyperlink>
    </w:p>
    <w:p w:rsidR="00A7430A" w:rsidRPr="008C1C02" w:rsidRDefault="00A7430A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3A7" w:rsidRPr="008C1C02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10206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 xml:space="preserve">Финансовый управляющий </w:t>
      </w:r>
    </w:p>
    <w:p w:rsidR="00D623A7" w:rsidRPr="008C1C02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D623A7" w:rsidRPr="008C1C02" w:rsidRDefault="00D623A7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___________________</w:t>
      </w:r>
      <w:r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7430A">
        <w:rPr>
          <w:rFonts w:ascii="Times New Roman" w:hAnsi="Times New Roman"/>
          <w:sz w:val="24"/>
          <w:szCs w:val="24"/>
        </w:rPr>
        <w:t>Шмелева Е.А.</w:t>
      </w:r>
      <w:r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:rsidR="00D623A7" w:rsidRPr="004F0E6D" w:rsidRDefault="0042637C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623A7"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D623A7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951B0"/>
    <w:rsid w:val="00133A6B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F27BB"/>
    <w:rsid w:val="00312A0F"/>
    <w:rsid w:val="00326BE5"/>
    <w:rsid w:val="00354E26"/>
    <w:rsid w:val="00356F03"/>
    <w:rsid w:val="003843F9"/>
    <w:rsid w:val="0039250D"/>
    <w:rsid w:val="003B4008"/>
    <w:rsid w:val="003C79A1"/>
    <w:rsid w:val="003F1786"/>
    <w:rsid w:val="003F6AE6"/>
    <w:rsid w:val="0042637C"/>
    <w:rsid w:val="00437055"/>
    <w:rsid w:val="0045534F"/>
    <w:rsid w:val="00455E4F"/>
    <w:rsid w:val="00460B3A"/>
    <w:rsid w:val="0048219A"/>
    <w:rsid w:val="004875C0"/>
    <w:rsid w:val="004B2655"/>
    <w:rsid w:val="004F0E6D"/>
    <w:rsid w:val="004F20A4"/>
    <w:rsid w:val="00523E93"/>
    <w:rsid w:val="00553142"/>
    <w:rsid w:val="005A1DC9"/>
    <w:rsid w:val="005C0A98"/>
    <w:rsid w:val="005C1F87"/>
    <w:rsid w:val="005C27EA"/>
    <w:rsid w:val="005F33A3"/>
    <w:rsid w:val="005F7FE7"/>
    <w:rsid w:val="00601CE5"/>
    <w:rsid w:val="00652F5D"/>
    <w:rsid w:val="00657088"/>
    <w:rsid w:val="006C2CEA"/>
    <w:rsid w:val="006C2E6C"/>
    <w:rsid w:val="006F155F"/>
    <w:rsid w:val="00702376"/>
    <w:rsid w:val="007204B0"/>
    <w:rsid w:val="007226C1"/>
    <w:rsid w:val="0072521C"/>
    <w:rsid w:val="00727054"/>
    <w:rsid w:val="00762614"/>
    <w:rsid w:val="007705B6"/>
    <w:rsid w:val="00771C0D"/>
    <w:rsid w:val="00797755"/>
    <w:rsid w:val="007C3200"/>
    <w:rsid w:val="007D1F35"/>
    <w:rsid w:val="0083686E"/>
    <w:rsid w:val="00855300"/>
    <w:rsid w:val="008735A1"/>
    <w:rsid w:val="008C1C02"/>
    <w:rsid w:val="008D7F76"/>
    <w:rsid w:val="00992542"/>
    <w:rsid w:val="009953F4"/>
    <w:rsid w:val="009E13EB"/>
    <w:rsid w:val="009F4F53"/>
    <w:rsid w:val="00A06430"/>
    <w:rsid w:val="00A10206"/>
    <w:rsid w:val="00A54DAF"/>
    <w:rsid w:val="00A7430A"/>
    <w:rsid w:val="00A8593B"/>
    <w:rsid w:val="00A85CC2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CE59E4"/>
    <w:rsid w:val="00D43F2D"/>
    <w:rsid w:val="00D45CFA"/>
    <w:rsid w:val="00D623A7"/>
    <w:rsid w:val="00D63D00"/>
    <w:rsid w:val="00D75EB3"/>
    <w:rsid w:val="00D907F3"/>
    <w:rsid w:val="00E12153"/>
    <w:rsid w:val="00E202FB"/>
    <w:rsid w:val="00E84E2A"/>
    <w:rsid w:val="00E97686"/>
    <w:rsid w:val="00EA3C9E"/>
    <w:rsid w:val="00ED0E0B"/>
    <w:rsid w:val="00ED7DC3"/>
    <w:rsid w:val="00EE2FFC"/>
    <w:rsid w:val="00EE5508"/>
    <w:rsid w:val="00FA057F"/>
    <w:rsid w:val="00FB7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rsid w:val="002C776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  <w:style w:type="character" w:styleId="a4">
    <w:name w:val="Hyperlink"/>
    <w:basedOn w:val="a0"/>
    <w:rsid w:val="00A7430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naalex777@mail.ru" TargetMode="External"/><Relationship Id="rId5" Type="http://schemas.openxmlformats.org/officeDocument/2006/relationships/hyperlink" Target="https://bankrot.fedresurs.ru/ArbitrManagerCard.aspx?ID=4ee8d7e8-f901-44ba-b278-bb2851e6bc49" TargetMode="External"/><Relationship Id="rId4" Type="http://schemas.openxmlformats.org/officeDocument/2006/relationships/hyperlink" Target="https://bankrot.fedresurs.ru/ArbitrManagerCard.aspx?ID=4ee8d7e8-f901-44ba-b278-bb2851e6bc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4449</CharactersWithSpaces>
  <SharedDoc>false</SharedDoc>
  <HLinks>
    <vt:vector size="24" baseType="variant">
      <vt:variant>
        <vt:i4>2031718</vt:i4>
      </vt:variant>
      <vt:variant>
        <vt:i4>9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6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4</cp:revision>
  <dcterms:created xsi:type="dcterms:W3CDTF">2025-05-28T12:50:00Z</dcterms:created>
  <dcterms:modified xsi:type="dcterms:W3CDTF">2026-07-06T10:43:00Z</dcterms:modified>
</cp:coreProperties>
</file>