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74A14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4321CD50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02CE4D3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74A73F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7940F0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25859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4B4B12D1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1A1DAA6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F1E058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DC7186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FF49AF" w14:textId="0654B42B" w:rsidR="00EA5080" w:rsidRPr="00300E3A" w:rsidRDefault="000E185E" w:rsidP="00D9092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0E185E">
        <w:rPr>
          <w:rFonts w:ascii="Times New Roman" w:hAnsi="Times New Roman"/>
          <w:noProof/>
        </w:rPr>
        <w:t>Холод Анастаси</w:t>
      </w:r>
      <w:r>
        <w:rPr>
          <w:rFonts w:ascii="Times New Roman" w:hAnsi="Times New Roman"/>
          <w:noProof/>
        </w:rPr>
        <w:t>я</w:t>
      </w:r>
      <w:r w:rsidRPr="000E185E">
        <w:rPr>
          <w:rFonts w:ascii="Times New Roman" w:hAnsi="Times New Roman"/>
          <w:noProof/>
        </w:rPr>
        <w:t xml:space="preserve"> Сергеевн</w:t>
      </w:r>
      <w:r>
        <w:rPr>
          <w:rFonts w:ascii="Times New Roman" w:hAnsi="Times New Roman"/>
          <w:noProof/>
        </w:rPr>
        <w:t>а</w:t>
      </w:r>
      <w:r w:rsidRPr="000E185E">
        <w:rPr>
          <w:rFonts w:ascii="Times New Roman" w:hAnsi="Times New Roman"/>
          <w:noProof/>
        </w:rPr>
        <w:t xml:space="preserve"> (дата рождения: 09.06.1995, м.р.: Россия город Оренбург Оренбургская область, СНИЛС 159-427-847 11, ИНН 561022285900, адрес регистрации: 460058, Оренбургская область, г. Оренбург, ул. Чкалова, д. 53, кв. 217)</w:t>
      </w:r>
      <w:r w:rsidR="00EA5080" w:rsidRPr="007A14DA">
        <w:rPr>
          <w:rFonts w:ascii="Times New Roman" w:hAnsi="Times New Roman"/>
        </w:rPr>
        <w:t>, именуем</w:t>
      </w:r>
      <w:r w:rsidR="00325859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02FA9" w:rsidRPr="00402FA9">
        <w:rPr>
          <w:rFonts w:ascii="Times New Roman" w:hAnsi="Times New Roman"/>
        </w:rPr>
        <w:t xml:space="preserve">от </w:t>
      </w:r>
      <w:r w:rsidRPr="000E185E">
        <w:rPr>
          <w:rFonts w:ascii="Times New Roman" w:hAnsi="Times New Roman"/>
        </w:rPr>
        <w:t>12.02.2026 г. (резолютивная часть объявлена 29.01.2026) по делу № А47-19201/2025</w:t>
      </w:r>
      <w:r w:rsidR="00EA5080" w:rsidRPr="007A14DA">
        <w:rPr>
          <w:rFonts w:ascii="Times New Roman" w:hAnsi="Times New Roman"/>
        </w:rPr>
        <w:t>, с одной стороны, и _________________, именуемое (-ый, -ая)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1BA8F7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1FDB9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A37412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64CC9D69" w14:textId="77777777" w:rsidR="00102258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134D51">
        <w:rPr>
          <w:rFonts w:ascii="Times New Roman" w:hAnsi="Times New Roman"/>
        </w:rPr>
        <w:t xml:space="preserve">лот № 1: </w:t>
      </w:r>
    </w:p>
    <w:p w14:paraId="28C442AC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Марка, модель: МИЦУБИСИ ЛАНСЕР 1.6</w:t>
      </w:r>
    </w:p>
    <w:p w14:paraId="0C3E8F2A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Категория ТС: В</w:t>
      </w:r>
    </w:p>
    <w:p w14:paraId="5706E718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Год изготовления: 2006</w:t>
      </w:r>
    </w:p>
    <w:p w14:paraId="3EDC5D55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Идентификационный номер VIN: JMBSRCS3A7U013759</w:t>
      </w:r>
    </w:p>
    <w:p w14:paraId="26F56903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Номер кузова: JMBSRCS3A7U013759</w:t>
      </w:r>
    </w:p>
    <w:p w14:paraId="2FCA577B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Цвет кузова: Черный</w:t>
      </w:r>
    </w:p>
    <w:p w14:paraId="008AD6CA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Рабочий объем двигателя: 1584 куб. см</w:t>
      </w:r>
    </w:p>
    <w:p w14:paraId="695EB356" w14:textId="77777777" w:rsidR="000E185E" w:rsidRPr="000E185E" w:rsidRDefault="000E185E" w:rsidP="000E185E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0E185E">
        <w:rPr>
          <w:rFonts w:ascii="Times New Roman" w:hAnsi="Times New Roman"/>
        </w:rPr>
        <w:t>Мощность двигателя (кВт): 72.1</w:t>
      </w:r>
    </w:p>
    <w:p w14:paraId="51EBC0A8" w14:textId="61D32121" w:rsidR="000E185E" w:rsidRDefault="0085326D" w:rsidP="000E18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="000E185E" w:rsidRPr="000E185E">
        <w:rPr>
          <w:rFonts w:ascii="Times New Roman" w:hAnsi="Times New Roman"/>
        </w:rPr>
        <w:t>Паспорт транспортного средства (ПТС): серия 56 РА №098391</w:t>
      </w:r>
    </w:p>
    <w:p w14:paraId="6F624B11" w14:textId="2C743FD5" w:rsidR="00134D51" w:rsidRPr="00134D51" w:rsidRDefault="00134D51" w:rsidP="000E18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5E4B88" w:rsidRPr="005E4B88">
        <w:rPr>
          <w:rFonts w:ascii="Times New Roman" w:hAnsi="Times New Roman"/>
        </w:rPr>
        <w:t>ОБЩЕСТВО С ОГРАНИЧЕННОЙ ОТВЕТСТВЕННОСТЬЮ МИКРОКРЕДИТНАЯ КОМПАНИЯ "КАРАНГА"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28E6AB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345250D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F3574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667906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E1BFB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329180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308B62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40241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7B69712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2CE7743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05C22A7F" w14:textId="77777777" w:rsidR="00FD1B9C" w:rsidRPr="00FD1B9C" w:rsidRDefault="00FD1B9C" w:rsidP="00325859">
      <w:pPr>
        <w:spacing w:after="0" w:line="240" w:lineRule="auto"/>
        <w:jc w:val="both"/>
        <w:rPr>
          <w:rFonts w:ascii="Times New Roman" w:hAnsi="Times New Roman"/>
        </w:rPr>
      </w:pPr>
    </w:p>
    <w:p w14:paraId="04E505D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11E737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841161D" w14:textId="75F864E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</w:t>
      </w:r>
      <w:r w:rsidR="003B1D0E" w:rsidRPr="0085326D">
        <w:rPr>
          <w:rFonts w:ascii="Times New Roman" w:hAnsi="Times New Roman"/>
        </w:rPr>
        <w:t xml:space="preserve">реквизитам: </w:t>
      </w:r>
      <w:r w:rsidR="00402FA9" w:rsidRPr="0085326D">
        <w:rPr>
          <w:rFonts w:ascii="Times New Roman" w:hAnsi="Times New Roman"/>
        </w:rPr>
        <w:t>(№ счета</w:t>
      </w:r>
      <w:r w:rsidR="00505107" w:rsidRPr="0085326D">
        <w:rPr>
          <w:rFonts w:ascii="Times New Roman" w:hAnsi="Times New Roman"/>
        </w:rPr>
        <w:t xml:space="preserve"> </w:t>
      </w:r>
      <w:r w:rsidR="00BC6B5B" w:rsidRPr="0085326D">
        <w:rPr>
          <w:rFonts w:ascii="Times New Roman" w:hAnsi="Times New Roman"/>
        </w:rPr>
        <w:t xml:space="preserve"> </w:t>
      </w:r>
      <w:r w:rsidR="0085326D" w:rsidRPr="0085326D">
        <w:rPr>
          <w:rFonts w:ascii="Times New Roman" w:hAnsi="Times New Roman"/>
        </w:rPr>
        <w:t>40817810850226001760</w:t>
      </w:r>
      <w:r w:rsidR="00402FA9" w:rsidRPr="0085326D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0E185E" w:rsidRPr="0085326D">
        <w:rPr>
          <w:rFonts w:ascii="Times New Roman" w:hAnsi="Times New Roman"/>
        </w:rPr>
        <w:t>Холод Анастасия Сергеевна</w:t>
      </w:r>
      <w:r w:rsidR="00D90928" w:rsidRPr="0085326D">
        <w:rPr>
          <w:rFonts w:ascii="Times New Roman" w:hAnsi="Times New Roman"/>
        </w:rPr>
        <w:t> </w:t>
      </w:r>
      <w:r w:rsidR="003B1D0E" w:rsidRPr="0085326D">
        <w:rPr>
          <w:rFonts w:ascii="Times New Roman" w:hAnsi="Times New Roman"/>
        </w:rPr>
        <w:t>).</w:t>
      </w:r>
    </w:p>
    <w:p w14:paraId="23FA4DF9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48E117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6940CB0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5BAED9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F38BBD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E8A7A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0179FE60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402069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83635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9872D8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1EAE9A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12F32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E0600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5596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98E382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0D45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81EDA7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2B0D44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4CCDD6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57371A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36E9A322" w14:textId="77777777" w:rsidR="009A22CA" w:rsidRPr="00546D20" w:rsidRDefault="009A22CA" w:rsidP="00325859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14:paraId="3C241C2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494CE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8E4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5185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0FAFE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441B8" w14:textId="77777777" w:rsidR="000E185E" w:rsidRDefault="000E185E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16A9C">
              <w:rPr>
                <w:rFonts w:ascii="Times New Roman" w:hAnsi="Times New Roman"/>
                <w:sz w:val="20"/>
                <w:szCs w:val="20"/>
              </w:rPr>
              <w:t>Холод Анастасия Сергеевна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3C3C512" w14:textId="77777777" w:rsidR="000E185E" w:rsidRDefault="000E185E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E18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09.06.1995 </w:t>
            </w:r>
          </w:p>
          <w:p w14:paraId="4592A7B1" w14:textId="77777777" w:rsidR="000E185E" w:rsidRDefault="000E185E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E18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есто </w:t>
            </w:r>
            <w:r w:rsidRPr="000E18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ождения</w:t>
            </w:r>
            <w:r w:rsidRPr="000E18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 Россия город Оренбург Оренбургская область</w:t>
            </w:r>
          </w:p>
          <w:p w14:paraId="40BD5414" w14:textId="77777777" w:rsidR="000E185E" w:rsidRDefault="000E185E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E18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 159-427-847 11</w:t>
            </w:r>
          </w:p>
          <w:p w14:paraId="768B2D33" w14:textId="77777777" w:rsidR="000E185E" w:rsidRDefault="000E185E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E18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561022285900</w:t>
            </w:r>
          </w:p>
          <w:p w14:paraId="27ECB42E" w14:textId="5F91C6F9" w:rsidR="00EA5080" w:rsidRPr="004B3BFE" w:rsidRDefault="000E185E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185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регистрации: 460058, Оренбургская область, г. Оренбург, ул. Чкалова, д. 53, кв. 217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906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D30E64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08E98" w14:textId="27B342D9" w:rsidR="00227F0D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E185E" w:rsidRPr="00816A9C">
              <w:rPr>
                <w:rFonts w:ascii="Times New Roman" w:hAnsi="Times New Roman"/>
                <w:sz w:val="20"/>
                <w:szCs w:val="20"/>
              </w:rPr>
              <w:t>Холод Анастаси</w:t>
            </w:r>
            <w:r w:rsidR="000E185E">
              <w:rPr>
                <w:rFonts w:ascii="Times New Roman" w:hAnsi="Times New Roman"/>
                <w:sz w:val="20"/>
                <w:szCs w:val="20"/>
              </w:rPr>
              <w:t>и</w:t>
            </w:r>
            <w:r w:rsidR="000E185E" w:rsidRPr="00816A9C">
              <w:rPr>
                <w:rFonts w:ascii="Times New Roman" w:hAnsi="Times New Roman"/>
                <w:sz w:val="20"/>
                <w:szCs w:val="20"/>
              </w:rPr>
              <w:t xml:space="preserve"> Сергеевн</w:t>
            </w:r>
            <w:r w:rsidR="000E185E">
              <w:rPr>
                <w:rFonts w:ascii="Times New Roman" w:hAnsi="Times New Roman"/>
                <w:sz w:val="20"/>
                <w:szCs w:val="20"/>
              </w:rPr>
              <w:t>ы</w:t>
            </w:r>
          </w:p>
          <w:p w14:paraId="1306E7D5" w14:textId="77777777" w:rsidR="00D90928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7F0F02B9" w14:textId="77777777" w:rsidR="00D90928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58AEDFC1" w14:textId="77777777" w:rsidR="00D90928" w:rsidRPr="004B3BFE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FB2D1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55FDBD5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254D732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05B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6366D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6E4655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8CE074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8B97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7FE710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44025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560F"/>
    <w:rsid w:val="00061BCA"/>
    <w:rsid w:val="0007403E"/>
    <w:rsid w:val="00081981"/>
    <w:rsid w:val="00083B25"/>
    <w:rsid w:val="000E185E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1400"/>
    <w:rsid w:val="002958ED"/>
    <w:rsid w:val="002E526E"/>
    <w:rsid w:val="00300268"/>
    <w:rsid w:val="00300E3A"/>
    <w:rsid w:val="00325859"/>
    <w:rsid w:val="00352E7F"/>
    <w:rsid w:val="003B1D0E"/>
    <w:rsid w:val="00402FA9"/>
    <w:rsid w:val="0044565C"/>
    <w:rsid w:val="0046686D"/>
    <w:rsid w:val="004839CE"/>
    <w:rsid w:val="0049059C"/>
    <w:rsid w:val="004B2BB0"/>
    <w:rsid w:val="004B3BFE"/>
    <w:rsid w:val="004B568D"/>
    <w:rsid w:val="004F389C"/>
    <w:rsid w:val="00505107"/>
    <w:rsid w:val="0057643B"/>
    <w:rsid w:val="0058522A"/>
    <w:rsid w:val="00595A99"/>
    <w:rsid w:val="005D3DAF"/>
    <w:rsid w:val="005E4B88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5326D"/>
    <w:rsid w:val="00860855"/>
    <w:rsid w:val="008A4210"/>
    <w:rsid w:val="008A638A"/>
    <w:rsid w:val="008C3FF4"/>
    <w:rsid w:val="008C49EB"/>
    <w:rsid w:val="00907A00"/>
    <w:rsid w:val="009174A2"/>
    <w:rsid w:val="0092077D"/>
    <w:rsid w:val="00983470"/>
    <w:rsid w:val="00987269"/>
    <w:rsid w:val="009A22CA"/>
    <w:rsid w:val="009F402A"/>
    <w:rsid w:val="00AB5424"/>
    <w:rsid w:val="00B10305"/>
    <w:rsid w:val="00B260C6"/>
    <w:rsid w:val="00B6534A"/>
    <w:rsid w:val="00B73E04"/>
    <w:rsid w:val="00BA09BB"/>
    <w:rsid w:val="00BC6B5B"/>
    <w:rsid w:val="00C25D69"/>
    <w:rsid w:val="00C33851"/>
    <w:rsid w:val="00C653A0"/>
    <w:rsid w:val="00C706BC"/>
    <w:rsid w:val="00CE4B37"/>
    <w:rsid w:val="00CF168F"/>
    <w:rsid w:val="00D2141C"/>
    <w:rsid w:val="00D325F9"/>
    <w:rsid w:val="00D554D6"/>
    <w:rsid w:val="00D72574"/>
    <w:rsid w:val="00D90928"/>
    <w:rsid w:val="00E125B1"/>
    <w:rsid w:val="00E40618"/>
    <w:rsid w:val="00E52AF5"/>
    <w:rsid w:val="00E83C6C"/>
    <w:rsid w:val="00EA5080"/>
    <w:rsid w:val="00EB49A8"/>
    <w:rsid w:val="00ED258E"/>
    <w:rsid w:val="00FD1B9C"/>
    <w:rsid w:val="00FE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B376"/>
  <w15:chartTrackingRefBased/>
  <w15:docId w15:val="{6F5FFEF3-BB1D-487D-A554-B411AC60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7</cp:revision>
  <cp:lastPrinted>2024-05-30T19:07:00Z</cp:lastPrinted>
  <dcterms:created xsi:type="dcterms:W3CDTF">2026-02-12T09:16:00Z</dcterms:created>
  <dcterms:modified xsi:type="dcterms:W3CDTF">2026-07-08T13:45:00Z</dcterms:modified>
</cp:coreProperties>
</file>