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FDDD8" w14:textId="77777777" w:rsidR="00EA5080" w:rsidRPr="00471BF1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71BF1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4E2E5733" w14:textId="77777777" w:rsidR="00C25D69" w:rsidRPr="00471BF1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471BF1" w:rsidSect="00471BF1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62D40E0D" w14:textId="77777777" w:rsidR="00C25D69" w:rsidRPr="00471BF1" w:rsidRDefault="001C61F5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noProof/>
          <w:sz w:val="24"/>
          <w:szCs w:val="24"/>
        </w:rPr>
        <w:t>г.</w:t>
      </w:r>
      <w:r w:rsidR="00F30A1A" w:rsidRPr="00471BF1">
        <w:rPr>
          <w:rFonts w:ascii="Times New Roman" w:hAnsi="Times New Roman"/>
          <w:noProof/>
          <w:sz w:val="24"/>
          <w:szCs w:val="24"/>
        </w:rPr>
        <w:t xml:space="preserve"> Новороссийск</w:t>
      </w:r>
    </w:p>
    <w:p w14:paraId="7C2BF058" w14:textId="27CD0DDA" w:rsidR="00C25D69" w:rsidRPr="00471BF1" w:rsidRDefault="00F30A1A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471BF1" w:rsidSect="00471BF1">
          <w:type w:val="continuous"/>
          <w:pgSz w:w="11906" w:h="16838"/>
          <w:pgMar w:top="1134" w:right="707" w:bottom="1134" w:left="1134" w:header="708" w:footer="708" w:gutter="0"/>
          <w:cols w:num="2" w:space="285" w:equalWidth="0">
            <w:col w:w="4890" w:space="568"/>
            <w:col w:w="4466"/>
          </w:cols>
          <w:docGrid w:linePitch="360"/>
        </w:sectPr>
      </w:pPr>
      <w:r w:rsidRPr="00471BF1">
        <w:rPr>
          <w:rFonts w:ascii="Times New Roman" w:hAnsi="Times New Roman"/>
          <w:noProof/>
          <w:sz w:val="24"/>
          <w:szCs w:val="24"/>
        </w:rPr>
        <w:t>« »______</w:t>
      </w:r>
      <w:r w:rsidR="001C61F5" w:rsidRPr="00471BF1">
        <w:rPr>
          <w:rFonts w:ascii="Times New Roman" w:hAnsi="Times New Roman"/>
          <w:noProof/>
          <w:sz w:val="24"/>
          <w:szCs w:val="24"/>
        </w:rPr>
        <w:t xml:space="preserve"> 202</w:t>
      </w:r>
      <w:r w:rsidR="00471BF1" w:rsidRPr="00471BF1">
        <w:rPr>
          <w:rFonts w:ascii="Times New Roman" w:hAnsi="Times New Roman"/>
          <w:noProof/>
          <w:sz w:val="24"/>
          <w:szCs w:val="24"/>
        </w:rPr>
        <w:t>6</w:t>
      </w:r>
      <w:r w:rsidR="001C61F5" w:rsidRPr="00471BF1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3CB06830" w14:textId="77777777" w:rsidR="00EA5080" w:rsidRPr="00471BF1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99DBF8" w14:textId="77777777" w:rsidR="00C25D69" w:rsidRPr="00471BF1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471BF1" w:rsidSect="00471BF1">
          <w:type w:val="continuous"/>
          <w:pgSz w:w="11906" w:h="16838"/>
          <w:pgMar w:top="1134" w:right="707" w:bottom="1134" w:left="1134" w:header="708" w:footer="708" w:gutter="0"/>
          <w:cols w:num="2" w:space="283"/>
          <w:docGrid w:linePitch="360"/>
        </w:sectPr>
      </w:pPr>
    </w:p>
    <w:p w14:paraId="67988D76" w14:textId="77777777" w:rsidR="00EA5080" w:rsidRPr="00471BF1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9352B" w14:textId="77777777" w:rsidR="00471BF1" w:rsidRPr="00471BF1" w:rsidRDefault="00471BF1" w:rsidP="00471BF1">
      <w:pPr>
        <w:pStyle w:val="a4"/>
        <w:ind w:firstLine="708"/>
      </w:pPr>
      <w:r w:rsidRPr="00471BF1">
        <w:t xml:space="preserve">Конкурсный управляющий ООО "КАРОЛАЙТ ЦЕНТР" (ОГРН 1177746650454, ИНН 9718071685, адрес: 107564, г. Москва, Муниципальный округ Богородское, ул. Краснобогатырская, д. 38, стр.2 </w:t>
      </w:r>
      <w:proofErr w:type="spellStart"/>
      <w:r w:rsidRPr="00471BF1">
        <w:t>помещ</w:t>
      </w:r>
      <w:proofErr w:type="spellEnd"/>
      <w:r w:rsidRPr="00471BF1">
        <w:t>. 1Н/4) Кремлёва Кристина Игоревна, именуемый в дальнейшем «Организатор торгов», действующий на основании решения Арбитражного суда города Москвы от 14.06.2024 по делу № А40-159682/23, с одной стороны, и ____________________________________________________, именуемое (-</w:t>
      </w:r>
      <w:proofErr w:type="spellStart"/>
      <w:r w:rsidRPr="00471BF1">
        <w:t>ый</w:t>
      </w:r>
      <w:proofErr w:type="spellEnd"/>
      <w:r w:rsidRPr="00471BF1">
        <w:t>, -</w:t>
      </w:r>
      <w:proofErr w:type="spellStart"/>
      <w:r w:rsidRPr="00471BF1">
        <w:t>ая</w:t>
      </w:r>
      <w:proofErr w:type="spellEnd"/>
      <w:r w:rsidRPr="00471BF1">
        <w:t>) в дальнейшем «Заявитель», с другой стороны, заключили настоящий договор о нижеследующем:</w:t>
      </w:r>
    </w:p>
    <w:p w14:paraId="2A572B82" w14:textId="77777777" w:rsidR="00EA5080" w:rsidRPr="00471BF1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2CF377" w14:textId="77777777" w:rsidR="00EA5080" w:rsidRPr="00471BF1" w:rsidRDefault="00EA5080" w:rsidP="00471BF1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08502E1" w14:textId="548E0614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bookmarkStart w:id="0" w:name="_Hlk195198457"/>
      <w:r w:rsidR="00471BF1" w:rsidRPr="00471BF1">
        <w:rPr>
          <w:rFonts w:ascii="Times New Roman" w:hAnsi="Times New Roman"/>
          <w:sz w:val="24"/>
          <w:szCs w:val="24"/>
        </w:rPr>
        <w:t>Дебиторская задолженность ООО «АВТО-Д» (ИНН: 7702466317, ОГРН: 1197746240339)</w:t>
      </w:r>
      <w:r w:rsidR="00471BF1" w:rsidRPr="00471BF1">
        <w:rPr>
          <w:rFonts w:ascii="Times New Roman" w:hAnsi="Times New Roman"/>
          <w:sz w:val="24"/>
          <w:szCs w:val="24"/>
        </w:rPr>
        <w:t xml:space="preserve">. </w:t>
      </w:r>
      <w:bookmarkEnd w:id="0"/>
    </w:p>
    <w:p w14:paraId="39CC6C3F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471BF1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2636047" w14:textId="71BF7596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4F2DDF" w:rsidRPr="00471BF1">
        <w:rPr>
          <w:rFonts w:ascii="Times New Roman" w:hAnsi="Times New Roman"/>
          <w:sz w:val="24"/>
          <w:szCs w:val="24"/>
        </w:rPr>
        <w:t>публичного предложения</w:t>
      </w:r>
      <w:r w:rsidRPr="00471BF1">
        <w:rPr>
          <w:rFonts w:ascii="Times New Roman" w:hAnsi="Times New Roman"/>
          <w:sz w:val="24"/>
          <w:szCs w:val="24"/>
        </w:rPr>
        <w:t xml:space="preserve"> по продаже имущества Продавца, состоявшихся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Pr="00471BF1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0A1A" w:rsidRPr="00471BF1">
        <w:rPr>
          <w:rFonts w:ascii="Times New Roman" w:hAnsi="Times New Roman"/>
          <w:sz w:val="24"/>
          <w:szCs w:val="24"/>
        </w:rPr>
        <w:t>ALFALOT.RU (ООО «Аукционы Федерации»), размещенной на сайте https://bankrupt.alfalot.ru/ в сети Интернет.</w:t>
      </w:r>
    </w:p>
    <w:p w14:paraId="597157F0" w14:textId="77777777" w:rsidR="00EA5080" w:rsidRPr="00471B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6C476B5A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2.1. Продавец обязан:</w:t>
      </w:r>
    </w:p>
    <w:p w14:paraId="0AEE3B62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D72574" w:rsidRPr="00471BF1">
        <w:rPr>
          <w:rFonts w:ascii="Times New Roman" w:hAnsi="Times New Roman"/>
          <w:sz w:val="24"/>
          <w:szCs w:val="24"/>
        </w:rPr>
        <w:t>2</w:t>
      </w:r>
      <w:r w:rsidRPr="00471BF1">
        <w:rPr>
          <w:rFonts w:ascii="Times New Roman" w:hAnsi="Times New Roman"/>
          <w:sz w:val="24"/>
          <w:szCs w:val="24"/>
        </w:rPr>
        <w:t>. настоящего договора.</w:t>
      </w:r>
    </w:p>
    <w:p w14:paraId="7068D06D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ED258E" w:rsidRPr="00471BF1">
        <w:rPr>
          <w:rFonts w:ascii="Times New Roman" w:hAnsi="Times New Roman"/>
          <w:sz w:val="24"/>
          <w:szCs w:val="24"/>
        </w:rPr>
        <w:t>3</w:t>
      </w:r>
      <w:r w:rsidRPr="00471BF1">
        <w:rPr>
          <w:rFonts w:ascii="Times New Roman" w:hAnsi="Times New Roman"/>
          <w:sz w:val="24"/>
          <w:szCs w:val="24"/>
        </w:rPr>
        <w:t>. настоящего договора.</w:t>
      </w:r>
    </w:p>
    <w:p w14:paraId="0010DDC9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2.2. Покупатель обязан:</w:t>
      </w:r>
    </w:p>
    <w:p w14:paraId="2D1B688C" w14:textId="590EDFBF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471BF1" w:rsidRPr="00471BF1">
        <w:rPr>
          <w:rFonts w:ascii="Times New Roman" w:hAnsi="Times New Roman"/>
          <w:sz w:val="24"/>
          <w:szCs w:val="24"/>
        </w:rPr>
        <w:t>предусмотренном настоящим</w:t>
      </w:r>
      <w:r w:rsidRPr="00471BF1">
        <w:rPr>
          <w:rFonts w:ascii="Times New Roman" w:hAnsi="Times New Roman"/>
          <w:sz w:val="24"/>
          <w:szCs w:val="24"/>
        </w:rPr>
        <w:t xml:space="preserve"> договором.</w:t>
      </w:r>
    </w:p>
    <w:p w14:paraId="0F868A0B" w14:textId="77777777" w:rsidR="00EA5080" w:rsidRPr="00471B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376A90E7" w14:textId="678C041B" w:rsidR="00F30A1A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Pr="00471BF1">
        <w:rPr>
          <w:rFonts w:ascii="Times New Roman" w:hAnsi="Times New Roman"/>
          <w:sz w:val="24"/>
          <w:szCs w:val="24"/>
        </w:rPr>
        <w:t xml:space="preserve"> </w:t>
      </w:r>
      <w:r w:rsidR="00471BF1" w:rsidRPr="00471BF1">
        <w:rPr>
          <w:rFonts w:ascii="Times New Roman" w:hAnsi="Times New Roman"/>
          <w:sz w:val="24"/>
          <w:szCs w:val="24"/>
        </w:rPr>
        <w:t xml:space="preserve"> </w:t>
      </w:r>
      <w:r w:rsidRPr="00471BF1">
        <w:rPr>
          <w:rFonts w:ascii="Times New Roman" w:hAnsi="Times New Roman"/>
          <w:sz w:val="24"/>
          <w:szCs w:val="24"/>
        </w:rPr>
        <w:t>руб.</w:t>
      </w:r>
      <w:r w:rsidRPr="00471BF1">
        <w:rPr>
          <w:rFonts w:ascii="Times New Roman" w:hAnsi="Times New Roman"/>
          <w:sz w:val="24"/>
          <w:szCs w:val="24"/>
        </w:rPr>
        <w:tab/>
      </w:r>
    </w:p>
    <w:p w14:paraId="0E45BDA5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3.2. Задаток в сумме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="00667FEE" w:rsidRPr="00471BF1">
        <w:rPr>
          <w:rFonts w:ascii="Times New Roman" w:hAnsi="Times New Roman"/>
          <w:sz w:val="24"/>
          <w:szCs w:val="24"/>
        </w:rPr>
        <w:t>___</w:t>
      </w:r>
      <w:r w:rsidR="00F30A1A" w:rsidRPr="00471BF1">
        <w:rPr>
          <w:rFonts w:ascii="Times New Roman" w:hAnsi="Times New Roman"/>
          <w:sz w:val="24"/>
          <w:szCs w:val="24"/>
        </w:rPr>
        <w:t xml:space="preserve"> руб</w:t>
      </w:r>
      <w:r w:rsidRPr="00471BF1"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B4C6F5" w14:textId="2AAA7DBA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="00471BF1" w:rsidRPr="00471BF1">
        <w:rPr>
          <w:rFonts w:ascii="Times New Roman" w:hAnsi="Times New Roman"/>
          <w:sz w:val="24"/>
          <w:szCs w:val="24"/>
        </w:rPr>
        <w:t xml:space="preserve">  </w:t>
      </w:r>
      <w:r w:rsidRPr="00471BF1">
        <w:rPr>
          <w:rFonts w:ascii="Times New Roman" w:hAnsi="Times New Roman"/>
          <w:sz w:val="24"/>
          <w:szCs w:val="24"/>
        </w:rPr>
        <w:t xml:space="preserve"> руб.,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1416705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6519DF44" w14:textId="77777777" w:rsidR="00EA5080" w:rsidRPr="00471BF1" w:rsidRDefault="00EA5080" w:rsidP="00F30A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AC9D557" w14:textId="69A60C27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4.</w:t>
      </w:r>
      <w:r w:rsidR="00F30A1A" w:rsidRPr="00471BF1">
        <w:rPr>
          <w:rFonts w:ascii="Times New Roman" w:hAnsi="Times New Roman"/>
          <w:sz w:val="24"/>
          <w:szCs w:val="24"/>
        </w:rPr>
        <w:t>2</w:t>
      </w:r>
      <w:r w:rsidRPr="00471BF1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r w:rsidR="00471BF1" w:rsidRPr="00471BF1">
        <w:rPr>
          <w:rFonts w:ascii="Times New Roman" w:hAnsi="Times New Roman"/>
          <w:sz w:val="24"/>
          <w:szCs w:val="24"/>
        </w:rPr>
        <w:t>согласно разделу</w:t>
      </w:r>
      <w:r w:rsidRPr="00471BF1">
        <w:rPr>
          <w:rFonts w:ascii="Times New Roman" w:hAnsi="Times New Roman"/>
          <w:sz w:val="24"/>
          <w:szCs w:val="24"/>
        </w:rPr>
        <w:t xml:space="preserve"> 3 настоящего договора.</w:t>
      </w:r>
      <w:bookmarkStart w:id="1" w:name="_GoBack"/>
      <w:bookmarkEnd w:id="1"/>
    </w:p>
    <w:p w14:paraId="6C0A3DB3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FEDE6B9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4B93A39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F45690" w14:textId="6DE2ED70" w:rsidR="00EA5080" w:rsidRPr="00471BF1" w:rsidRDefault="00EA5080" w:rsidP="00471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A984F6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25EC97A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79642DC0" w14:textId="77777777" w:rsidR="00EA5080" w:rsidRPr="00471B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133C1630" w14:textId="77777777" w:rsidR="00EA5080" w:rsidRPr="00471B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32BF799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471BF1">
        <w:rPr>
          <w:rFonts w:ascii="Times New Roman" w:hAnsi="Times New Roman"/>
          <w:sz w:val="24"/>
          <w:szCs w:val="24"/>
        </w:rPr>
        <w:t xml:space="preserve">в </w:t>
      </w:r>
      <w:r w:rsidR="001C61F5" w:rsidRPr="00471BF1">
        <w:rPr>
          <w:rFonts w:ascii="Times New Roman" w:hAnsi="Times New Roman"/>
          <w:noProof/>
          <w:sz w:val="24"/>
          <w:szCs w:val="24"/>
        </w:rPr>
        <w:t>Арбитражном суде Краснодарского края</w:t>
      </w:r>
      <w:r w:rsidR="00352E7F" w:rsidRPr="00471BF1">
        <w:rPr>
          <w:rFonts w:ascii="Times New Roman" w:hAnsi="Times New Roman"/>
          <w:sz w:val="24"/>
          <w:szCs w:val="24"/>
        </w:rPr>
        <w:t>.</w:t>
      </w:r>
    </w:p>
    <w:p w14:paraId="48C658FC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740923" w14:textId="5140137C" w:rsidR="00EA5080" w:rsidRPr="00471BF1" w:rsidRDefault="00EA5080" w:rsidP="00471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A8F5FF4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7"/>
        <w:gridCol w:w="4678"/>
      </w:tblGrid>
      <w:tr w:rsidR="00471BF1" w:rsidRPr="00471BF1" w14:paraId="79A505EF" w14:textId="77777777" w:rsidTr="00471BF1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0DE1E" w14:textId="77777777" w:rsidR="00EA5080" w:rsidRPr="00471B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613DF" w14:textId="77777777" w:rsidR="00EA5080" w:rsidRPr="00471B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71BF1" w:rsidRPr="00471BF1" w14:paraId="4B000D82" w14:textId="77777777" w:rsidTr="00471BF1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EE905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14:paraId="2F0E48EC" w14:textId="752F2E96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"КАРОЛАЙТ ЦЕНТР"</w:t>
            </w:r>
          </w:p>
          <w:p w14:paraId="2E1B1665" w14:textId="468D58F3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9718071685</w:t>
            </w:r>
          </w:p>
          <w:p w14:paraId="379A3E84" w14:textId="0501BD76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1197746240339</w:t>
            </w:r>
          </w:p>
          <w:p w14:paraId="521052FC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40702810312020909744 </w:t>
            </w:r>
          </w:p>
          <w:p w14:paraId="574C71CD" w14:textId="331CEF0E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«Корпоративный» ПАО «</w:t>
            </w:r>
            <w:proofErr w:type="spellStart"/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</w:t>
            </w:r>
          </w:p>
          <w:p w14:paraId="2AB6A0A9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044525360, </w:t>
            </w:r>
          </w:p>
          <w:p w14:paraId="3B3E4F68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30101810445250000360 </w:t>
            </w:r>
          </w:p>
          <w:p w14:paraId="607924B7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ГУ Банка России по ЦФО.</w:t>
            </w:r>
          </w:p>
          <w:p w14:paraId="22827BD1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51F19D7" w14:textId="77777777" w:rsidR="00EA5080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К. И. Кремлёва</w:t>
            </w:r>
          </w:p>
          <w:p w14:paraId="56191DBA" w14:textId="34FCE662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63F1D" w14:textId="77777777" w:rsidR="00EA5080" w:rsidRPr="00471B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B66F50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D2E6A1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0E6AD90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C9D6FE9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471BF1">
          <w:type w:val="continuous"/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1EDB2E90" w14:textId="77777777" w:rsidR="001619C2" w:rsidRPr="00D2141C" w:rsidRDefault="001C61F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F30A1A">
        <w:rPr>
          <w:rFonts w:ascii="Times New Roman" w:hAnsi="Times New Roman"/>
          <w:noProof/>
        </w:rPr>
        <w:t xml:space="preserve"> Новороссийск</w:t>
      </w:r>
    </w:p>
    <w:p w14:paraId="599619E3" w14:textId="77777777" w:rsidR="001619C2" w:rsidRPr="00D2141C" w:rsidRDefault="00F30A1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 »________</w:t>
      </w:r>
      <w:r w:rsidR="001C61F5">
        <w:rPr>
          <w:rFonts w:ascii="Times New Roman" w:hAnsi="Times New Roman"/>
          <w:noProof/>
        </w:rPr>
        <w:t xml:space="preserve"> 2025 г.</w:t>
      </w:r>
    </w:p>
    <w:p w14:paraId="6E6BEF8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DD20F7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EA87C95" w14:textId="77777777" w:rsidR="00EA5080" w:rsidRPr="00D2141C" w:rsidRDefault="001C61F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Ефремов Олег Витальевич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Носенко Кристины Игоревны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30.11.2022 г. (резолютивная часть объявлена 14.11.2022 г.) по делу № А32-40492/2021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0C041F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B042E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  <w:r w:rsidR="00E40927">
        <w:rPr>
          <w:rFonts w:ascii="Times New Roman" w:eastAsia="Times New Roman" w:hAnsi="Times New Roman"/>
          <w:lang w:eastAsia="ru-RU"/>
        </w:rPr>
        <w:t xml:space="preserve"> </w:t>
      </w:r>
      <w:r w:rsidR="00E40927" w:rsidRPr="00F30A1A">
        <w:rPr>
          <w:rFonts w:ascii="Times New Roman" w:hAnsi="Times New Roman"/>
        </w:rPr>
        <w:t xml:space="preserve">Права требования неосновательного обогащения к Скрипниковой </w:t>
      </w:r>
      <w:proofErr w:type="spellStart"/>
      <w:r w:rsidR="00E40927" w:rsidRPr="00F30A1A">
        <w:rPr>
          <w:rFonts w:ascii="Times New Roman" w:hAnsi="Times New Roman"/>
        </w:rPr>
        <w:t>Элоны</w:t>
      </w:r>
      <w:proofErr w:type="spellEnd"/>
      <w:r w:rsidR="00E40927" w:rsidRPr="00F30A1A">
        <w:rPr>
          <w:rFonts w:ascii="Times New Roman" w:hAnsi="Times New Roman"/>
        </w:rPr>
        <w:t xml:space="preserve"> Максимовны (ИНН 261004947662)</w:t>
      </w:r>
      <w:r w:rsidR="00E40927">
        <w:rPr>
          <w:rFonts w:ascii="Times New Roman" w:hAnsi="Times New Roman"/>
        </w:rPr>
        <w:t>.</w:t>
      </w:r>
    </w:p>
    <w:p w14:paraId="67046AE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85A32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4D06EA6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B31B69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5E485D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681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5BD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38351B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F3983" w14:textId="77777777" w:rsidR="00EA5080" w:rsidRPr="004B2BB0" w:rsidRDefault="001C61F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Ефремов Олег Витальевич</w:t>
            </w:r>
          </w:p>
          <w:p w14:paraId="067E171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49295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01.02.1967</w:t>
            </w:r>
          </w:p>
          <w:p w14:paraId="47C3FA3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г. Усть-Лабинск Краснодарского края</w:t>
            </w:r>
          </w:p>
          <w:p w14:paraId="44623937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021-155-055 89</w:t>
            </w:r>
          </w:p>
          <w:p w14:paraId="0739BF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235605317896</w:t>
            </w:r>
          </w:p>
          <w:p w14:paraId="4D7F3C77" w14:textId="77777777" w:rsidR="00EA5080" w:rsidRPr="004B2BB0" w:rsidRDefault="001C61F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350061, Краснодарский край, г.Краснодар, ул. Автолюбителей, 52, кв. 24</w:t>
            </w:r>
          </w:p>
          <w:p w14:paraId="253F6E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40817810150167664432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D89C86C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AA1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68B84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20DE0" w14:textId="77777777" w:rsidR="00EA5080" w:rsidRDefault="001C61F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Ефремова Олега Витальевича</w:t>
            </w:r>
          </w:p>
          <w:p w14:paraId="4E3B4003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1393D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К.И.</w:t>
            </w:r>
            <w:proofErr w:type="gramEnd"/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Носенко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ACC3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19F7A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3FBE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7840B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D5839B3" w14:textId="77777777" w:rsidR="00EA5080" w:rsidRDefault="00EA5080" w:rsidP="00EA5080"/>
    <w:p w14:paraId="2CAA53E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C61F5"/>
    <w:rsid w:val="0023545D"/>
    <w:rsid w:val="00283A7B"/>
    <w:rsid w:val="002958ED"/>
    <w:rsid w:val="00300268"/>
    <w:rsid w:val="00300E3A"/>
    <w:rsid w:val="00352E7F"/>
    <w:rsid w:val="0046686D"/>
    <w:rsid w:val="00471BF1"/>
    <w:rsid w:val="0049059C"/>
    <w:rsid w:val="004B2BB0"/>
    <w:rsid w:val="004B3BFE"/>
    <w:rsid w:val="004F2DDF"/>
    <w:rsid w:val="00503481"/>
    <w:rsid w:val="0057643B"/>
    <w:rsid w:val="0058522A"/>
    <w:rsid w:val="005D3DAF"/>
    <w:rsid w:val="00601164"/>
    <w:rsid w:val="00607628"/>
    <w:rsid w:val="00614239"/>
    <w:rsid w:val="00630832"/>
    <w:rsid w:val="00633086"/>
    <w:rsid w:val="00667FEE"/>
    <w:rsid w:val="006C0BDC"/>
    <w:rsid w:val="00803A5A"/>
    <w:rsid w:val="00860855"/>
    <w:rsid w:val="008A4210"/>
    <w:rsid w:val="008C3FF4"/>
    <w:rsid w:val="008C49EB"/>
    <w:rsid w:val="00912B39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F179B"/>
    <w:rsid w:val="00C25D69"/>
    <w:rsid w:val="00C653A0"/>
    <w:rsid w:val="00CE4B37"/>
    <w:rsid w:val="00D2141C"/>
    <w:rsid w:val="00D325F9"/>
    <w:rsid w:val="00D554D6"/>
    <w:rsid w:val="00D72574"/>
    <w:rsid w:val="00E40618"/>
    <w:rsid w:val="00E40927"/>
    <w:rsid w:val="00EA5080"/>
    <w:rsid w:val="00EB49A8"/>
    <w:rsid w:val="00ED258E"/>
    <w:rsid w:val="00F3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555A83"/>
  <w15:chartTrackingRefBased/>
  <w15:docId w15:val="{2651B427-6489-4D2B-815D-363BFF15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71BF1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</dc:creator>
  <cp:keywords/>
  <dc:description/>
  <cp:lastModifiedBy>Buh</cp:lastModifiedBy>
  <cp:revision>2</cp:revision>
  <dcterms:created xsi:type="dcterms:W3CDTF">2026-07-08T10:02:00Z</dcterms:created>
  <dcterms:modified xsi:type="dcterms:W3CDTF">2026-07-08T10:02:00Z</dcterms:modified>
</cp:coreProperties>
</file>