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9A1A8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ДОГОВОР О ЗАДАТКЕ</w:t>
      </w:r>
    </w:p>
    <w:p w14:paraId="553B51AB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5FB8EA55" w14:textId="77777777" w:rsidR="00F27775" w:rsidRPr="009F0A6D" w:rsidRDefault="00F27775" w:rsidP="00E75524">
      <w:pPr>
        <w:spacing w:after="0" w:line="240" w:lineRule="auto"/>
        <w:rPr>
          <w:rFonts w:ascii="Times New Roman" w:hAnsi="Times New Roman"/>
          <w:sz w:val="20"/>
          <w:szCs w:val="20"/>
        </w:rPr>
        <w:sectPr w:rsidR="00F27775" w:rsidRPr="009F0A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402A2AF" w14:textId="77777777" w:rsidR="00F27775" w:rsidRPr="009F0A6D" w:rsidRDefault="009F0A6D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Оренбург</w:t>
      </w:r>
    </w:p>
    <w:p w14:paraId="0427EB52" w14:textId="77777777" w:rsidR="00F27775" w:rsidRPr="009F0A6D" w:rsidRDefault="009F0A6D" w:rsidP="00F2777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F27775" w:rsidRPr="009F0A6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«___» ______________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202</w:t>
      </w:r>
      <w:r w:rsidR="00872605">
        <w:rPr>
          <w:rFonts w:ascii="Times New Roman" w:hAnsi="Times New Roman"/>
          <w:noProof/>
          <w:sz w:val="20"/>
          <w:szCs w:val="20"/>
        </w:rPr>
        <w:t xml:space="preserve">6 </w:t>
      </w:r>
      <w:r w:rsidR="00B2228C" w:rsidRPr="009F0A6D">
        <w:rPr>
          <w:rFonts w:ascii="Times New Roman" w:hAnsi="Times New Roman"/>
          <w:noProof/>
          <w:sz w:val="20"/>
          <w:szCs w:val="20"/>
        </w:rPr>
        <w:t>г.</w:t>
      </w:r>
    </w:p>
    <w:p w14:paraId="0A7B50CE" w14:textId="77777777" w:rsidR="00E75524" w:rsidRPr="009F0A6D" w:rsidRDefault="00E75524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7D7A22A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674E8FE" w14:textId="77777777" w:rsidR="00E75524" w:rsidRPr="009F0A6D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Финансовый управляющий </w:t>
      </w:r>
      <w:bookmarkStart w:id="0" w:name="_Hlk224558669"/>
      <w:r w:rsidR="00872605" w:rsidRPr="00872605">
        <w:rPr>
          <w:rFonts w:ascii="Times New Roman" w:hAnsi="Times New Roman"/>
          <w:b/>
          <w:bCs/>
          <w:noProof/>
          <w:sz w:val="20"/>
          <w:szCs w:val="20"/>
        </w:rPr>
        <w:t>Алексеев</w:t>
      </w:r>
      <w:r w:rsidR="00872605">
        <w:rPr>
          <w:rFonts w:ascii="Times New Roman" w:hAnsi="Times New Roman"/>
          <w:b/>
          <w:bCs/>
          <w:noProof/>
          <w:sz w:val="20"/>
          <w:szCs w:val="20"/>
        </w:rPr>
        <w:t>а</w:t>
      </w:r>
      <w:r w:rsidR="00872605" w:rsidRPr="00872605">
        <w:rPr>
          <w:rFonts w:ascii="Times New Roman" w:hAnsi="Times New Roman"/>
          <w:b/>
          <w:bCs/>
          <w:noProof/>
          <w:sz w:val="20"/>
          <w:szCs w:val="20"/>
        </w:rPr>
        <w:t xml:space="preserve"> Артем</w:t>
      </w:r>
      <w:r w:rsidR="00872605">
        <w:rPr>
          <w:rFonts w:ascii="Times New Roman" w:hAnsi="Times New Roman"/>
          <w:b/>
          <w:bCs/>
          <w:noProof/>
          <w:sz w:val="20"/>
          <w:szCs w:val="20"/>
        </w:rPr>
        <w:t>а</w:t>
      </w:r>
      <w:r w:rsidR="00872605" w:rsidRPr="00872605">
        <w:rPr>
          <w:rFonts w:ascii="Times New Roman" w:hAnsi="Times New Roman"/>
          <w:b/>
          <w:bCs/>
          <w:noProof/>
          <w:sz w:val="20"/>
          <w:szCs w:val="20"/>
        </w:rPr>
        <w:t xml:space="preserve"> Александрович</w:t>
      </w:r>
      <w:r w:rsidR="00872605">
        <w:rPr>
          <w:rFonts w:ascii="Times New Roman" w:hAnsi="Times New Roman"/>
          <w:b/>
          <w:bCs/>
          <w:noProof/>
          <w:sz w:val="20"/>
          <w:szCs w:val="20"/>
        </w:rPr>
        <w:t>а</w:t>
      </w:r>
      <w:r w:rsidR="00872605" w:rsidRPr="00872605">
        <w:rPr>
          <w:rFonts w:ascii="Times New Roman" w:hAnsi="Times New Roman"/>
          <w:b/>
          <w:bCs/>
          <w:noProof/>
          <w:sz w:val="20"/>
          <w:szCs w:val="20"/>
        </w:rPr>
        <w:t xml:space="preserve"> </w:t>
      </w:r>
      <w:r w:rsidR="00872605" w:rsidRPr="00872605">
        <w:rPr>
          <w:rFonts w:ascii="Times New Roman" w:hAnsi="Times New Roman"/>
          <w:noProof/>
          <w:sz w:val="20"/>
          <w:szCs w:val="20"/>
        </w:rPr>
        <w:t>(дата рождения: 06.08.1999 г., м.р.: Россия гор. Саратов, СНИЛС 158-948-073 26, ИНН 560915299941, адрес регистрации: 460038, Оренбургская область, г. Оренбург, ул. Братская, д. 1А, кв. 34)</w:t>
      </w:r>
      <w:r w:rsidRPr="009F0A6D">
        <w:rPr>
          <w:rFonts w:ascii="Times New Roman" w:hAnsi="Times New Roman"/>
          <w:sz w:val="20"/>
          <w:szCs w:val="20"/>
        </w:rPr>
        <w:t xml:space="preserve"> </w:t>
      </w:r>
      <w:bookmarkEnd w:id="0"/>
      <w:r w:rsidRPr="009F0A6D">
        <w:rPr>
          <w:rFonts w:ascii="Times New Roman" w:hAnsi="Times New Roman"/>
          <w:sz w:val="20"/>
          <w:szCs w:val="20"/>
        </w:rPr>
        <w:t xml:space="preserve"> </w:t>
      </w:r>
      <w:r w:rsidR="00B2228C" w:rsidRPr="009F0A6D">
        <w:rPr>
          <w:rFonts w:ascii="Times New Roman" w:hAnsi="Times New Roman"/>
          <w:noProof/>
          <w:sz w:val="20"/>
          <w:szCs w:val="20"/>
        </w:rPr>
        <w:t>Астахова Ирина Сергеевна</w:t>
      </w:r>
      <w:r w:rsidRPr="009F0A6D">
        <w:rPr>
          <w:rFonts w:ascii="Times New Roman" w:hAnsi="Times New Roman"/>
          <w:sz w:val="20"/>
          <w:szCs w:val="20"/>
        </w:rPr>
        <w:t xml:space="preserve">, именуемый в дальнейшем </w:t>
      </w:r>
      <w:r w:rsidRPr="009F0A6D">
        <w:rPr>
          <w:rFonts w:ascii="Times New Roman" w:hAnsi="Times New Roman"/>
          <w:b/>
          <w:bCs/>
          <w:sz w:val="20"/>
          <w:szCs w:val="20"/>
        </w:rPr>
        <w:t>«Организатор торгов»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действующий на основании решения Арбитражного суда Оренбургской области </w:t>
      </w:r>
      <w:r w:rsidR="00FF5CD3" w:rsidRPr="0038362F">
        <w:rPr>
          <w:rFonts w:ascii="Times New Roman" w:hAnsi="Times New Roman"/>
          <w:sz w:val="20"/>
          <w:szCs w:val="20"/>
        </w:rPr>
        <w:t xml:space="preserve">от </w:t>
      </w:r>
      <w:bookmarkStart w:id="1" w:name="_Hlk224558725"/>
      <w:r w:rsidR="00872605" w:rsidRPr="0038362F">
        <w:rPr>
          <w:rFonts w:ascii="Times New Roman" w:hAnsi="Times New Roman"/>
          <w:sz w:val="20"/>
          <w:szCs w:val="20"/>
        </w:rPr>
        <w:t>11</w:t>
      </w:r>
      <w:r w:rsidR="00FF5CD3" w:rsidRPr="0038362F">
        <w:rPr>
          <w:rFonts w:ascii="Times New Roman" w:hAnsi="Times New Roman"/>
          <w:sz w:val="20"/>
          <w:szCs w:val="20"/>
        </w:rPr>
        <w:t>.</w:t>
      </w:r>
      <w:r w:rsidR="00872605" w:rsidRPr="0038362F">
        <w:rPr>
          <w:rFonts w:ascii="Times New Roman" w:hAnsi="Times New Roman"/>
          <w:sz w:val="20"/>
          <w:szCs w:val="20"/>
        </w:rPr>
        <w:t>11</w:t>
      </w:r>
      <w:r w:rsidR="00FF5CD3" w:rsidRPr="0038362F">
        <w:rPr>
          <w:rFonts w:ascii="Times New Roman" w:hAnsi="Times New Roman"/>
          <w:sz w:val="20"/>
          <w:szCs w:val="20"/>
        </w:rPr>
        <w:t>.2025 г.</w:t>
      </w:r>
      <w:r w:rsidR="00FF5CD3" w:rsidRPr="00D76981">
        <w:rPr>
          <w:rFonts w:ascii="Times New Roman" w:hAnsi="Times New Roman"/>
        </w:rPr>
        <w:t xml:space="preserve">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по делу </w:t>
      </w:r>
      <w:r w:rsidR="00B2228C" w:rsidRPr="009F0A6D">
        <w:rPr>
          <w:rFonts w:ascii="Times New Roman" w:hAnsi="Times New Roman"/>
          <w:b/>
          <w:bCs/>
          <w:noProof/>
          <w:sz w:val="20"/>
          <w:szCs w:val="20"/>
        </w:rPr>
        <w:t xml:space="preserve">№ </w:t>
      </w:r>
      <w:r w:rsidR="00872605" w:rsidRPr="00872605">
        <w:rPr>
          <w:rFonts w:ascii="Times New Roman" w:hAnsi="Times New Roman"/>
          <w:b/>
          <w:bCs/>
          <w:noProof/>
          <w:sz w:val="20"/>
          <w:szCs w:val="20"/>
        </w:rPr>
        <w:t>А47-16118/2025</w:t>
      </w:r>
      <w:bookmarkEnd w:id="1"/>
      <w:r w:rsidRPr="009F0A6D">
        <w:rPr>
          <w:rFonts w:ascii="Times New Roman" w:hAnsi="Times New Roman"/>
          <w:sz w:val="20"/>
          <w:szCs w:val="20"/>
        </w:rPr>
        <w:t xml:space="preserve">, с одной стороны, и </w:t>
      </w:r>
      <w:r w:rsidRPr="002F5115">
        <w:rPr>
          <w:rFonts w:ascii="Times New Roman" w:hAnsi="Times New Roman"/>
          <w:sz w:val="20"/>
          <w:szCs w:val="20"/>
          <w:u w:val="single"/>
        </w:rPr>
        <w:t>____________________________________________________</w:t>
      </w:r>
      <w:r w:rsidRPr="009F0A6D">
        <w:rPr>
          <w:rFonts w:ascii="Times New Roman" w:hAnsi="Times New Roman"/>
          <w:sz w:val="20"/>
          <w:szCs w:val="20"/>
        </w:rPr>
        <w:t>, именуемое (-ый, -ая) в дальнейшем «Заявитель», с другой стороны, заключили настоящий договор о нижеследующем:</w:t>
      </w:r>
    </w:p>
    <w:p w14:paraId="2E1B39E8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58946C1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5E6C5345" w14:textId="77777777" w:rsidR="00574F93" w:rsidRDefault="00E75524" w:rsidP="00574F93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Заявитель для участия в торгах по продаже имущества </w:t>
      </w:r>
      <w:bookmarkStart w:id="2" w:name="_Hlk215154299"/>
      <w:r w:rsidR="00872605" w:rsidRPr="00872605">
        <w:rPr>
          <w:rFonts w:ascii="Times New Roman" w:hAnsi="Times New Roman"/>
          <w:noProof/>
          <w:sz w:val="20"/>
          <w:szCs w:val="20"/>
        </w:rPr>
        <w:t>Алексеева Артема Александровича</w:t>
      </w:r>
      <w:r w:rsidR="005D6AAA" w:rsidRPr="005D6AAA">
        <w:rPr>
          <w:rFonts w:ascii="Times New Roman" w:hAnsi="Times New Roman"/>
          <w:noProof/>
          <w:sz w:val="20"/>
          <w:szCs w:val="20"/>
        </w:rPr>
        <w:t xml:space="preserve"> </w:t>
      </w:r>
      <w:bookmarkEnd w:id="2"/>
      <w:r w:rsidRPr="009F0A6D">
        <w:rPr>
          <w:rFonts w:ascii="Times New Roman" w:hAnsi="Times New Roman"/>
          <w:sz w:val="20"/>
          <w:szCs w:val="20"/>
        </w:rPr>
        <w:t xml:space="preserve">по лоту № </w:t>
      </w:r>
      <w:r w:rsidR="009F0A6D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 xml:space="preserve">: </w:t>
      </w:r>
    </w:p>
    <w:p w14:paraId="622899F9" w14:textId="77777777" w:rsidR="001341F8" w:rsidRPr="001341F8" w:rsidRDefault="001341F8" w:rsidP="001341F8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bookmarkStart w:id="3" w:name="_Hlk224558741"/>
      <w:r w:rsidRPr="001341F8">
        <w:rPr>
          <w:rFonts w:ascii="Times New Roman" w:hAnsi="Times New Roman"/>
          <w:sz w:val="20"/>
          <w:szCs w:val="20"/>
        </w:rPr>
        <w:t>Марка, модель: LADA GRANTA</w:t>
      </w:r>
    </w:p>
    <w:p w14:paraId="4AA7D0AE" w14:textId="77777777" w:rsidR="001341F8" w:rsidRPr="001341F8" w:rsidRDefault="001341F8" w:rsidP="001341F8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1341F8">
        <w:rPr>
          <w:rFonts w:ascii="Times New Roman" w:hAnsi="Times New Roman"/>
          <w:sz w:val="20"/>
          <w:szCs w:val="20"/>
        </w:rPr>
        <w:t>Категория ТС: В</w:t>
      </w:r>
    </w:p>
    <w:p w14:paraId="22FD7A48" w14:textId="77777777" w:rsidR="001341F8" w:rsidRPr="001341F8" w:rsidRDefault="001341F8" w:rsidP="001341F8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1341F8">
        <w:rPr>
          <w:rFonts w:ascii="Times New Roman" w:hAnsi="Times New Roman"/>
          <w:sz w:val="20"/>
          <w:szCs w:val="20"/>
        </w:rPr>
        <w:t>Год изготовления: 2016</w:t>
      </w:r>
    </w:p>
    <w:p w14:paraId="7148D22D" w14:textId="77777777" w:rsidR="001341F8" w:rsidRPr="001341F8" w:rsidRDefault="001341F8" w:rsidP="001341F8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1341F8">
        <w:rPr>
          <w:rFonts w:ascii="Times New Roman" w:hAnsi="Times New Roman"/>
          <w:sz w:val="20"/>
          <w:szCs w:val="20"/>
        </w:rPr>
        <w:t>Идентификационный номер VIN: XTA219070G0409601</w:t>
      </w:r>
    </w:p>
    <w:p w14:paraId="11B40721" w14:textId="77777777" w:rsidR="001341F8" w:rsidRPr="001341F8" w:rsidRDefault="001341F8" w:rsidP="001341F8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1341F8">
        <w:rPr>
          <w:rFonts w:ascii="Times New Roman" w:hAnsi="Times New Roman"/>
          <w:sz w:val="20"/>
          <w:szCs w:val="20"/>
        </w:rPr>
        <w:t>Номер кузова: XTA219070G0409601</w:t>
      </w:r>
    </w:p>
    <w:p w14:paraId="42823D5A" w14:textId="3BEDE55C" w:rsidR="001341F8" w:rsidRPr="001341F8" w:rsidRDefault="001341F8" w:rsidP="001341F8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1341F8">
        <w:rPr>
          <w:rFonts w:ascii="Times New Roman" w:hAnsi="Times New Roman"/>
          <w:sz w:val="20"/>
          <w:szCs w:val="20"/>
        </w:rPr>
        <w:t>Цвет кузова:</w:t>
      </w:r>
      <w:r>
        <w:rPr>
          <w:rFonts w:ascii="Times New Roman" w:hAnsi="Times New Roman"/>
          <w:sz w:val="20"/>
          <w:szCs w:val="20"/>
        </w:rPr>
        <w:t xml:space="preserve"> </w:t>
      </w:r>
      <w:r w:rsidRPr="001341F8">
        <w:rPr>
          <w:rFonts w:ascii="Times New Roman" w:hAnsi="Times New Roman"/>
          <w:sz w:val="20"/>
          <w:szCs w:val="20"/>
        </w:rPr>
        <w:t>серебристо - темно - серый</w:t>
      </w:r>
    </w:p>
    <w:p w14:paraId="197880A9" w14:textId="77777777" w:rsidR="001341F8" w:rsidRPr="001341F8" w:rsidRDefault="001341F8" w:rsidP="001341F8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1341F8">
        <w:rPr>
          <w:rFonts w:ascii="Times New Roman" w:hAnsi="Times New Roman"/>
          <w:sz w:val="20"/>
          <w:szCs w:val="20"/>
        </w:rPr>
        <w:t>Рабочий объем двигателя: 1596 куб. см</w:t>
      </w:r>
    </w:p>
    <w:p w14:paraId="3EEC9A80" w14:textId="77777777" w:rsidR="001341F8" w:rsidRPr="001341F8" w:rsidRDefault="001341F8" w:rsidP="001341F8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1341F8">
        <w:rPr>
          <w:rFonts w:ascii="Times New Roman" w:hAnsi="Times New Roman"/>
          <w:sz w:val="20"/>
          <w:szCs w:val="20"/>
        </w:rPr>
        <w:t>Мощность двигателя (кВт): 78</w:t>
      </w:r>
    </w:p>
    <w:p w14:paraId="3B990C7E" w14:textId="77777777" w:rsidR="001341F8" w:rsidRDefault="001341F8" w:rsidP="001341F8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1341F8">
        <w:rPr>
          <w:rFonts w:ascii="Times New Roman" w:hAnsi="Times New Roman"/>
          <w:sz w:val="20"/>
          <w:szCs w:val="20"/>
        </w:rPr>
        <w:t>Паспорт транспортного средства (ПТС): серия 63 ОВ № 575539</w:t>
      </w:r>
    </w:p>
    <w:bookmarkEnd w:id="3"/>
    <w:p w14:paraId="6C4DC483" w14:textId="3B0E26E8" w:rsidR="001341F8" w:rsidRDefault="001341F8" w:rsidP="001341F8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>проводимых посредством публичного предложения на электронной торговой площадке ООО «Аукционы Федерации» по адресу: www. http://alfalot.ru/ в сети Интернет, перечисляет задаток в размере 10 % от цены предмета торгов, действующей в период подачи Заявителем заявки на участия в торгах, в порядке, установленном настоящим Договором.</w:t>
      </w:r>
    </w:p>
    <w:p w14:paraId="28F76022" w14:textId="77777777" w:rsidR="001341F8" w:rsidRDefault="001341F8" w:rsidP="001341F8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</w:p>
    <w:p w14:paraId="46960AF5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52F22F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C5CF58E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5453FA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CA78EE9" w14:textId="77777777" w:rsidR="00E75524" w:rsidRPr="009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63223EAF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Порядок внесения задатка</w:t>
      </w:r>
    </w:p>
    <w:p w14:paraId="33CBA8B3" w14:textId="7B7F2ED1" w:rsidR="00E75524" w:rsidRPr="001341F8" w:rsidRDefault="00E75524" w:rsidP="001341F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Задаток должен быть внесен Заявителем на </w:t>
      </w:r>
      <w:r w:rsidR="0002772E" w:rsidRPr="0002772E">
        <w:rPr>
          <w:rFonts w:ascii="Times New Roman" w:hAnsi="Times New Roman"/>
          <w:sz w:val="20"/>
          <w:szCs w:val="20"/>
        </w:rPr>
        <w:t xml:space="preserve">отдельный счет должника </w:t>
      </w:r>
      <w:r w:rsidR="00F74797" w:rsidRPr="00F74797">
        <w:rPr>
          <w:rFonts w:ascii="Times New Roman" w:hAnsi="Times New Roman"/>
          <w:sz w:val="20"/>
          <w:szCs w:val="20"/>
        </w:rPr>
        <w:t xml:space="preserve">(№ счета </w:t>
      </w:r>
      <w:r w:rsidR="0038362F" w:rsidRPr="0038362F">
        <w:rPr>
          <w:rFonts w:ascii="Times New Roman" w:hAnsi="Times New Roman"/>
          <w:sz w:val="20"/>
          <w:szCs w:val="20"/>
        </w:rPr>
        <w:t>40817810150223025562</w:t>
      </w:r>
      <w:r w:rsidR="00F74797" w:rsidRPr="00F74797">
        <w:rPr>
          <w:rFonts w:ascii="Times New Roman" w:hAnsi="Times New Roman"/>
          <w:sz w:val="20"/>
          <w:szCs w:val="20"/>
        </w:rPr>
        <w:t xml:space="preserve">, открытый в ФИЛИАЛЕ "ЦЕНТРАЛЬНЫЙ" ПАО "СОВКОМБАНК", БИК 045004763 ИНН 4401116480 ОГРН 1144400000425, корр/счет 30101810150040000763, КПП 544543001, получатель </w:t>
      </w:r>
      <w:r w:rsidR="00872605" w:rsidRPr="00872605">
        <w:rPr>
          <w:rFonts w:ascii="Times New Roman" w:hAnsi="Times New Roman"/>
          <w:sz w:val="20"/>
          <w:szCs w:val="20"/>
        </w:rPr>
        <w:t>Алексеев Артем Александрович</w:t>
      </w:r>
      <w:r w:rsidR="0002772E" w:rsidRPr="0002772E">
        <w:rPr>
          <w:rFonts w:ascii="Times New Roman" w:hAnsi="Times New Roman"/>
          <w:sz w:val="20"/>
          <w:szCs w:val="20"/>
        </w:rPr>
        <w:t>)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1341F8" w:rsidRPr="00E812AF">
        <w:rPr>
          <w:rFonts w:ascii="Times New Roman" w:hAnsi="Times New Roman"/>
          <w:sz w:val="20"/>
          <w:szCs w:val="20"/>
        </w:rPr>
        <w:t xml:space="preserve">в срок, обеспечивающий его поступление на  указанный счет, не позднее последнего дня периода действия цены Предмета торгов. В назначении платежа необходимо указать: </w:t>
      </w:r>
      <w:r w:rsidRPr="001341F8">
        <w:rPr>
          <w:rFonts w:ascii="Times New Roman" w:hAnsi="Times New Roman"/>
          <w:sz w:val="20"/>
          <w:szCs w:val="20"/>
        </w:rPr>
        <w:t xml:space="preserve">«Задаток </w:t>
      </w:r>
      <w:r w:rsidR="00EB4330" w:rsidRPr="001341F8">
        <w:rPr>
          <w:rFonts w:ascii="Times New Roman" w:hAnsi="Times New Roman"/>
          <w:sz w:val="20"/>
          <w:szCs w:val="20"/>
        </w:rPr>
        <w:t xml:space="preserve">от ФИО заявителя </w:t>
      </w:r>
      <w:r w:rsidRPr="001341F8">
        <w:rPr>
          <w:rFonts w:ascii="Times New Roman" w:hAnsi="Times New Roman"/>
          <w:sz w:val="20"/>
          <w:szCs w:val="20"/>
        </w:rPr>
        <w:t xml:space="preserve">для участия в торгах по продаже имущества </w:t>
      </w:r>
      <w:bookmarkStart w:id="4" w:name="_Hlk224558849"/>
      <w:r w:rsidR="00872605" w:rsidRPr="001341F8">
        <w:rPr>
          <w:rFonts w:ascii="Times New Roman" w:hAnsi="Times New Roman"/>
          <w:noProof/>
          <w:sz w:val="20"/>
          <w:szCs w:val="20"/>
        </w:rPr>
        <w:t>Алексеева Артема Александровича</w:t>
      </w:r>
      <w:bookmarkEnd w:id="4"/>
      <w:r w:rsidRPr="001341F8">
        <w:rPr>
          <w:rFonts w:ascii="Times New Roman" w:hAnsi="Times New Roman"/>
          <w:i/>
          <w:sz w:val="20"/>
          <w:szCs w:val="20"/>
        </w:rPr>
        <w:t xml:space="preserve">, </w:t>
      </w:r>
      <w:r w:rsidRPr="001341F8">
        <w:rPr>
          <w:rFonts w:ascii="Times New Roman" w:hAnsi="Times New Roman"/>
          <w:sz w:val="20"/>
          <w:szCs w:val="20"/>
        </w:rPr>
        <w:t xml:space="preserve">проводимых на ЭТП </w:t>
      </w:r>
      <w:r w:rsidR="0002772E" w:rsidRPr="001341F8">
        <w:rPr>
          <w:rFonts w:ascii="Times New Roman" w:hAnsi="Times New Roman"/>
          <w:sz w:val="20"/>
          <w:szCs w:val="20"/>
        </w:rPr>
        <w:t>ООО «Аукционы Федерации»</w:t>
      </w:r>
      <w:r w:rsidRPr="001341F8">
        <w:rPr>
          <w:rFonts w:ascii="Times New Roman" w:hAnsi="Times New Roman"/>
          <w:sz w:val="20"/>
          <w:szCs w:val="20"/>
        </w:rPr>
        <w:t xml:space="preserve">, лот № </w:t>
      </w:r>
      <w:r w:rsidR="0002772E" w:rsidRPr="001341F8">
        <w:rPr>
          <w:rFonts w:ascii="Times New Roman" w:hAnsi="Times New Roman"/>
          <w:sz w:val="20"/>
          <w:szCs w:val="20"/>
        </w:rPr>
        <w:t>1</w:t>
      </w:r>
      <w:r w:rsidRPr="001341F8">
        <w:rPr>
          <w:rFonts w:ascii="Times New Roman" w:hAnsi="Times New Roman"/>
          <w:sz w:val="20"/>
          <w:szCs w:val="20"/>
        </w:rPr>
        <w:t>».</w:t>
      </w:r>
    </w:p>
    <w:p w14:paraId="2713AECD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Обязанность Заявителя по перечислению задатка считается исполненной в момент зачисления денежных средств на счет </w:t>
      </w:r>
      <w:r w:rsidR="005F5338">
        <w:rPr>
          <w:rFonts w:ascii="Times New Roman" w:hAnsi="Times New Roman"/>
          <w:sz w:val="20"/>
          <w:szCs w:val="20"/>
        </w:rPr>
        <w:t xml:space="preserve">должника п. 2.1 </w:t>
      </w:r>
      <w:r w:rsidRPr="009F0A6D">
        <w:rPr>
          <w:rFonts w:ascii="Times New Roman" w:hAnsi="Times New Roman"/>
          <w:sz w:val="20"/>
          <w:szCs w:val="20"/>
        </w:rPr>
        <w:t xml:space="preserve">в полной сумме, указанной в п. </w:t>
      </w:r>
      <w:r w:rsidR="005F5338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>.1. настоящего договора.</w:t>
      </w:r>
    </w:p>
    <w:p w14:paraId="3925A4CC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742FF408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6EB1D382" w14:textId="77777777" w:rsidR="00E75524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370C2521" w14:textId="77777777" w:rsidR="005F5338" w:rsidRPr="00111B67" w:rsidRDefault="005F5338" w:rsidP="0060003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lastRenderedPageBreak/>
        <w:t>3. Конфиденциальность</w:t>
      </w:r>
    </w:p>
    <w:p w14:paraId="67F9230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3.1.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5BC28F2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3.2.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51FB88F0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39C145F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46A6DCD7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получена из общеизвестного официального источника;</w:t>
      </w:r>
    </w:p>
    <w:p w14:paraId="0A730D75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7AD803D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3.3.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4C17394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3.4.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31FC1B4D" w14:textId="77777777" w:rsidR="005F5338" w:rsidRPr="00111B67" w:rsidRDefault="005F5338" w:rsidP="005F5338">
      <w:pPr>
        <w:widowControl w:val="0"/>
        <w:suppressAutoHyphens/>
        <w:spacing w:after="0" w:line="240" w:lineRule="auto"/>
        <w:ind w:left="360"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</w:p>
    <w:p w14:paraId="2FB024A7" w14:textId="77777777" w:rsidR="005F5338" w:rsidRPr="00111B67" w:rsidRDefault="005F5338" w:rsidP="006000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4. Срок действия настоящего договора</w:t>
      </w:r>
    </w:p>
    <w:p w14:paraId="137ADFAE" w14:textId="77777777" w:rsidR="005F5338" w:rsidRPr="00111B67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>4.1. </w:t>
      </w: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BE3D4D9" w14:textId="77777777" w:rsidR="005F5338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1E698358" w14:textId="77777777" w:rsidR="005F5338" w:rsidRPr="00600032" w:rsidRDefault="005F5338" w:rsidP="006000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F5338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5. </w:t>
      </w:r>
      <w:r w:rsidR="00E75524" w:rsidRPr="005F5338">
        <w:rPr>
          <w:rFonts w:ascii="Times New Roman" w:hAnsi="Times New Roman"/>
          <w:b/>
          <w:bCs/>
          <w:sz w:val="20"/>
          <w:szCs w:val="20"/>
        </w:rPr>
        <w:t>Заключительные</w:t>
      </w:r>
      <w:r w:rsidR="00E75524" w:rsidRPr="009F0A6D">
        <w:rPr>
          <w:rFonts w:ascii="Times New Roman" w:hAnsi="Times New Roman"/>
          <w:b/>
          <w:sz w:val="20"/>
          <w:szCs w:val="20"/>
        </w:rPr>
        <w:t xml:space="preserve"> положения</w:t>
      </w:r>
    </w:p>
    <w:p w14:paraId="50E079D8" w14:textId="77777777" w:rsidR="00E75524" w:rsidRPr="009F0A6D" w:rsidRDefault="005F5338" w:rsidP="005F53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</w:t>
      </w:r>
      <w:r w:rsidR="00E75524" w:rsidRPr="009F0A6D">
        <w:rPr>
          <w:rFonts w:ascii="Times New Roman" w:hAnsi="Times New Roman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 xml:space="preserve">При не достижении согласия споры и разногласия подлежат рассмотрению </w:t>
      </w:r>
      <w:r w:rsidR="00B2228C" w:rsidRPr="009F0A6D">
        <w:rPr>
          <w:rFonts w:ascii="Times New Roman" w:hAnsi="Times New Roman"/>
          <w:noProof/>
          <w:color w:val="000000"/>
          <w:sz w:val="20"/>
          <w:szCs w:val="20"/>
        </w:rPr>
        <w:t>Арбитражным судом Оренбургской области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>.</w:t>
      </w:r>
    </w:p>
    <w:p w14:paraId="4EAF3A1F" w14:textId="77777777" w:rsidR="00E75524" w:rsidRPr="009F0A6D" w:rsidRDefault="00E75524" w:rsidP="005F533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3558B42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3CC2E34" w14:textId="77777777" w:rsidR="00600032" w:rsidRPr="00600032" w:rsidRDefault="00E75524" w:rsidP="006000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Реквизиты сторон</w:t>
      </w:r>
      <w:r w:rsidR="00F81CF0">
        <w:rPr>
          <w:rFonts w:ascii="Times New Roman" w:hAnsi="Times New Roman"/>
          <w:b/>
          <w:sz w:val="20"/>
          <w:szCs w:val="20"/>
        </w:rPr>
        <w:t xml:space="preserve">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9F0A6D" w14:paraId="52EF4935" w14:textId="77777777" w:rsidTr="005F53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1568D0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  <w:p w14:paraId="7F62F15D" w14:textId="77777777" w:rsidR="00D73E65" w:rsidRPr="009F0A6D" w:rsidRDefault="00D73E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D27C17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E75524" w:rsidRPr="009F0A6D" w14:paraId="30295749" w14:textId="77777777" w:rsidTr="00910490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D861B4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828FC00" w14:textId="77777777" w:rsidR="005F5338" w:rsidRPr="009F0A6D" w:rsidRDefault="00111B67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872605" w:rsidRPr="00872605">
              <w:rPr>
                <w:rFonts w:ascii="Times New Roman" w:hAnsi="Times New Roman"/>
                <w:noProof/>
                <w:sz w:val="20"/>
                <w:szCs w:val="20"/>
              </w:rPr>
              <w:t>Алексеева Артема Александровича</w:t>
            </w:r>
            <w:r w:rsidR="0026442B" w:rsidRPr="0026442B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Астахова И</w:t>
            </w:r>
            <w:r w:rsidR="005D6A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рина Сергеевна</w:t>
            </w:r>
          </w:p>
          <w:p w14:paraId="67585C05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3CF2BB8" w14:textId="77777777" w:rsidR="005A5AA9" w:rsidRDefault="005A5AA9" w:rsidP="005A5A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5DB19840" w14:textId="77777777" w:rsidR="005A5AA9" w:rsidRDefault="005A5AA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037BFE6" w14:textId="77777777" w:rsidR="0084225A" w:rsidRDefault="0084225A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DCD0E01" w14:textId="793628B3" w:rsidR="0084225A" w:rsidRPr="009F0A6D" w:rsidRDefault="007C58C7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pict w14:anchorId="2DC462E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Microsoft Office..." style="width:191.7pt;height:96.3pt">
                  <v:imagedata r:id="rId6" o:title=""/>
                  <o:lock v:ext="edit" ungrouping="t" rotation="t" cropping="t" verticies="t" text="t" grouping="t"/>
                  <o:signatureline v:ext="edit" id="{3636A141-6684-4B65-AD75-3B14F199DAD9}" provid="{00000000-0000-0000-0000-000000000000}" o:suggestedsigner="И.С. Астахова " issignatureline="t"/>
                </v:shape>
              </w:pic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9F263D" w14:textId="77777777" w:rsidR="00E75524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7A8ABEF5" w14:textId="77777777" w:rsidR="005F5338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</w:t>
            </w:r>
            <w:r w:rsidR="00FB22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  <w:p w14:paraId="37CCC42D" w14:textId="77777777" w:rsidR="005A5AA9" w:rsidRDefault="005A5AA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58EBFE6" w14:textId="77777777" w:rsidR="00FB2289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064B452" w14:textId="77777777" w:rsidR="00FB2289" w:rsidRDefault="00C778F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0266787F" w14:textId="77777777" w:rsidR="00FB2289" w:rsidRPr="009F0A6D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3D06595F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79F77CA" w14:textId="77777777" w:rsidR="00CE4B37" w:rsidRPr="009F0A6D" w:rsidRDefault="00CE4B37" w:rsidP="00D4271A">
      <w:pPr>
        <w:rPr>
          <w:sz w:val="20"/>
          <w:szCs w:val="20"/>
        </w:rPr>
      </w:pPr>
    </w:p>
    <w:sectPr w:rsidR="00CE4B37" w:rsidRPr="009F0A6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01CE"/>
    <w:rsid w:val="0002772E"/>
    <w:rsid w:val="0007403E"/>
    <w:rsid w:val="0007416D"/>
    <w:rsid w:val="000747E0"/>
    <w:rsid w:val="00076486"/>
    <w:rsid w:val="00081981"/>
    <w:rsid w:val="000B3DCF"/>
    <w:rsid w:val="00106842"/>
    <w:rsid w:val="00111B67"/>
    <w:rsid w:val="00114902"/>
    <w:rsid w:val="00124B6D"/>
    <w:rsid w:val="0013118D"/>
    <w:rsid w:val="001341F8"/>
    <w:rsid w:val="00135641"/>
    <w:rsid w:val="001453A2"/>
    <w:rsid w:val="001C427D"/>
    <w:rsid w:val="001D44B3"/>
    <w:rsid w:val="001F035D"/>
    <w:rsid w:val="001F2100"/>
    <w:rsid w:val="002311A5"/>
    <w:rsid w:val="0023545D"/>
    <w:rsid w:val="0026442B"/>
    <w:rsid w:val="00286C9D"/>
    <w:rsid w:val="002B3167"/>
    <w:rsid w:val="002F5115"/>
    <w:rsid w:val="003241A5"/>
    <w:rsid w:val="0038362F"/>
    <w:rsid w:val="003C5751"/>
    <w:rsid w:val="003E1AC4"/>
    <w:rsid w:val="003E2534"/>
    <w:rsid w:val="00412179"/>
    <w:rsid w:val="0046686D"/>
    <w:rsid w:val="0049059C"/>
    <w:rsid w:val="004E636D"/>
    <w:rsid w:val="004F7E36"/>
    <w:rsid w:val="00553446"/>
    <w:rsid w:val="00574F93"/>
    <w:rsid w:val="0057643B"/>
    <w:rsid w:val="00582FEA"/>
    <w:rsid w:val="005A44DE"/>
    <w:rsid w:val="005A5AA9"/>
    <w:rsid w:val="005D6AAA"/>
    <w:rsid w:val="005F5338"/>
    <w:rsid w:val="00600032"/>
    <w:rsid w:val="00614239"/>
    <w:rsid w:val="00633086"/>
    <w:rsid w:val="00641265"/>
    <w:rsid w:val="0068753E"/>
    <w:rsid w:val="006972B8"/>
    <w:rsid w:val="006A019B"/>
    <w:rsid w:val="006A1EE8"/>
    <w:rsid w:val="006C0BDC"/>
    <w:rsid w:val="006C58ED"/>
    <w:rsid w:val="006E51E6"/>
    <w:rsid w:val="006F6456"/>
    <w:rsid w:val="00747BA9"/>
    <w:rsid w:val="007978BF"/>
    <w:rsid w:val="007C58C7"/>
    <w:rsid w:val="00803A5A"/>
    <w:rsid w:val="00807FE7"/>
    <w:rsid w:val="0084225A"/>
    <w:rsid w:val="00872605"/>
    <w:rsid w:val="008A4210"/>
    <w:rsid w:val="008C3FF4"/>
    <w:rsid w:val="008C49EB"/>
    <w:rsid w:val="008F0EEA"/>
    <w:rsid w:val="00910490"/>
    <w:rsid w:val="009174A2"/>
    <w:rsid w:val="009655F6"/>
    <w:rsid w:val="00965C22"/>
    <w:rsid w:val="00976DC8"/>
    <w:rsid w:val="009A6312"/>
    <w:rsid w:val="009F0A6D"/>
    <w:rsid w:val="009F402A"/>
    <w:rsid w:val="00A1750D"/>
    <w:rsid w:val="00AB5424"/>
    <w:rsid w:val="00AC2501"/>
    <w:rsid w:val="00AE3736"/>
    <w:rsid w:val="00B120CD"/>
    <w:rsid w:val="00B2228C"/>
    <w:rsid w:val="00B36621"/>
    <w:rsid w:val="00B529FB"/>
    <w:rsid w:val="00B702FC"/>
    <w:rsid w:val="00B73E04"/>
    <w:rsid w:val="00B766A4"/>
    <w:rsid w:val="00BC4D75"/>
    <w:rsid w:val="00BF7872"/>
    <w:rsid w:val="00C446E1"/>
    <w:rsid w:val="00C653A0"/>
    <w:rsid w:val="00C778F1"/>
    <w:rsid w:val="00CD193B"/>
    <w:rsid w:val="00CE4B37"/>
    <w:rsid w:val="00D06694"/>
    <w:rsid w:val="00D1542E"/>
    <w:rsid w:val="00D4271A"/>
    <w:rsid w:val="00D554D6"/>
    <w:rsid w:val="00D73E65"/>
    <w:rsid w:val="00DB1A70"/>
    <w:rsid w:val="00DC2833"/>
    <w:rsid w:val="00DD43B8"/>
    <w:rsid w:val="00DD543D"/>
    <w:rsid w:val="00DF6F4E"/>
    <w:rsid w:val="00E75524"/>
    <w:rsid w:val="00E82706"/>
    <w:rsid w:val="00E845E8"/>
    <w:rsid w:val="00EB4330"/>
    <w:rsid w:val="00EB49A8"/>
    <w:rsid w:val="00ED0789"/>
    <w:rsid w:val="00ED0859"/>
    <w:rsid w:val="00F070C3"/>
    <w:rsid w:val="00F27775"/>
    <w:rsid w:val="00F74797"/>
    <w:rsid w:val="00F81CF0"/>
    <w:rsid w:val="00FB2289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F264"/>
  <w15:chartTrackingRefBased/>
  <w15:docId w15:val="{976414D4-8397-4345-BFA2-A65CF1AB1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9F0A6D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F0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tJzkFmJ1WOBRnibvMsL4unyUJ4Eh8zadV0TcEPdQSqY=</DigestValue>
    </Reference>
    <Reference Type="http://www.w3.org/2000/09/xmldsig#Object" URI="#idOfficeObject">
      <DigestMethod Algorithm="urn:ietf:params:xml:ns:cpxmlsec:algorithms:gostr34112012-256"/>
      <DigestValue>1k1CUwX/I0rL2ULy4xS19ensOSd7mX3kTBaEtry+j+o=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p+htx+piFJtvDR7JbZFbqhalS2i5UZj8AX/fFCN4yyA=</DigestValue>
    </Reference>
    <Reference Type="http://www.w3.org/2000/09/xmldsig#Object" URI="#idValidSigLnImg">
      <DigestMethod Algorithm="urn:ietf:params:xml:ns:cpxmlsec:algorithms:gostr34112012-256"/>
      <DigestValue>ZNWD4uvMCeHjV3e/dYuWW+MuumHduiRDO4gI9TNwzC4=</DigestValue>
    </Reference>
    <Reference Type="http://www.w3.org/2000/09/xmldsig#Object" URI="#idInvalidSigLnImg">
      <DigestMethod Algorithm="urn:ietf:params:xml:ns:cpxmlsec:algorithms:gostr34112012-256"/>
      <DigestValue>61IRmPTXVZmVSKjXGkyF4oEqmY319HaSNXgniuz1WDY=</DigestValue>
    </Reference>
  </SignedInfo>
  <SignatureValue>HQF3xS/vvmDUY/5BOhlNB4w7ettmz/XGqKRQXtD0Q3Us3ezFQifr9eZ63YMQV9II1HA0St20XgdD
qRPOPVse1A==</SignatureValue>
  <KeyInfo>
    <X509Data>
      <X509Certificate>MIIIIzCCB9CgAwIBAgIKAagCevcBAgKLKDAKBggqhQMHAQEDA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urn:ietf:params:xml:ns:cpxmlsec:algorithms:gostr34112012-256"/>
        <DigestValue>adb7DULwninPjPrF6xI5P9DIJesu+XKVlMbVMJJCdFc=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qfKuGrp0l0g9L+l48AXpElDL5DhM4J6tviHse0hSECQ=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r00Cb1NmnOIPt6b/2uu99x2QqWh/eFPVrULQjB4GY78=</DigestValue>
      </Reference>
      <Reference URI="/word/media/image1.emf?ContentType=image/x-emf">
        <DigestMethod Algorithm="urn:ietf:params:xml:ns:cpxmlsec:algorithms:gostr34112012-256"/>
        <DigestValue>gdbLavF2N3eEWnOUhYZeDTztGlnXoEGKrtuySkks984=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HprdB1jrglOqhoBJyfM+cK+/MRgout/m7x6VzWoLNzU=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mxOf51LmeplbLM/DxGUbHCNPRo8feD2YRoYH8UFfZdc=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W2om3XkTn7RkyOK8Gy0rUNXlfGYEYDuJEoqFYsmBH6Y=</DigestValue>
      </Reference>
      <Reference URI="/word/theme/theme1.xml?ContentType=application/vnd.openxmlformats-officedocument.theme+xml">
        <DigestMethod Algorithm="urn:ietf:params:xml:ns:cpxmlsec:algorithms:gostr34112012-256"/>
        <DigestValue>fSeA1lLXl3eKxbbv293mQ4iKMBzN8L0O2KDTZjWpD40=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bMqYTLGSskxR7FiiEkB+4z3a8zIJ72DAjOwhKbtMNNA=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2026-07-08T10:32:57Z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{3636A141-6684-4B65-AD75-3B14F199DAD9}</SetupID>
          <SignatureText>Астахова Ирина Сергеевна</SignatureText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2026-07-08T10:32:57Z</xd:SigningTime>
          <xd:SigningCertificate>
            <xd:Cert>
              <xd:CertDigest>
                <DigestMethod Algorithm="urn:ietf:params:xml:ns:cpxmlsec:algorithms:gostr34112012-256"/>
                <DigestValue>6jx6I/0bOhgp+U9KrvpWZqXV/ds6TCKuw1uAT51SkY4=</DigestValue>
              </xd:CertDigest>
              <xd:IssuerSerial>
                <X509IssuerName>ИНН ЮЛ=5260270696, ОГРН=1105260001175, STREET="ул. Радио, д. 24, к. 2, помещ. 1П/6", E=info@uc-osnovanie.ru, CN="АО ""Аналитический Центр""", OU=Удостоверяющий центр, O="Акционерное общество ""Аналитический Центр""", L=г. Москва, S=77 г. Москва, C=RU</X509IssuerName>
                <X509SerialNumber>7821598213971785190184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NSXJKwAAAAALd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wOTA0MTMxNTQzWhcNMzkwOTA0MTMxNTQzW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GYwHwYIKoUDBwEBAQEwEwYHKoUDAgIjAQYIKoUDBwEBAgIDQwAEQMNCmm5RNpEHmOADBmGXejq6xLAotC5ERzjUuf9KtjKIEOBZ9fJWf5k+k+YvzsufPV6Lynu2nM+ModrUVJAlsKejggQRMIIEDTASBgNVHRMBAf8ECDAGAQH/AgEAMA4GA1UdDwEB/wQEAwIBxjBGBgUqhQNkbwQ9DDvQodCa0JfQmCAiQ0FEQiAyLjEiICjQstCw0YDQuNCw0L3RgiDQuNGB0L/QvtC70L3QtdC90LjRjyAyKTArBgNVHRAEJDAigA8yMDI1MDkwMjA1NTIxNFqBDzIwMjgwOTAzMDU1MjE0WjAdBgNVHSAEFjAUMAgGBiqFA2RxATAIBgYqhQNkcQ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B0GA1UdDgQWBBSoLwFrbfK/IIdLkpnhZL/ykl6P3D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6N6F566yAYDlSJ9uIJjbHAqeZCrNvPtnmI35fQqt8dXgnt+wFDgMzJPsQ8d4JWwKHmblm5mivsE8go4zYzunNA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AvGQAAkQwAACBFTUYAAAEAnBoAAKIAAAAGAAAAAAAAAAAAAAAAAAAAVgUAAAADAABYAQAAwQAAAAAAAAAAAAAAAAAAAMA/BQDo8Q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BQQtkT9fwAAAAAAAAAAAABI3o9wrwAAAEhrVYrxAQAAAERYivEBAABwVmeL/X8AAAkAAAAJAAAAAAAAAAAAAAAUELZE/X8AAAAAAAAAAAAAoENYivEBAAC4349wrwAAAAAAAAAAAAAAAAAAAAAAAABAZZKK/X8AAAAAAAAAAAAAyNCdiv1/AAAAAAAAAAAAACwEAAAAAAAAAAAAAAAAAAAAAAAAAAAAAAAAAAAAAAAAKjn4q6l1AAAAAAAAAAAAAAAuUIrxAQAAwNs6kvEBAADQ5S6Q8QEAAODgj3CvAAAA4IEtkPEBAAAHAAAAAAAAAAAAAAAAAAAAHOCPc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A9YRP1/AACAIyCQ8QEAAAIAAAAAAAAA4GWOcK8AAACYi1OT8QEAABH8ykP9fwAAQNvpmvEBAADcLtBi/X8AAAAAAAAAAAAAeA9YRP1/AACAv1ua8QEAAAAAxUP9fwAAAAAAAAAAAACyc8RD/X8AAEBlkor9fwAAWHNERAAAAADI0J2K/X8AAAAAAAAAAAAAUIiIk/EBAABTCUmL/X8AAAAAAAAAAAAAAAAAAAAAAAC6gPmrqXUAAKgmVUQAAAAAUIiIk/EBAADg////AAAAANDlLpDxAQAAiGeOcK8AAAAAAAAAAAAAAAYAAAAAAAAAAAAAAAAAAACsZo5wZHYACAAAAAAlAAAADAAAAAMAAAAYAAAADAAAAAAAAAASAAAADAAAAAEAAAAWAAAADAAAAAgAAABUAAAAVAAAAAoAAAAnAAAAHgAAAEoAAAABAAAA0XbJQasKy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BQsWGa8QEAAJB5uprxAQAAAAAAAAAAAACIjt6a8QEAAJB5uprxAQAAiI7emvEBAAD2oMVD/X8AAHggRUT9fwAAeCBFRP1/AABQMACT8QEAAJB5uprxAQAAQGWSiv1/AACAAAAAAAAAAMjQnYr9fwAAAAAAAAAAAAAIG/SQ8QEAAFMJSYv9fwAAAAAAAAAAAAAAAAAAAAAAAKqA+aupdQAAUCBFRAAAAAAIG/SQ8QEAAPD///8AAAAA0OUukPEBAAB4Z45wrwAAAAAAAAAAAAAACQAAAAAAAAAAAAAAAAAAAJxmjnBkdgAIAAAAACUAAAAMAAAABAAAABgAAAAMAAAAAAAAABIAAAAMAAAAAQAAAB4AAAAYAAAAKQAAADMAAADsAAAASAAAACUAAAAMAAAABAAAAFQAAADcAAAAKgAAADMAAADqAAAARwAAAAEAAADRdslBqwrJ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oAAAAAoAAABQAAAAUwAAAFwAAAABAAAA0XbJQasKyUEKAAAAUAAAAA4AAABMAAAAAAAAAAAAAAAAAAAA//////////9oAAAAGAQuACEELgAgABAEQQRCBDAERQQ+BDIEMAQgAAgAAAADAAAABwAAAAMAAAADAAAABwAAAAUAAAAFAAAABgAAAAUAAAAHAAAABgAAAAYAAAA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</Object>
  <Object Id="idInvalidSigLnImg">AQAAAGwAAAAAAAAAAAAAAP8AAAB/AAAAAAAAAAAAAAAvGQAAkQwAACBFTUYAAAEAPCAAAKkAAAAGAAAAAAAAAAAAAAAAAAAAVgUAAAADAABYAQAAwQAAAAAAAAAAAAAAAAAAAMA/BQDo8Q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CAAAAAAAAAAQGNF/X8AAABAY0X9fwAAEKlGRP1/AAAAAAKO/X8AANENtkT9fwAAIFwEjv1/AACc2EdF/X8AAKAWAACvAAAAQAAAwP1/AAAAAAKO/X8AAKEQtkT9fwAABAAAAAAAAAAgXASO/X8AAEBlkor9fwAAnNhHRQAAAADI0J2K/X8AAAAAAAAAAAAAgFNjRf1/AAAA30dF/X8AAAAAAAAAAAAAAAAAAAAAAAAaf/irqXUAAAAAAAAAAAAAAAAAAPEBAAD1////AAAAANDlLpDxAQAA6J6PcK8AAAAAAAAAAAAAAAkAAAAAAAAAAAAAAAAAAAAMno9wZHYACAAAAAAlAAAADAAAAAEAAAAYAAAADAAAAP8AAAASAAAADAAAAAEAAAAeAAAAGAAAACIAAAAEAAAAtgAAABEAAAAlAAAADAAAAAEAAABUAAAA3AAAACMAAAAEAAAAtAAAABAAAAABAAAA0XbJQasKyU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A9YRP1/AACAIyCQ8QEAAAIAAAAAAAAA4GWOcK8AAACYi1OT8QEAABH8ykP9fwAAQNvpmvEBAADcLtBi/X8AAAAAAAAAAAAAeA9YRP1/AACAv1ua8QEAAAAAxUP9fwAAAAAAAAAAAACyc8RD/X8AAEBlkor9fwAAWHNERAAAAADI0J2K/X8AAAAAAAAAAAAAUIiIk/EBAABTCUmL/X8AAAAAAAAAAAAAAAAAAAAAAAC6gPmrqXUAAKgmVUQAAAAAUIiIk/EBAADg////AAAAANDlLpDxAQAAiGeOcK8AAAAAAAAAAAAAAAYAAAAAAAAAAAAAAAAAAACsZo5wZHYACAAAAAAlAAAADAAAAAMAAAAYAAAADAAAAAAAAAASAAAADAAAAAEAAAAWAAAADAAAAAgAAABUAAAAVAAAAAoAAAAnAAAAHgAAAEoAAAABAAAA0XbJQasKy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BQsWGa8QEAAJB5uprxAQAAAAAAAAAAAACIjt6a8QEAAJB5uprxAQAAiI7emvEBAAD2oMVD/X8AAHggRUT9fwAAeCBFRP1/AABQMACT8QEAAJB5uprxAQAAQGWSiv1/AACAAAAAAAAAAMjQnYr9fwAAAAAAAAAAAAAIG/SQ8QEAAFMJSYv9fwAAAAAAAAAAAAAAAAAAAAAAAKqA+aupdQAAUCBFRAAAAAAIG/SQ8QEAAPD///8AAAAA0OUukPEBAAB4Z45wrwAAAAAAAAAAAAAACQAAAAAAAAAAAAAAAAAAAJxmjnBkdgAIAAAAACUAAAAMAAAABAAAABgAAAAMAAAAAAAAABIAAAAMAAAAAQAAAB4AAAAYAAAAKQAAADMAAADsAAAASAAAACUAAAAMAAAABAAAAFQAAADcAAAAKgAAADMAAADqAAAARwAAAAEAAADRdslBqwrJ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oAAAAAoAAABQAAAAUwAAAFwAAAABAAAA0XbJQasKyUEKAAAAUAAAAA4AAABMAAAAAAAAAAAAAAAAAAAA//////////9oAAAAGAQuACEELgAgABAEQQRCBDAERQQ+BDIEMAQgAAgAAAADAAAABwAAAAMAAAADAAAABwAAAAUAAAAFAAAABgAAAAUAAAAHAAAABgAAAAYAAAA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46E64-7438-49DB-BC42-65CF33048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6131</CharactersWithSpaces>
  <SharedDoc>false</SharedDoc>
  <HLinks>
    <vt:vector size="6" baseType="variant"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http://alfalot.ru/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Admin</cp:lastModifiedBy>
  <cp:revision>3</cp:revision>
  <cp:lastPrinted>2024-05-30T18:05:00Z</cp:lastPrinted>
  <dcterms:created xsi:type="dcterms:W3CDTF">2026-07-08T10:30:00Z</dcterms:created>
  <dcterms:modified xsi:type="dcterms:W3CDTF">2026-07-08T10:32:00Z</dcterms:modified>
</cp:coreProperties>
</file>