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D44" w:rsidRPr="000A715A" w:rsidRDefault="00020121" w:rsidP="00C51D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ДОГОВОР КУПЛИ-ПРОДАЖИ </w:t>
      </w:r>
      <w:r w:rsidR="00C51D44" w:rsidRPr="000A71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№</w:t>
      </w:r>
      <w:r w:rsidR="009D4E25" w:rsidRPr="000A71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0928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__</w:t>
      </w:r>
    </w:p>
    <w:p w:rsidR="00C51D44" w:rsidRPr="000A715A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D44" w:rsidRPr="000A715A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</w:t>
      </w:r>
      <w:r w:rsidR="003442CB"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Барнаул</w:t>
      </w: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9D4E25"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</w:t>
      </w:r>
      <w:r w:rsidR="000928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</w:t>
      </w:r>
      <w:proofErr w:type="gramStart"/>
      <w:r w:rsidR="000928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9D4E25"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gramEnd"/>
      <w:r w:rsidR="000928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0928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 2026</w:t>
      </w: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C51D44" w:rsidRPr="000A715A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582442" w:rsidRPr="00C26450" w:rsidRDefault="00582442" w:rsidP="005824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4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Финансовый управляющий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Клешневой Татьяны Владимировны</w:t>
      </w:r>
      <w:r w:rsidRPr="00C2645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82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(дата рождения: 14.07.1986 г., место рождения: с. Тавричанка </w:t>
      </w:r>
      <w:proofErr w:type="spellStart"/>
      <w:r w:rsidRPr="00582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Любинского</w:t>
      </w:r>
      <w:proofErr w:type="spellEnd"/>
      <w:r w:rsidRPr="005824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Омской области, СНИЛС 114-090-677 28, ИНН 552600926787, адрес регистрации по месту жительства: 658041, Алтайский край, г. Новоалтайск, ул. 2-я Лесная, д. 100)</w:t>
      </w:r>
      <w:r w:rsidR="00020121" w:rsidRPr="000A715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71C6D" w:rsidRPr="000A7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Pr="00C2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Кобзев Сергей Викторович </w:t>
      </w:r>
      <w:r w:rsidRPr="00C264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(ИНН 220911702820, СНИЛС 116-073-547 35), именуемый в дальнейшем </w:t>
      </w:r>
      <w:r w:rsidRPr="00C264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«Продавец»</w:t>
      </w:r>
      <w:r w:rsidRPr="00C264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действующий на основании </w:t>
      </w:r>
      <w:r w:rsidRPr="0058244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Арбитражного суда Алтайского края от 13.10.2025 г. по делу № А03-16837/2025</w:t>
      </w:r>
      <w:r w:rsidRPr="00C264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одной стороны </w:t>
      </w:r>
    </w:p>
    <w:p w:rsidR="00C51D44" w:rsidRPr="000A715A" w:rsidRDefault="00C51D44" w:rsidP="00C51D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5A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020121" w:rsidRPr="000A7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2DF2" w:rsidRPr="00C2645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 w:rsidR="00020121" w:rsidRPr="000A7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A715A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именуемый в дальнейшем</w:t>
      </w: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A71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«Покупатель»</w:t>
      </w: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 другой стороны, а вместе именуемые </w:t>
      </w:r>
      <w:r w:rsidRPr="000A71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«Стороны»</w:t>
      </w:r>
      <w:r w:rsidR="00F74B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основании протокола </w:t>
      </w:r>
      <w:r w:rsidR="000B073E" w:rsidRPr="00C26450">
        <w:rPr>
          <w:rFonts w:ascii="Times New Roman" w:hAnsi="Times New Roman" w:cs="Times New Roman"/>
          <w:sz w:val="24"/>
          <w:szCs w:val="24"/>
        </w:rPr>
        <w:t xml:space="preserve">№ ___ </w:t>
      </w:r>
      <w:r w:rsidR="000B073E" w:rsidRPr="00C2645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</w:t>
      </w:r>
      <w:proofErr w:type="gramStart"/>
      <w:r w:rsidR="000B073E" w:rsidRPr="00C26450">
        <w:rPr>
          <w:rFonts w:ascii="Times New Roman" w:eastAsia="Times New Roman" w:hAnsi="Times New Roman" w:cs="Times New Roman"/>
          <w:sz w:val="24"/>
          <w:szCs w:val="24"/>
          <w:lang w:eastAsia="ru-RU"/>
        </w:rPr>
        <w:t>_»</w:t>
      </w:r>
      <w:r w:rsidR="004054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proofErr w:type="gramEnd"/>
      <w:r w:rsidR="004054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 2026</w:t>
      </w: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о результатах открытых торгов  в форме аукциона с открытой формой предложений о цене по продаже имущества </w:t>
      </w:r>
      <w:r w:rsidR="00C343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Клешневой Татьяны Владимировны</w:t>
      </w: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020121"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составили настоящий Договор о</w:t>
      </w: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нижеследующем:</w:t>
      </w:r>
    </w:p>
    <w:p w:rsidR="00C51D44" w:rsidRPr="000A715A" w:rsidRDefault="00C51D44" w:rsidP="00C51D4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5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 </w:t>
      </w:r>
    </w:p>
    <w:p w:rsidR="00C51D44" w:rsidRPr="000A715A" w:rsidRDefault="00C51D44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C51D44" w:rsidRPr="000A715A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D44" w:rsidRPr="000A715A" w:rsidRDefault="00C51D44" w:rsidP="000F47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Продавец передает в собственность Покупателю, а Покупатель обязуется принять </w:t>
      </w:r>
      <w:r w:rsidR="00E718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оплатить следующее имущество:</w:t>
      </w: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1D44" w:rsidRPr="000A715A" w:rsidRDefault="00C51D44" w:rsidP="000F47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C6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Лот № </w:t>
      </w:r>
      <w:r w:rsidR="009F1E8A" w:rsidRPr="000C2C6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 </w:t>
      </w:r>
      <w:r w:rsidRPr="000C2C6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 </w:t>
      </w:r>
      <w:r w:rsidR="000C2C6F" w:rsidRPr="000C2C6F">
        <w:rPr>
          <w:rFonts w:ascii="Times New Roman" w:hAnsi="Times New Roman" w:cs="Times New Roman"/>
          <w:color w:val="000000"/>
          <w:sz w:val="24"/>
          <w:szCs w:val="24"/>
        </w:rPr>
        <w:t>Легковой автомобиль, марки УАЗ модели ПАТРИОТ, 2015 года выпуска, VIN: XTT316300F1050597</w:t>
      </w:r>
      <w:r w:rsidR="000C2C6F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Имущество). </w:t>
      </w:r>
    </w:p>
    <w:p w:rsidR="00C51D44" w:rsidRPr="000A715A" w:rsidRDefault="00C51D44" w:rsidP="000F47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9122B9"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6251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Имущество </w:t>
      </w:r>
      <w:r w:rsidR="004118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продается на</w:t>
      </w: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основании  ФЗ</w:t>
      </w:r>
      <w:proofErr w:type="gramEnd"/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 несостоятельности (банкротстве)» №127-ФЗ от 26.10.2002 г. </w:t>
      </w:r>
    </w:p>
    <w:p w:rsidR="00C51D44" w:rsidRPr="000A715A" w:rsidRDefault="00C51D44" w:rsidP="000F47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9122B9"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Имущество принадлежит Продавцу на праве</w:t>
      </w:r>
      <w:r w:rsidR="00020121"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собственности.</w:t>
      </w:r>
    </w:p>
    <w:p w:rsidR="00C51D44" w:rsidRPr="000A715A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D44" w:rsidRPr="000A715A" w:rsidRDefault="00C51D44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Цена Имущества и порядок его оплаты</w:t>
      </w:r>
    </w:p>
    <w:p w:rsidR="00C51D44" w:rsidRPr="000A715A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61B1" w:rsidRPr="00C26450" w:rsidRDefault="003461B1" w:rsidP="003461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4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Цена Имущества в соответствии с протоколом о результатах торгов </w:t>
      </w:r>
      <w:r w:rsidRPr="00C26450">
        <w:rPr>
          <w:rFonts w:ascii="Times New Roman" w:hAnsi="Times New Roman" w:cs="Times New Roman"/>
          <w:sz w:val="24"/>
          <w:szCs w:val="24"/>
        </w:rPr>
        <w:t>№ ___</w:t>
      </w:r>
      <w:r w:rsidRPr="00C2645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2645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«__» ________ 2026 г. составляет ____ рублей.</w:t>
      </w:r>
    </w:p>
    <w:p w:rsidR="003461B1" w:rsidRPr="00C26450" w:rsidRDefault="003461B1" w:rsidP="003461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4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Pr="00C26450">
        <w:rPr>
          <w:rFonts w:ascii="Times New Roman" w:eastAsia="Times New Roman" w:hAnsi="Times New Roman" w:cs="Times New Roman"/>
          <w:sz w:val="24"/>
          <w:szCs w:val="24"/>
        </w:rPr>
        <w:t>Задаток в размере ____ рублей, оплаченный Покупателем, засчитывается в счет оплаты имущества, таким образом, за вычетом задатка Покупатель обязуется оплатить Продавцу ____ рублей.</w:t>
      </w:r>
    </w:p>
    <w:p w:rsidR="003461B1" w:rsidRPr="00C26450" w:rsidRDefault="003461B1" w:rsidP="003461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450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Оплата производится на расчетный счет:</w:t>
      </w:r>
      <w:r w:rsidRPr="00C264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3461B1" w:rsidRPr="00F10A44" w:rsidRDefault="003461B1" w:rsidP="003461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A4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получателя средств:</w:t>
      </w:r>
    </w:p>
    <w:p w:rsidR="003461B1" w:rsidRPr="003461B1" w:rsidRDefault="003461B1" w:rsidP="003461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1B1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proofErr w:type="spellStart"/>
      <w:r w:rsidRPr="003461B1">
        <w:rPr>
          <w:rFonts w:ascii="Times New Roman" w:eastAsia="Times New Roman" w:hAnsi="Times New Roman" w:cs="Times New Roman"/>
          <w:sz w:val="24"/>
          <w:szCs w:val="24"/>
          <w:lang w:eastAsia="ru-RU"/>
        </w:rPr>
        <w:t>Сибсоцбанк</w:t>
      </w:r>
      <w:proofErr w:type="spellEnd"/>
      <w:r w:rsidRPr="003461B1">
        <w:rPr>
          <w:rFonts w:ascii="Times New Roman" w:eastAsia="Times New Roman" w:hAnsi="Times New Roman" w:cs="Times New Roman"/>
          <w:sz w:val="24"/>
          <w:szCs w:val="24"/>
          <w:lang w:eastAsia="ru-RU"/>
        </w:rPr>
        <w:t>» отделение г. Барнаула</w:t>
      </w:r>
    </w:p>
    <w:p w:rsidR="003461B1" w:rsidRPr="003461B1" w:rsidRDefault="003461B1" w:rsidP="003461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1B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2224009042</w:t>
      </w:r>
    </w:p>
    <w:p w:rsidR="003461B1" w:rsidRPr="003461B1" w:rsidRDefault="003461B1" w:rsidP="003461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1B1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 1022200525819</w:t>
      </w:r>
    </w:p>
    <w:p w:rsidR="003461B1" w:rsidRPr="003461B1" w:rsidRDefault="003461B1" w:rsidP="003461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656049, Алтайский край, г. Барнаул, </w:t>
      </w:r>
      <w:proofErr w:type="spellStart"/>
      <w:r w:rsidRPr="003461B1">
        <w:rPr>
          <w:rFonts w:ascii="Times New Roman" w:eastAsia="Times New Roman" w:hAnsi="Times New Roman" w:cs="Times New Roman"/>
          <w:sz w:val="24"/>
          <w:szCs w:val="24"/>
          <w:lang w:eastAsia="ru-RU"/>
        </w:rPr>
        <w:t>пр-кт</w:t>
      </w:r>
      <w:proofErr w:type="spellEnd"/>
      <w:r w:rsidRPr="00346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Ленина, 61А</w:t>
      </w:r>
    </w:p>
    <w:p w:rsidR="003461B1" w:rsidRPr="003461B1" w:rsidRDefault="003461B1" w:rsidP="003461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1B1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040173745</w:t>
      </w:r>
    </w:p>
    <w:p w:rsidR="003461B1" w:rsidRPr="003461B1" w:rsidRDefault="003461B1" w:rsidP="003461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1B1">
        <w:rPr>
          <w:rFonts w:ascii="Times New Roman" w:eastAsia="Times New Roman" w:hAnsi="Times New Roman" w:cs="Times New Roman"/>
          <w:sz w:val="24"/>
          <w:szCs w:val="24"/>
          <w:lang w:eastAsia="ru-RU"/>
        </w:rPr>
        <w:t>КПП 222101001</w:t>
      </w:r>
    </w:p>
    <w:p w:rsidR="003461B1" w:rsidRPr="003461B1" w:rsidRDefault="003461B1" w:rsidP="003461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1B1">
        <w:rPr>
          <w:rFonts w:ascii="Times New Roman" w:eastAsia="Times New Roman" w:hAnsi="Times New Roman" w:cs="Times New Roman"/>
          <w:sz w:val="24"/>
          <w:szCs w:val="24"/>
          <w:lang w:eastAsia="ru-RU"/>
        </w:rPr>
        <w:t>к/с 30101810800000000745</w:t>
      </w:r>
    </w:p>
    <w:p w:rsidR="003461B1" w:rsidRPr="003461B1" w:rsidRDefault="003461B1" w:rsidP="003461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1B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получатель платежа: Клешнева Татьяна Владимировна</w:t>
      </w:r>
    </w:p>
    <w:p w:rsidR="008C145D" w:rsidRDefault="003461B1" w:rsidP="003461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1B1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 получателя: 40817810000009977401</w:t>
      </w:r>
    </w:p>
    <w:p w:rsidR="003461B1" w:rsidRPr="00C26450" w:rsidRDefault="003461B1" w:rsidP="003461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450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имущества должна быть произведена не позднее тридцати календарных дней с даты заключения договора купли-продажи.</w:t>
      </w:r>
    </w:p>
    <w:p w:rsidR="0041188A" w:rsidRDefault="003461B1" w:rsidP="00411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450">
        <w:rPr>
          <w:rFonts w:ascii="Times New Roman" w:eastAsia="Times New Roman" w:hAnsi="Times New Roman" w:cs="Times New Roman"/>
          <w:sz w:val="24"/>
          <w:szCs w:val="24"/>
          <w:lang w:eastAsia="ru-RU"/>
        </w:rPr>
        <w:t>2.4. Факт оплаты Имущества удостоверяется выпиской с указанного в п. 2.3 настоящего Договора счета, подтверждающей поступление денежных средств, в счет оплаты Имущества.</w:t>
      </w:r>
    </w:p>
    <w:p w:rsidR="00C51D44" w:rsidRPr="000A715A" w:rsidRDefault="003461B1" w:rsidP="004118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6450">
        <w:rPr>
          <w:rFonts w:ascii="Times New Roman" w:eastAsia="Times New Roman" w:hAnsi="Times New Roman" w:cs="Times New Roman"/>
          <w:sz w:val="24"/>
          <w:szCs w:val="24"/>
          <w:lang w:eastAsia="ru-RU"/>
        </w:rPr>
        <w:t>2.5. Расходы, связанные с регистрацией Имущества несет Покупатель. Данные расходы не включаются в цену, указанную в п. 2.1 настоящего договора.</w:t>
      </w:r>
    </w:p>
    <w:p w:rsidR="00C51D44" w:rsidRPr="000A715A" w:rsidRDefault="00C51D44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3. Передача Имущества</w:t>
      </w:r>
    </w:p>
    <w:p w:rsidR="00C51D44" w:rsidRPr="000A715A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D44" w:rsidRPr="000A715A" w:rsidRDefault="00C51D44" w:rsidP="000F47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</w:t>
      </w: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Передача Имущества Продавцом Покупателю  осуществляется по подписываемому  сторонами акту приема-передачи</w:t>
      </w:r>
      <w:r w:rsidR="0002626C"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месту нахождения имущества</w:t>
      </w: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C51D44" w:rsidRPr="000A715A" w:rsidRDefault="007E11D9" w:rsidP="000F47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Передача </w:t>
      </w:r>
      <w:r w:rsidR="00C51D44"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Имущества должна быть осуществлена в течени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5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(пяти) рабочих дней со дня</w:t>
      </w:r>
      <w:r w:rsidR="00C51D44"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его полной оплаты.</w:t>
      </w:r>
    </w:p>
    <w:p w:rsidR="00C51D44" w:rsidRPr="000A715A" w:rsidRDefault="00C51D44" w:rsidP="000F47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</w:t>
      </w: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Расходы, связанные с передачей имущества, в том числе, транспортировку, несет Покупатель.</w:t>
      </w:r>
    </w:p>
    <w:p w:rsidR="00C51D44" w:rsidRPr="000A715A" w:rsidRDefault="00C51D44" w:rsidP="000F47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 Имущество передается по месту его нахождения.</w:t>
      </w:r>
    </w:p>
    <w:p w:rsidR="00C51D44" w:rsidRPr="000A715A" w:rsidRDefault="00C51D44" w:rsidP="00C51D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C51D44" w:rsidRPr="000A715A" w:rsidRDefault="00C51D44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Переход прав на Имущество </w:t>
      </w:r>
    </w:p>
    <w:p w:rsidR="00C51D44" w:rsidRPr="000A715A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D44" w:rsidRPr="000A715A" w:rsidRDefault="00C51D44" w:rsidP="000F47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Переход права собственности на имущество от Продавца к Покупателю происходит с момента</w:t>
      </w:r>
      <w:r w:rsidR="00DD0F35"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подписания акта приема-передачи имущества</w:t>
      </w: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51D44" w:rsidRPr="000A715A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D44" w:rsidRPr="000A715A" w:rsidRDefault="00C51D44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Ответственность сторон</w:t>
      </w:r>
    </w:p>
    <w:p w:rsidR="00C51D44" w:rsidRPr="000A715A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D44" w:rsidRPr="000A715A" w:rsidRDefault="00C51D44" w:rsidP="000F47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C51D44" w:rsidRPr="000A715A" w:rsidRDefault="00C51D44" w:rsidP="000F47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Стороны договорились, что не поступление денежных средств в счет оплаты Имущества в размере и </w:t>
      </w:r>
      <w:r w:rsidR="00952357"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сроки, указанные в п. 2.1, 2.2</w:t>
      </w: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настоящего Договора, считается отказом Покупателя от исполнения обязательств по оплате Имущества. </w:t>
      </w:r>
    </w:p>
    <w:p w:rsidR="00C51D44" w:rsidRPr="000A715A" w:rsidRDefault="00C51D44" w:rsidP="000F47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 В этом случае настоящий Договор считается расторгнутым в день, следующий за последним днем срока оплаты имущества, установленного п. 2.</w:t>
      </w:r>
      <w:r w:rsidR="00952357"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настоящего договора, при этом Покупатель теряет право на получение Имущества и выплачивает Продавцу  штраф в размере 100 000 (сто  тысяч) рублей. В данном случае оформление Сторонами дополнительного соглашения о расторжении настоящего Договора не требуется.</w:t>
      </w:r>
    </w:p>
    <w:p w:rsidR="00C51D44" w:rsidRPr="000A715A" w:rsidRDefault="00C51D44" w:rsidP="000F47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5.4. 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100 000 (сто  тысяч) рублей. </w:t>
      </w:r>
    </w:p>
    <w:p w:rsidR="00C51D44" w:rsidRPr="000A715A" w:rsidRDefault="00C51D44" w:rsidP="000F47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</w:t>
      </w: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 случае, предусмотренном п. 5.4 договора,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C51D44" w:rsidRPr="000A715A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D44" w:rsidRPr="000A715A" w:rsidRDefault="00C51D44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Прочие условия</w:t>
      </w:r>
    </w:p>
    <w:p w:rsidR="00C51D44" w:rsidRPr="000A715A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D44" w:rsidRPr="000A715A" w:rsidRDefault="00C51D44" w:rsidP="000F47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</w:t>
      </w: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Настоящий Договор вступает в силу с момента его подписания сторонами и прекращается надлежащим исполнением.</w:t>
      </w:r>
    </w:p>
    <w:p w:rsidR="00C51D44" w:rsidRPr="000A715A" w:rsidRDefault="00C51D44" w:rsidP="000F47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</w:t>
      </w: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C51D44" w:rsidRPr="000A715A" w:rsidRDefault="00C51D44" w:rsidP="000F47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</w:t>
      </w: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Все уведомления и сообщения должны направляться в письменной форме.</w:t>
      </w:r>
    </w:p>
    <w:p w:rsidR="00C51D44" w:rsidRPr="000A715A" w:rsidRDefault="00C51D44" w:rsidP="000F47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</w:t>
      </w: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C51D44" w:rsidRPr="000A715A" w:rsidRDefault="00C51D44" w:rsidP="000F47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</w:t>
      </w: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Претензионный порядок разрешения споров, за исключением споров относительно оплаты Имущества, является обязательным.</w:t>
      </w:r>
    </w:p>
    <w:p w:rsidR="00C51D44" w:rsidRPr="000A715A" w:rsidRDefault="00C51D44" w:rsidP="000F47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6.6.</w:t>
      </w:r>
      <w:r w:rsidRPr="000A71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 случае, если в претензионном порядке спор разрешить не удалось, он подлежит рассмотрению в суде по месту нахождения продавца.</w:t>
      </w:r>
    </w:p>
    <w:p w:rsidR="00C51D44" w:rsidRPr="000A715A" w:rsidRDefault="00C51D44" w:rsidP="00C51D4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D44" w:rsidRPr="000A715A" w:rsidRDefault="00C51D44" w:rsidP="00C51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7. Реквизиты и подписи Сторон</w:t>
      </w:r>
    </w:p>
    <w:p w:rsidR="00C51D44" w:rsidRPr="000A715A" w:rsidRDefault="00C51D44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D44" w:rsidRPr="000A715A" w:rsidRDefault="00952357" w:rsidP="00C51D4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A71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="00C51D44" w:rsidRPr="000A71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Продавец:</w:t>
      </w:r>
      <w:r w:rsidR="00C51D44" w:rsidRPr="000A71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  <w:t xml:space="preserve">        </w:t>
      </w:r>
      <w:r w:rsidRPr="000A71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</w:t>
      </w:r>
      <w:r w:rsidR="00C51D44" w:rsidRPr="000A71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Покупатель:</w:t>
      </w:r>
    </w:p>
    <w:p w:rsidR="00614443" w:rsidRPr="000A715A" w:rsidRDefault="00614443" w:rsidP="00C51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86"/>
        <w:gridCol w:w="4678"/>
      </w:tblGrid>
      <w:tr w:rsidR="00C51D44" w:rsidRPr="000A715A" w:rsidTr="00614443"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715A" w:rsidRPr="000A715A" w:rsidRDefault="000A715A" w:rsidP="000A71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A71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Финансовый управляющий</w:t>
            </w:r>
          </w:p>
          <w:p w:rsidR="000A715A" w:rsidRPr="000A715A" w:rsidRDefault="00EB4589" w:rsidP="000A71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Клешневой Татьяны Владимировны</w:t>
            </w:r>
          </w:p>
          <w:p w:rsidR="00C51D44" w:rsidRPr="000A715A" w:rsidRDefault="00C51D44" w:rsidP="00C51D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7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для направления корреспонденции: 656015, г. Барнаул, а/я 3120</w:t>
            </w:r>
          </w:p>
          <w:p w:rsidR="00EB4589" w:rsidRPr="00EB4589" w:rsidRDefault="00EB4589" w:rsidP="00EB458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 w:rsidRPr="00EB4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Сибсоцбанк</w:t>
            </w:r>
            <w:proofErr w:type="spellEnd"/>
            <w:r w:rsidRPr="00EB4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отделение г. Барнаула</w:t>
            </w:r>
          </w:p>
          <w:p w:rsidR="00EB4589" w:rsidRPr="00EB4589" w:rsidRDefault="00EB4589" w:rsidP="00EB458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 2224009042</w:t>
            </w:r>
          </w:p>
          <w:p w:rsidR="00EB4589" w:rsidRPr="00EB4589" w:rsidRDefault="00EB4589" w:rsidP="00EB458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1022200525819</w:t>
            </w:r>
          </w:p>
          <w:p w:rsidR="00EB4589" w:rsidRPr="00EB4589" w:rsidRDefault="00EB4589" w:rsidP="00EB458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656049, Алтайский край, г. Барнаул, </w:t>
            </w:r>
            <w:proofErr w:type="spellStart"/>
            <w:r w:rsidRPr="00EB4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пр-кт</w:t>
            </w:r>
            <w:proofErr w:type="spellEnd"/>
            <w:r w:rsidRPr="00EB4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Ленина, 61А</w:t>
            </w:r>
          </w:p>
          <w:p w:rsidR="00EB4589" w:rsidRPr="00EB4589" w:rsidRDefault="00EB4589" w:rsidP="00EB458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БИК 040173745</w:t>
            </w:r>
          </w:p>
          <w:p w:rsidR="00EB4589" w:rsidRPr="00EB4589" w:rsidRDefault="00EB4589" w:rsidP="00EB458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КПП 222101001</w:t>
            </w:r>
          </w:p>
          <w:p w:rsidR="00EB4589" w:rsidRPr="00EB4589" w:rsidRDefault="00EB4589" w:rsidP="00EB458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к/с 30101810800000000745</w:t>
            </w:r>
          </w:p>
          <w:p w:rsidR="00EB4589" w:rsidRPr="00EB4589" w:rsidRDefault="00EB4589" w:rsidP="00EB458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получатель платежа: Клешнева Татьяна Владимировна</w:t>
            </w:r>
          </w:p>
          <w:p w:rsidR="00C51D44" w:rsidRPr="000A715A" w:rsidRDefault="00EB4589" w:rsidP="00EB458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4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счет получателя: 40817810000009977401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3638" w:rsidRPr="000A715A" w:rsidRDefault="005A3638" w:rsidP="00DD24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51D44" w:rsidRPr="000A715A" w:rsidTr="00614443"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1D44" w:rsidRPr="000A715A" w:rsidRDefault="00C51D44" w:rsidP="00C51D4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1D44" w:rsidRPr="000A715A" w:rsidRDefault="00C51D44" w:rsidP="00C51D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71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Финансовый управляющий</w:t>
            </w:r>
          </w:p>
          <w:p w:rsidR="00C51D44" w:rsidRPr="000A715A" w:rsidRDefault="00C51D44" w:rsidP="00C51D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1D44" w:rsidRPr="000A715A" w:rsidRDefault="00C51D44" w:rsidP="00C51D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71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_____________________ С.В. Кобзев</w:t>
            </w:r>
          </w:p>
          <w:p w:rsidR="00C51D44" w:rsidRPr="000A715A" w:rsidRDefault="00C51D44" w:rsidP="00C51D4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7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      м.п.</w:t>
            </w: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1D44" w:rsidRPr="000A715A" w:rsidRDefault="00C51D44" w:rsidP="00C51D4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71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A71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C51D44" w:rsidRPr="000A715A" w:rsidRDefault="00C51D44" w:rsidP="00C51D4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71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    </w:t>
            </w:r>
            <w:r w:rsidR="0009288C" w:rsidRPr="00C264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____________________ __________</w:t>
            </w:r>
          </w:p>
        </w:tc>
      </w:tr>
    </w:tbl>
    <w:p w:rsidR="002243F4" w:rsidRPr="000A715A" w:rsidRDefault="00C51D44">
      <w:pPr>
        <w:rPr>
          <w:rFonts w:ascii="Times New Roman" w:hAnsi="Times New Roman" w:cs="Times New Roman"/>
          <w:sz w:val="24"/>
          <w:szCs w:val="24"/>
        </w:rPr>
      </w:pPr>
      <w:r w:rsidRPr="000A715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2243F4" w:rsidRPr="000A715A" w:rsidSect="00C45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71F3"/>
    <w:rsid w:val="00020121"/>
    <w:rsid w:val="0002626C"/>
    <w:rsid w:val="0009288C"/>
    <w:rsid w:val="000A715A"/>
    <w:rsid w:val="000B073E"/>
    <w:rsid w:val="000C2C6F"/>
    <w:rsid w:val="000F4767"/>
    <w:rsid w:val="0011792D"/>
    <w:rsid w:val="0022183D"/>
    <w:rsid w:val="00251BA1"/>
    <w:rsid w:val="00271C6D"/>
    <w:rsid w:val="002C0F22"/>
    <w:rsid w:val="003442CB"/>
    <w:rsid w:val="003461B1"/>
    <w:rsid w:val="00405429"/>
    <w:rsid w:val="0041188A"/>
    <w:rsid w:val="00436428"/>
    <w:rsid w:val="004D3732"/>
    <w:rsid w:val="00582442"/>
    <w:rsid w:val="005A3638"/>
    <w:rsid w:val="005A508D"/>
    <w:rsid w:val="00614443"/>
    <w:rsid w:val="0062519C"/>
    <w:rsid w:val="006B390D"/>
    <w:rsid w:val="006E117C"/>
    <w:rsid w:val="007E11D9"/>
    <w:rsid w:val="008C145D"/>
    <w:rsid w:val="008D72C1"/>
    <w:rsid w:val="009122B9"/>
    <w:rsid w:val="00930CB3"/>
    <w:rsid w:val="00952357"/>
    <w:rsid w:val="00971DB8"/>
    <w:rsid w:val="009A31C6"/>
    <w:rsid w:val="009D4E25"/>
    <w:rsid w:val="009F1E8A"/>
    <w:rsid w:val="00AD6450"/>
    <w:rsid w:val="00B00409"/>
    <w:rsid w:val="00BA57F7"/>
    <w:rsid w:val="00C3432A"/>
    <w:rsid w:val="00C4597B"/>
    <w:rsid w:val="00C51D44"/>
    <w:rsid w:val="00C87B7B"/>
    <w:rsid w:val="00C92F4D"/>
    <w:rsid w:val="00CF0A27"/>
    <w:rsid w:val="00D269D2"/>
    <w:rsid w:val="00DD09E7"/>
    <w:rsid w:val="00DD0F35"/>
    <w:rsid w:val="00DD245D"/>
    <w:rsid w:val="00DD3D31"/>
    <w:rsid w:val="00E16A66"/>
    <w:rsid w:val="00E6783E"/>
    <w:rsid w:val="00E718A2"/>
    <w:rsid w:val="00E96956"/>
    <w:rsid w:val="00E971F3"/>
    <w:rsid w:val="00EB4589"/>
    <w:rsid w:val="00EE78C5"/>
    <w:rsid w:val="00F33071"/>
    <w:rsid w:val="00F45378"/>
    <w:rsid w:val="00F74BBD"/>
    <w:rsid w:val="00F82D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EFD05"/>
  <w15:docId w15:val="{FFEC869E-4F20-44D5-B6F3-15632B09B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59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1D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C51D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7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897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Юмашев Станислав Игоревич</dc:creator>
  <cp:keywords/>
  <dc:description/>
  <cp:lastModifiedBy>Пользователь</cp:lastModifiedBy>
  <cp:revision>40</cp:revision>
  <cp:lastPrinted>2022-11-28T09:11:00Z</cp:lastPrinted>
  <dcterms:created xsi:type="dcterms:W3CDTF">2022-11-28T08:56:00Z</dcterms:created>
  <dcterms:modified xsi:type="dcterms:W3CDTF">2026-05-15T10:10:00Z</dcterms:modified>
</cp:coreProperties>
</file>